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509" w:rsidRPr="00FD7DEC" w:rsidRDefault="00F77324" w:rsidP="00580509">
      <w:pPr>
        <w:pStyle w:val="a3"/>
        <w:jc w:val="center"/>
        <w:rPr>
          <w:sz w:val="28"/>
          <w:szCs w:val="28"/>
        </w:rPr>
      </w:pPr>
      <w:proofErr w:type="gramStart"/>
      <w:r w:rsidRPr="003E502E">
        <w:rPr>
          <w:rFonts w:hint="eastAsia"/>
          <w:color w:val="FF0000"/>
          <w:sz w:val="36"/>
          <w:szCs w:val="36"/>
        </w:rPr>
        <w:t>1</w:t>
      </w:r>
      <w:r w:rsidR="003E502E" w:rsidRPr="003E502E">
        <w:rPr>
          <w:color w:val="FF0000"/>
          <w:sz w:val="36"/>
          <w:szCs w:val="36"/>
        </w:rPr>
        <w:t>1</w:t>
      </w:r>
      <w:r w:rsidR="003E502E" w:rsidRPr="003E502E">
        <w:rPr>
          <w:rFonts w:hint="eastAsia"/>
          <w:color w:val="FF0000"/>
          <w:sz w:val="36"/>
          <w:szCs w:val="36"/>
        </w:rPr>
        <w:t>4</w:t>
      </w:r>
      <w:proofErr w:type="gramEnd"/>
      <w:r w:rsidR="00580509" w:rsidRPr="00F77324">
        <w:rPr>
          <w:rFonts w:hint="eastAsia"/>
          <w:sz w:val="36"/>
          <w:szCs w:val="36"/>
        </w:rPr>
        <w:t>年度</w:t>
      </w:r>
      <w:r w:rsidR="00580509" w:rsidRPr="00FD7DEC">
        <w:rPr>
          <w:rFonts w:hint="eastAsia"/>
          <w:sz w:val="28"/>
          <w:szCs w:val="28"/>
          <w:u w:val="single"/>
        </w:rPr>
        <w:t xml:space="preserve">          </w:t>
      </w:r>
      <w:r>
        <w:rPr>
          <w:sz w:val="28"/>
          <w:szCs w:val="28"/>
          <w:u w:val="single"/>
        </w:rPr>
        <w:t xml:space="preserve">      </w:t>
      </w:r>
      <w:r w:rsidR="00580509" w:rsidRPr="00FD7DEC">
        <w:rPr>
          <w:rFonts w:hint="eastAsia"/>
          <w:sz w:val="28"/>
          <w:szCs w:val="28"/>
          <w:u w:val="single"/>
        </w:rPr>
        <w:t xml:space="preserve">  </w:t>
      </w:r>
      <w:r>
        <w:rPr>
          <w:sz w:val="28"/>
          <w:szCs w:val="28"/>
          <w:u w:val="single"/>
        </w:rPr>
        <w:t xml:space="preserve">    </w:t>
      </w:r>
      <w:r w:rsidR="00580509" w:rsidRPr="00FD7DEC">
        <w:rPr>
          <w:rFonts w:hint="eastAsia"/>
          <w:sz w:val="28"/>
          <w:szCs w:val="28"/>
          <w:u w:val="single"/>
        </w:rPr>
        <w:t xml:space="preserve">    </w:t>
      </w:r>
      <w:r w:rsidR="00580509" w:rsidRPr="00F77324">
        <w:rPr>
          <w:rFonts w:hint="eastAsia"/>
          <w:sz w:val="24"/>
          <w:szCs w:val="24"/>
        </w:rPr>
        <w:t>(</w:t>
      </w:r>
      <w:r w:rsidR="00580509" w:rsidRPr="00F77324">
        <w:rPr>
          <w:rFonts w:hint="eastAsia"/>
          <w:sz w:val="24"/>
          <w:szCs w:val="24"/>
        </w:rPr>
        <w:t>會員機構名稱</w:t>
      </w:r>
      <w:r w:rsidR="00580509" w:rsidRPr="00F77324">
        <w:rPr>
          <w:rFonts w:hint="eastAsia"/>
          <w:sz w:val="24"/>
          <w:szCs w:val="24"/>
        </w:rPr>
        <w:t>)</w:t>
      </w:r>
    </w:p>
    <w:p w:rsidR="00580509" w:rsidRPr="00F77324" w:rsidRDefault="00580509" w:rsidP="00580509">
      <w:pPr>
        <w:pStyle w:val="a3"/>
        <w:jc w:val="center"/>
        <w:rPr>
          <w:sz w:val="32"/>
          <w:szCs w:val="32"/>
        </w:rPr>
      </w:pPr>
      <w:r w:rsidRPr="00F77324">
        <w:rPr>
          <w:rFonts w:hint="eastAsia"/>
          <w:sz w:val="32"/>
          <w:szCs w:val="32"/>
        </w:rPr>
        <w:t>執行金融聯合徵信中心信用資訊查詢作業安全控管查核報告彙總單</w:t>
      </w:r>
    </w:p>
    <w:tbl>
      <w:tblPr>
        <w:tblW w:w="10975" w:type="dxa"/>
        <w:tblInd w:w="-20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0975"/>
      </w:tblGrid>
      <w:tr w:rsidR="00FD7DEC" w:rsidRPr="00FD7DEC" w:rsidTr="00181C0C">
        <w:trPr>
          <w:trHeight w:val="14192"/>
        </w:trPr>
        <w:tc>
          <w:tcPr>
            <w:tcW w:w="1097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壹、會員機構年度查核作業辦理情形：</w:t>
            </w:r>
          </w:p>
          <w:p w:rsidR="00580509" w:rsidRPr="00FD7DEC" w:rsidRDefault="00580509" w:rsidP="009770E3">
            <w:pPr>
              <w:tabs>
                <w:tab w:val="left" w:pos="242"/>
                <w:tab w:val="left" w:pos="392"/>
                <w:tab w:val="left" w:pos="1052"/>
              </w:tabs>
              <w:snapToGrid w:val="0"/>
              <w:ind w:leftChars="198" w:left="475"/>
              <w:jc w:val="both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</w:rPr>
              <w:t>一、查核</w:t>
            </w:r>
            <w:r w:rsidRPr="00FD7DEC">
              <w:rPr>
                <w:rFonts w:ascii="新細明體" w:hAnsi="新細明體" w:hint="eastAsia"/>
                <w:szCs w:val="24"/>
              </w:rPr>
              <w:t>作業：</w:t>
            </w:r>
          </w:p>
          <w:p w:rsidR="00580509" w:rsidRPr="00FD7DEC" w:rsidRDefault="00580509" w:rsidP="009770E3">
            <w:pPr>
              <w:snapToGrid w:val="0"/>
              <w:ind w:firstLineChars="402" w:firstLine="965"/>
              <w:jc w:val="both"/>
              <w:rPr>
                <w:rFonts w:ascii="新細明體" w:hAnsi="新細明體"/>
                <w:spacing w:val="-6"/>
                <w:szCs w:val="24"/>
              </w:rPr>
            </w:pPr>
            <w:r w:rsidRPr="00FD7DEC">
              <w:rPr>
                <w:rFonts w:ascii="新細明體" w:hAnsi="新細明體" w:hint="eastAsia"/>
              </w:rPr>
              <w:t>(</w:t>
            </w:r>
            <w:proofErr w:type="gramStart"/>
            <w:r w:rsidRPr="00FD7DEC">
              <w:rPr>
                <w:rFonts w:ascii="新細明體" w:hAnsi="新細明體" w:hint="eastAsia"/>
              </w:rPr>
              <w:t>一</w:t>
            </w:r>
            <w:proofErr w:type="gramEnd"/>
            <w:r w:rsidRPr="00FD7DEC">
              <w:rPr>
                <w:rFonts w:ascii="新細明體" w:hAnsi="新細明體" w:hint="eastAsia"/>
              </w:rPr>
              <w:t xml:space="preserve">)作業環境 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(請參考填寫</w:t>
            </w:r>
            <w:proofErr w:type="gramStart"/>
            <w:r w:rsidRPr="00FD7DEC">
              <w:rPr>
                <w:rFonts w:ascii="新細明體" w:hAnsi="新細明體" w:hint="eastAsia"/>
                <w:spacing w:val="-6"/>
                <w:szCs w:val="24"/>
              </w:rPr>
              <w:t>說明壹、一</w:t>
            </w:r>
            <w:proofErr w:type="gramEnd"/>
            <w:r w:rsidRPr="00FD7DEC">
              <w:rPr>
                <w:rFonts w:ascii="新細明體" w:hAnsi="新細明體" w:hint="eastAsia"/>
                <w:spacing w:val="-6"/>
                <w:szCs w:val="24"/>
              </w:rPr>
              <w:t>)</w:t>
            </w:r>
            <w:r w:rsidRPr="00FD7DEC">
              <w:rPr>
                <w:rFonts w:ascii="新細明體" w:hAnsi="新細明體" w:hint="eastAsia"/>
                <w:szCs w:val="24"/>
              </w:rPr>
              <w:t>：</w:t>
            </w:r>
          </w:p>
          <w:p w:rsidR="00580509" w:rsidRPr="00FD7DEC" w:rsidRDefault="00580509" w:rsidP="009770E3">
            <w:pPr>
              <w:tabs>
                <w:tab w:val="left" w:pos="208"/>
              </w:tabs>
              <w:snapToGrid w:val="0"/>
              <w:ind w:leftChars="580" w:left="1748" w:hangingChars="156" w:hanging="356"/>
              <w:jc w:val="both"/>
              <w:rPr>
                <w:rFonts w:ascii="新細明體" w:hAnsi="新細明體"/>
                <w:spacing w:val="-6"/>
                <w:szCs w:val="24"/>
              </w:rPr>
            </w:pPr>
            <w:r w:rsidRPr="00FD7DEC">
              <w:rPr>
                <w:rFonts w:ascii="新細明體" w:hAnsi="新細明體" w:hint="eastAsia"/>
                <w:spacing w:val="-6"/>
                <w:szCs w:val="24"/>
              </w:rPr>
              <w:t>1.</w:t>
            </w:r>
            <w:r w:rsidRPr="00FD7DEC">
              <w:rPr>
                <w:rFonts w:ascii="新細明體" w:hAnsi="新細明體"/>
                <w:spacing w:val="-6"/>
                <w:szCs w:val="24"/>
              </w:rPr>
              <w:tab/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查詢聯徵中心信用資訊方式(可複選)</w:t>
            </w:r>
            <w:r w:rsidRPr="00FD7DEC">
              <w:rPr>
                <w:rFonts w:ascii="新細明體" w:hAnsi="新細明體"/>
                <w:spacing w:val="-6"/>
                <w:szCs w:val="24"/>
              </w:rPr>
              <w:t xml:space="preserve"> </w:t>
            </w:r>
          </w:p>
          <w:p w:rsidR="00580509" w:rsidRPr="00FD7DEC" w:rsidRDefault="00580509" w:rsidP="009770E3">
            <w:pPr>
              <w:tabs>
                <w:tab w:val="left" w:pos="208"/>
              </w:tabs>
              <w:snapToGrid w:val="0"/>
              <w:ind w:leftChars="16" w:left="38" w:firstLineChars="566" w:firstLine="1290"/>
              <w:jc w:val="both"/>
              <w:rPr>
                <w:rFonts w:ascii="新細明體" w:hAnsi="新細明體"/>
                <w:spacing w:val="-6"/>
                <w:szCs w:val="24"/>
              </w:rPr>
            </w:pPr>
            <w:r w:rsidRPr="00FD7DEC">
              <w:rPr>
                <w:rFonts w:ascii="新細明體" w:hAnsi="新細明體" w:hint="eastAsia"/>
                <w:spacing w:val="-6"/>
                <w:szCs w:val="24"/>
              </w:rPr>
              <w:t xml:space="preserve">    □晶片卡  □伺服器連線(STS)  □檔案傳輸(</w:t>
            </w:r>
            <w:r w:rsidRPr="00FD7DEC">
              <w:rPr>
                <w:rFonts w:ascii="新細明體" w:hAnsi="新細明體"/>
                <w:spacing w:val="-6"/>
                <w:szCs w:val="24"/>
              </w:rPr>
              <w:t>FTP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)</w:t>
            </w:r>
            <w:r w:rsidR="0034402B">
              <w:rPr>
                <w:rFonts w:ascii="新細明體" w:hAnsi="新細明體"/>
                <w:spacing w:val="-6"/>
                <w:szCs w:val="24"/>
              </w:rPr>
              <w:t xml:space="preserve">  </w:t>
            </w:r>
            <w:r w:rsidR="0034402B" w:rsidRPr="0034402B">
              <w:rPr>
                <w:rFonts w:ascii="新細明體" w:hAnsi="新細明體" w:hint="eastAsia"/>
                <w:color w:val="FF0000"/>
                <w:spacing w:val="-6"/>
                <w:szCs w:val="24"/>
              </w:rPr>
              <w:t>□A</w:t>
            </w:r>
            <w:r w:rsidR="0034402B" w:rsidRPr="0034402B">
              <w:rPr>
                <w:rFonts w:ascii="新細明體" w:hAnsi="新細明體"/>
                <w:color w:val="FF0000"/>
                <w:spacing w:val="-6"/>
                <w:szCs w:val="24"/>
              </w:rPr>
              <w:t>PI</w:t>
            </w:r>
          </w:p>
          <w:p w:rsidR="00580509" w:rsidRPr="00FD7DEC" w:rsidRDefault="00580509" w:rsidP="009770E3">
            <w:pPr>
              <w:tabs>
                <w:tab w:val="left" w:pos="208"/>
              </w:tabs>
              <w:snapToGrid w:val="0"/>
              <w:ind w:leftChars="580" w:left="1748" w:hangingChars="156" w:hanging="356"/>
              <w:jc w:val="both"/>
              <w:rPr>
                <w:rFonts w:ascii="新細明體" w:hAnsi="新細明體"/>
                <w:spacing w:val="-6"/>
                <w:szCs w:val="24"/>
              </w:rPr>
            </w:pPr>
            <w:r w:rsidRPr="00FD7DEC">
              <w:rPr>
                <w:rFonts w:ascii="新細明體" w:hAnsi="新細明體" w:hint="eastAsia"/>
                <w:spacing w:val="-6"/>
                <w:szCs w:val="24"/>
              </w:rPr>
              <w:t>2.</w:t>
            </w:r>
            <w:r w:rsidRPr="00FD7DEC">
              <w:rPr>
                <w:rFonts w:ascii="新細明體" w:hAnsi="新細明體"/>
                <w:spacing w:val="-6"/>
                <w:szCs w:val="24"/>
              </w:rPr>
              <w:tab/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使用晶片卡/伺服器連線/檔案傳輸</w:t>
            </w:r>
            <w:r w:rsidR="0034402B" w:rsidRPr="0034402B">
              <w:rPr>
                <w:rFonts w:ascii="新細明體" w:hAnsi="新細明體" w:hint="eastAsia"/>
                <w:color w:val="FF0000"/>
                <w:spacing w:val="-6"/>
                <w:szCs w:val="24"/>
              </w:rPr>
              <w:t>/</w:t>
            </w:r>
            <w:r w:rsidR="0034402B" w:rsidRPr="0034402B">
              <w:rPr>
                <w:rFonts w:ascii="新細明體" w:hAnsi="新細明體"/>
                <w:color w:val="FF0000"/>
                <w:spacing w:val="-6"/>
                <w:szCs w:val="24"/>
              </w:rPr>
              <w:t>API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方式連線查詢單位(7碼代號)共</w:t>
            </w:r>
            <w:r w:rsidRPr="00FD7DEC">
              <w:rPr>
                <w:rFonts w:ascii="新細明體" w:hAnsi="新細明體" w:hint="eastAsia"/>
                <w:spacing w:val="-6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家，未有查詢設備而依</w:t>
            </w:r>
            <w:proofErr w:type="gramStart"/>
            <w:r w:rsidRPr="00FD7DEC">
              <w:rPr>
                <w:rFonts w:ascii="新細明體" w:hAnsi="新細明體" w:hint="eastAsia"/>
                <w:spacing w:val="-6"/>
                <w:szCs w:val="24"/>
              </w:rPr>
              <w:t>規</w:t>
            </w:r>
            <w:proofErr w:type="gramEnd"/>
            <w:r w:rsidRPr="00FD7DEC">
              <w:rPr>
                <w:rFonts w:ascii="新細明體" w:hAnsi="新細明體" w:hint="eastAsia"/>
                <w:spacing w:val="-6"/>
                <w:szCs w:val="24"/>
              </w:rPr>
              <w:t>委請他單位代為查詢者共</w:t>
            </w:r>
            <w:r w:rsidRPr="00FD7DEC">
              <w:rPr>
                <w:rFonts w:ascii="新細明體" w:hAnsi="新細明體" w:hint="eastAsia"/>
                <w:spacing w:val="-6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家(含機構管理單位及營業單位)。</w:t>
            </w:r>
          </w:p>
          <w:p w:rsidR="00580509" w:rsidRPr="00FD7DEC" w:rsidRDefault="00580509" w:rsidP="009770E3">
            <w:pPr>
              <w:snapToGrid w:val="0"/>
              <w:ind w:firstLineChars="402" w:firstLine="965"/>
              <w:jc w:val="both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</w:rPr>
              <w:t>(二)查核方式</w:t>
            </w:r>
            <w:r w:rsidRPr="00FD7DEC">
              <w:rPr>
                <w:rFonts w:ascii="新細明體" w:hAnsi="新細明體" w:hint="eastAsia"/>
                <w:szCs w:val="24"/>
              </w:rPr>
              <w:t>：</w:t>
            </w:r>
          </w:p>
          <w:p w:rsidR="00580509" w:rsidRPr="00FD7DEC" w:rsidRDefault="00580509" w:rsidP="009770E3">
            <w:pPr>
              <w:tabs>
                <w:tab w:val="left" w:pos="208"/>
              </w:tabs>
              <w:snapToGrid w:val="0"/>
              <w:ind w:leftChars="580" w:left="1748" w:hangingChars="156" w:hanging="356"/>
              <w:jc w:val="both"/>
              <w:rPr>
                <w:rFonts w:ascii="新細明體" w:hAnsi="新細明體"/>
                <w:spacing w:val="-6"/>
                <w:szCs w:val="24"/>
              </w:rPr>
            </w:pPr>
            <w:r w:rsidRPr="00FD7DEC">
              <w:rPr>
                <w:rFonts w:ascii="新細明體" w:hAnsi="新細明體" w:hint="eastAsia"/>
                <w:spacing w:val="-6"/>
                <w:szCs w:val="24"/>
              </w:rPr>
              <w:t>1.</w:t>
            </w:r>
            <w:r w:rsidRPr="00FD7DEC">
              <w:rPr>
                <w:rFonts w:ascii="新細明體" w:hAnsi="新細明體"/>
                <w:spacing w:val="-6"/>
                <w:szCs w:val="24"/>
              </w:rPr>
              <w:tab/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內部稽核</w:t>
            </w:r>
            <w:r w:rsidRPr="00FD7DEC">
              <w:rPr>
                <w:rFonts w:ascii="新細明體" w:hAnsi="新細明體" w:hint="eastAsia"/>
                <w:szCs w:val="24"/>
              </w:rPr>
              <w:t>：</w:t>
            </w:r>
          </w:p>
          <w:p w:rsidR="00580509" w:rsidRPr="00FD7DEC" w:rsidRDefault="00580509" w:rsidP="009770E3">
            <w:pPr>
              <w:tabs>
                <w:tab w:val="left" w:pos="1612"/>
                <w:tab w:val="left" w:pos="1960"/>
              </w:tabs>
              <w:snapToGrid w:val="0"/>
              <w:ind w:leftChars="730" w:left="1971" w:rightChars="185" w:right="444" w:hangingChars="96" w:hanging="219"/>
              <w:jc w:val="both"/>
              <w:rPr>
                <w:rFonts w:ascii="新細明體" w:hAnsi="新細明體"/>
                <w:spacing w:val="-6"/>
                <w:szCs w:val="24"/>
              </w:rPr>
            </w:pPr>
            <w:r w:rsidRPr="00FD7DEC">
              <w:rPr>
                <w:rFonts w:ascii="新細明體" w:hAnsi="新細明體" w:hint="eastAsia"/>
                <w:spacing w:val="-6"/>
                <w:szCs w:val="24"/>
              </w:rPr>
              <w:t>(1)□</w:t>
            </w:r>
            <w:proofErr w:type="gramStart"/>
            <w:r w:rsidRPr="00FD7DEC">
              <w:rPr>
                <w:rFonts w:ascii="新細明體" w:hAnsi="新細明體" w:hint="eastAsia"/>
                <w:spacing w:val="-6"/>
                <w:szCs w:val="24"/>
              </w:rPr>
              <w:t>是□否為</w:t>
            </w:r>
            <w:proofErr w:type="gramEnd"/>
            <w:r w:rsidRPr="00FD7DEC">
              <w:rPr>
                <w:rFonts w:ascii="新細明體" w:hAnsi="新細明體" w:hint="eastAsia"/>
                <w:spacing w:val="-6"/>
                <w:szCs w:val="24"/>
              </w:rPr>
              <w:t>機構全面性(包含連線查詢之單位，以及委請他單位代為查詢之單位)</w:t>
            </w:r>
          </w:p>
          <w:p w:rsidR="00580509" w:rsidRPr="00FD7DEC" w:rsidRDefault="00580509" w:rsidP="009770E3">
            <w:pPr>
              <w:tabs>
                <w:tab w:val="left" w:pos="1612"/>
                <w:tab w:val="left" w:pos="1960"/>
              </w:tabs>
              <w:snapToGrid w:val="0"/>
              <w:ind w:leftChars="730" w:left="1971" w:hangingChars="96" w:hanging="219"/>
              <w:jc w:val="both"/>
              <w:rPr>
                <w:rFonts w:ascii="新細明體" w:hAnsi="新細明體"/>
                <w:spacing w:val="-6"/>
                <w:szCs w:val="24"/>
              </w:rPr>
            </w:pPr>
            <w:r w:rsidRPr="00FD7DEC">
              <w:rPr>
                <w:rFonts w:ascii="新細明體" w:hAnsi="新細明體" w:hint="eastAsia"/>
                <w:spacing w:val="-6"/>
                <w:szCs w:val="24"/>
              </w:rPr>
              <w:t>(2)執行次數：辦理一般查核者</w:t>
            </w:r>
            <w:r w:rsidRPr="00FD7DEC">
              <w:rPr>
                <w:rFonts w:ascii="新細明體" w:hAnsi="新細明體" w:hint="eastAsia"/>
                <w:spacing w:val="-6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家，共</w:t>
            </w:r>
            <w:r w:rsidRPr="00FD7DEC">
              <w:rPr>
                <w:rFonts w:ascii="新細明體" w:hAnsi="新細明體" w:hint="eastAsia"/>
                <w:spacing w:val="-6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次；辦理專案查核者</w:t>
            </w:r>
            <w:r w:rsidRPr="00FD7DEC">
              <w:rPr>
                <w:rFonts w:ascii="新細明體" w:hAnsi="新細明體" w:hint="eastAsia"/>
                <w:spacing w:val="-6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家，共</w:t>
            </w:r>
            <w:r w:rsidRPr="00FD7DEC">
              <w:rPr>
                <w:rFonts w:ascii="新細明體" w:hAnsi="新細明體" w:hint="eastAsia"/>
                <w:spacing w:val="-6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次</w:t>
            </w:r>
          </w:p>
          <w:p w:rsidR="00580509" w:rsidRPr="00FD7DEC" w:rsidRDefault="00580509" w:rsidP="009770E3">
            <w:pPr>
              <w:tabs>
                <w:tab w:val="left" w:pos="208"/>
              </w:tabs>
              <w:snapToGrid w:val="0"/>
              <w:ind w:leftChars="580" w:left="1748" w:hangingChars="156" w:hanging="356"/>
              <w:jc w:val="both"/>
              <w:rPr>
                <w:rFonts w:ascii="新細明體" w:hAnsi="新細明體"/>
                <w:spacing w:val="-6"/>
                <w:sz w:val="14"/>
                <w:szCs w:val="24"/>
              </w:rPr>
            </w:pPr>
            <w:r w:rsidRPr="00FD7DEC">
              <w:rPr>
                <w:rFonts w:ascii="新細明體" w:hAnsi="新細明體" w:hint="eastAsia"/>
                <w:spacing w:val="-6"/>
                <w:szCs w:val="24"/>
              </w:rPr>
              <w:t>2.</w:t>
            </w:r>
            <w:r w:rsidRPr="00FD7DEC">
              <w:rPr>
                <w:rFonts w:ascii="新細明體" w:hAnsi="新細明體"/>
                <w:spacing w:val="-6"/>
                <w:szCs w:val="24"/>
              </w:rPr>
              <w:tab/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自行查核</w:t>
            </w:r>
            <w:r w:rsidRPr="00FD7DEC">
              <w:rPr>
                <w:rFonts w:ascii="新細明體" w:hAnsi="新細明體" w:hint="eastAsia"/>
                <w:szCs w:val="24"/>
              </w:rPr>
              <w:t>：</w:t>
            </w:r>
            <w:r w:rsidRPr="00FD7DEC">
              <w:rPr>
                <w:rFonts w:ascii="新細明體" w:hAnsi="新細明體" w:hint="eastAsia"/>
                <w:spacing w:val="-6"/>
                <w:sz w:val="14"/>
                <w:szCs w:val="24"/>
              </w:rPr>
              <w:t xml:space="preserve"> </w:t>
            </w:r>
          </w:p>
          <w:p w:rsidR="00580509" w:rsidRPr="00FD7DEC" w:rsidRDefault="00580509" w:rsidP="009770E3">
            <w:pPr>
              <w:tabs>
                <w:tab w:val="left" w:pos="1612"/>
                <w:tab w:val="left" w:pos="1960"/>
              </w:tabs>
              <w:snapToGrid w:val="0"/>
              <w:ind w:leftChars="730" w:left="1971" w:rightChars="185" w:right="444" w:hangingChars="96" w:hanging="219"/>
              <w:jc w:val="both"/>
              <w:rPr>
                <w:rFonts w:ascii="新細明體" w:hAnsi="新細明體"/>
                <w:spacing w:val="-6"/>
                <w:szCs w:val="24"/>
              </w:rPr>
            </w:pPr>
            <w:r w:rsidRPr="00FD7DEC">
              <w:rPr>
                <w:rFonts w:ascii="新細明體" w:hAnsi="新細明體" w:hint="eastAsia"/>
                <w:spacing w:val="-6"/>
                <w:szCs w:val="24"/>
              </w:rPr>
              <w:t>(1)□</w:t>
            </w:r>
            <w:proofErr w:type="gramStart"/>
            <w:r w:rsidRPr="00FD7DEC">
              <w:rPr>
                <w:rFonts w:ascii="新細明體" w:hAnsi="新細明體" w:hint="eastAsia"/>
                <w:spacing w:val="-6"/>
                <w:szCs w:val="24"/>
              </w:rPr>
              <w:t>是□否為</w:t>
            </w:r>
            <w:proofErr w:type="gramEnd"/>
            <w:r w:rsidRPr="00FD7DEC">
              <w:rPr>
                <w:rFonts w:ascii="新細明體" w:hAnsi="新細明體" w:hint="eastAsia"/>
                <w:spacing w:val="-6"/>
                <w:szCs w:val="24"/>
              </w:rPr>
              <w:t>機構全面性(包含連線查詢之單位，以及委請他單位代為查詢之單位)</w:t>
            </w:r>
          </w:p>
          <w:p w:rsidR="00580509" w:rsidRPr="00FD7DEC" w:rsidRDefault="00580509" w:rsidP="009770E3">
            <w:pPr>
              <w:tabs>
                <w:tab w:val="left" w:pos="1612"/>
                <w:tab w:val="left" w:pos="1960"/>
              </w:tabs>
              <w:snapToGrid w:val="0"/>
              <w:ind w:leftChars="730" w:left="1971" w:rightChars="185" w:right="444" w:hangingChars="96" w:hanging="219"/>
              <w:jc w:val="both"/>
              <w:rPr>
                <w:rFonts w:ascii="新細明體" w:hAnsi="新細明體"/>
                <w:spacing w:val="-6"/>
                <w:szCs w:val="24"/>
              </w:rPr>
            </w:pPr>
            <w:r w:rsidRPr="00FD7DEC">
              <w:rPr>
                <w:rFonts w:ascii="新細明體" w:hAnsi="新細明體" w:hint="eastAsia"/>
                <w:spacing w:val="-6"/>
                <w:szCs w:val="24"/>
              </w:rPr>
              <w:t>(2)執行次數：辦理一般自行查核者</w:t>
            </w:r>
            <w:r w:rsidRPr="00FD7DEC">
              <w:rPr>
                <w:rFonts w:ascii="新細明體" w:hAnsi="新細明體" w:hint="eastAsia"/>
                <w:spacing w:val="-6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家，共</w:t>
            </w:r>
            <w:r w:rsidRPr="00FD7DEC">
              <w:rPr>
                <w:rFonts w:ascii="新細明體" w:hAnsi="新細明體" w:hint="eastAsia"/>
                <w:spacing w:val="-6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次；辦理專案自行查核者</w:t>
            </w:r>
            <w:r w:rsidRPr="00FD7DEC">
              <w:rPr>
                <w:rFonts w:ascii="新細明體" w:hAnsi="新細明體" w:hint="eastAsia"/>
                <w:spacing w:val="-6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家，</w:t>
            </w:r>
          </w:p>
          <w:p w:rsidR="00580509" w:rsidRPr="00FD7DEC" w:rsidRDefault="00580509" w:rsidP="009770E3">
            <w:pPr>
              <w:tabs>
                <w:tab w:val="left" w:pos="1612"/>
                <w:tab w:val="left" w:pos="1960"/>
              </w:tabs>
              <w:snapToGrid w:val="0"/>
              <w:ind w:leftChars="821" w:left="1970" w:rightChars="185" w:right="444" w:firstLineChars="7" w:firstLine="16"/>
              <w:jc w:val="both"/>
              <w:rPr>
                <w:rFonts w:ascii="新細明體" w:hAnsi="新細明體"/>
                <w:spacing w:val="-6"/>
                <w:szCs w:val="24"/>
              </w:rPr>
            </w:pPr>
            <w:r w:rsidRPr="00FD7DEC">
              <w:rPr>
                <w:rFonts w:ascii="新細明體" w:hAnsi="新細明體" w:hint="eastAsia"/>
                <w:spacing w:val="-6"/>
                <w:szCs w:val="24"/>
              </w:rPr>
              <w:t>共</w:t>
            </w:r>
            <w:r w:rsidRPr="00FD7DEC">
              <w:rPr>
                <w:rFonts w:ascii="新細明體" w:hAnsi="新細明體" w:hint="eastAsia"/>
                <w:spacing w:val="-6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pacing w:val="-6"/>
                <w:szCs w:val="24"/>
              </w:rPr>
              <w:t>次</w:t>
            </w:r>
          </w:p>
          <w:p w:rsidR="00580509" w:rsidRPr="00FD7DEC" w:rsidRDefault="00580509" w:rsidP="009770E3">
            <w:pPr>
              <w:snapToGrid w:val="0"/>
              <w:ind w:firstLineChars="402" w:firstLine="965"/>
              <w:jc w:val="both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</w:rPr>
              <w:t>(三)查核範圍 (請參考填寫</w:t>
            </w:r>
            <w:proofErr w:type="gramStart"/>
            <w:r w:rsidRPr="00FD7DEC">
              <w:rPr>
                <w:rFonts w:ascii="新細明體" w:hAnsi="新細明體" w:hint="eastAsia"/>
              </w:rPr>
              <w:t>說明壹、</w:t>
            </w:r>
            <w:proofErr w:type="gramEnd"/>
            <w:r w:rsidRPr="00FD7DEC">
              <w:rPr>
                <w:rFonts w:ascii="新細明體" w:hAnsi="新細明體" w:hint="eastAsia"/>
              </w:rPr>
              <w:t>二)：</w:t>
            </w:r>
          </w:p>
          <w:p w:rsidR="00580509" w:rsidRPr="00FD7DEC" w:rsidRDefault="00580509" w:rsidP="009770E3">
            <w:pPr>
              <w:snapToGrid w:val="0"/>
              <w:ind w:leftChars="575" w:left="1380"/>
              <w:jc w:val="both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</w:rPr>
              <w:t xml:space="preserve">□一年(含)以上； □半年(含)以上，一年以下； □半年以下                  </w:t>
            </w:r>
          </w:p>
          <w:p w:rsidR="00580509" w:rsidRPr="00FD7DEC" w:rsidRDefault="00580509" w:rsidP="009770E3">
            <w:pPr>
              <w:snapToGrid w:val="0"/>
              <w:ind w:firstLineChars="402" w:firstLine="965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(四)查核項目內容 (請參考填寫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說明壹、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三)：</w:t>
            </w:r>
          </w:p>
          <w:p w:rsidR="00580509" w:rsidRPr="00FD7DEC" w:rsidRDefault="00580509" w:rsidP="009770E3">
            <w:pPr>
              <w:snapToGrid w:val="0"/>
              <w:ind w:firstLineChars="580" w:firstLine="1392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□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是□否涵蓋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聯徵中心會員規約規定及本機構資訊查詢作業控管要點要項</w:t>
            </w:r>
          </w:p>
          <w:p w:rsidR="00580509" w:rsidRPr="00FD7DEC" w:rsidRDefault="00580509" w:rsidP="009770E3">
            <w:pPr>
              <w:snapToGrid w:val="0"/>
              <w:ind w:firstLineChars="580" w:firstLine="1392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□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是□否依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主管機關指示，將查詢之合法性及使用規範列為自行查核項目</w:t>
            </w:r>
          </w:p>
          <w:p w:rsidR="00580509" w:rsidRPr="00FD7DEC" w:rsidRDefault="00580509" w:rsidP="009770E3">
            <w:pPr>
              <w:tabs>
                <w:tab w:val="left" w:pos="242"/>
                <w:tab w:val="left" w:pos="392"/>
                <w:tab w:val="left" w:pos="1052"/>
              </w:tabs>
              <w:snapToGrid w:val="0"/>
              <w:ind w:leftChars="198" w:left="475"/>
              <w:jc w:val="both"/>
              <w:rPr>
                <w:rFonts w:ascii="新細明體" w:hAnsi="新細明體"/>
                <w:szCs w:val="24"/>
                <w:u w:val="single"/>
              </w:rPr>
            </w:pPr>
          </w:p>
          <w:p w:rsidR="00580509" w:rsidRPr="00FD7DEC" w:rsidRDefault="00580509" w:rsidP="009770E3">
            <w:pPr>
              <w:tabs>
                <w:tab w:val="left" w:pos="242"/>
                <w:tab w:val="left" w:pos="392"/>
                <w:tab w:val="left" w:pos="1052"/>
              </w:tabs>
              <w:snapToGrid w:val="0"/>
              <w:ind w:leftChars="198" w:left="475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二、本年度內執行之客戶資訊使用及保密相關措施說明 (請參考填寫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說明壹、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四)：</w:t>
            </w:r>
          </w:p>
          <w:p w:rsidR="00580509" w:rsidRPr="00FD7DEC" w:rsidRDefault="00580509" w:rsidP="009770E3">
            <w:pPr>
              <w:snapToGrid w:val="0"/>
              <w:ind w:firstLineChars="402" w:firstLine="965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一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)浮水印</w:t>
            </w:r>
            <w:r w:rsidRPr="00FD7DEC">
              <w:rPr>
                <w:rFonts w:ascii="新細明體" w:hAnsi="新細明體" w:hint="eastAsia"/>
              </w:rPr>
              <w:t>機制：</w:t>
            </w:r>
            <w:r w:rsidRPr="00FD7DEC">
              <w:rPr>
                <w:rFonts w:ascii="新細明體" w:hAnsi="新細明體" w:hint="eastAsia"/>
                <w:szCs w:val="24"/>
              </w:rPr>
              <w:t>□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是□否落實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產生之信用資訊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表均有浮水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印機制</w:t>
            </w:r>
          </w:p>
          <w:p w:rsidR="00580509" w:rsidRPr="00FD7DEC" w:rsidRDefault="00580509" w:rsidP="009770E3">
            <w:pPr>
              <w:snapToGrid w:val="0"/>
              <w:ind w:firstLineChars="402" w:firstLine="965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(二)其他：(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請敘明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相關措施、資訊安全及保密之宣導或教育訓練辦理情形)</w:t>
            </w:r>
          </w:p>
          <w:p w:rsidR="00580509" w:rsidRPr="00FD7DEC" w:rsidRDefault="00580509" w:rsidP="009770E3">
            <w:pPr>
              <w:snapToGrid w:val="0"/>
              <w:ind w:firstLineChars="402" w:firstLine="965"/>
              <w:jc w:val="both"/>
              <w:rPr>
                <w:rFonts w:ascii="新細明體" w:hAnsi="新細明體"/>
                <w:szCs w:val="24"/>
              </w:rPr>
            </w:pPr>
          </w:p>
          <w:p w:rsidR="00580509" w:rsidRPr="00FD7DEC" w:rsidRDefault="00580509" w:rsidP="009770E3">
            <w:pPr>
              <w:tabs>
                <w:tab w:val="left" w:pos="242"/>
                <w:tab w:val="left" w:pos="392"/>
                <w:tab w:val="left" w:pos="1052"/>
              </w:tabs>
              <w:snapToGrid w:val="0"/>
              <w:ind w:leftChars="198" w:left="475"/>
              <w:jc w:val="both"/>
              <w:rPr>
                <w:szCs w:val="24"/>
              </w:rPr>
            </w:pPr>
            <w:r w:rsidRPr="00FD7DEC">
              <w:rPr>
                <w:rFonts w:hint="eastAsia"/>
                <w:szCs w:val="24"/>
              </w:rPr>
              <w:t>三、查詢</w:t>
            </w:r>
            <w:proofErr w:type="gramStart"/>
            <w:r w:rsidRPr="00FD7DEC">
              <w:rPr>
                <w:rFonts w:hint="eastAsia"/>
                <w:szCs w:val="24"/>
              </w:rPr>
              <w:t>紀錄勾核情形</w:t>
            </w:r>
            <w:proofErr w:type="gramEnd"/>
            <w:r w:rsidRPr="00FD7DEC">
              <w:rPr>
                <w:rFonts w:hint="eastAsia"/>
                <w:szCs w:val="24"/>
              </w:rPr>
              <w:t xml:space="preserve"> (</w:t>
            </w:r>
            <w:r w:rsidRPr="00FD7DEC">
              <w:rPr>
                <w:rFonts w:ascii="新細明體" w:hAnsi="新細明體" w:hint="eastAsia"/>
                <w:szCs w:val="24"/>
              </w:rPr>
              <w:t>請參考填寫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說明壹、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五)：</w:t>
            </w:r>
          </w:p>
          <w:p w:rsidR="00580509" w:rsidRPr="00FD7DEC" w:rsidRDefault="00580509" w:rsidP="009770E3">
            <w:pPr>
              <w:snapToGrid w:val="0"/>
              <w:ind w:firstLineChars="402" w:firstLine="965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一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)使用晶片卡、檔案傳輸方式查詢者：</w:t>
            </w:r>
          </w:p>
          <w:p w:rsidR="00580509" w:rsidRPr="00FD7DEC" w:rsidRDefault="00580509" w:rsidP="009770E3">
            <w:pPr>
              <w:snapToGrid w:val="0"/>
              <w:ind w:leftChars="565" w:left="1356" w:firstLine="2"/>
              <w:jc w:val="both"/>
              <w:rPr>
                <w:rFonts w:ascii="新細明體" w:hAnsi="新細明體"/>
                <w:w w:val="97"/>
                <w:szCs w:val="24"/>
              </w:rPr>
            </w:pPr>
            <w:proofErr w:type="gramStart"/>
            <w:r w:rsidRPr="00FD7DEC">
              <w:rPr>
                <w:rFonts w:ascii="新細明體" w:hAnsi="新細明體" w:hint="eastAsia"/>
                <w:w w:val="97"/>
                <w:szCs w:val="24"/>
              </w:rPr>
              <w:t>請敘明</w:t>
            </w:r>
            <w:proofErr w:type="gramEnd"/>
            <w:r w:rsidRPr="00FD7DEC">
              <w:rPr>
                <w:rFonts w:ascii="新細明體" w:hAnsi="新細明體" w:hint="eastAsia"/>
                <w:w w:val="97"/>
                <w:szCs w:val="24"/>
              </w:rPr>
              <w:t>下列利用聯徵中心提供之Z50查詢紀錄</w:t>
            </w:r>
            <w:proofErr w:type="gramStart"/>
            <w:r w:rsidRPr="00FD7DEC">
              <w:rPr>
                <w:rFonts w:ascii="新細明體" w:hAnsi="新細明體" w:hint="eastAsia"/>
                <w:w w:val="97"/>
                <w:szCs w:val="24"/>
              </w:rPr>
              <w:t>資訊或貴機構</w:t>
            </w:r>
            <w:proofErr w:type="gramEnd"/>
            <w:r w:rsidRPr="00FD7DEC">
              <w:rPr>
                <w:rFonts w:ascii="新細明體" w:hAnsi="新細明體" w:hint="eastAsia"/>
                <w:w w:val="97"/>
                <w:szCs w:val="24"/>
              </w:rPr>
              <w:t>內部查詢紀錄資訊(FTP)</w:t>
            </w:r>
            <w:proofErr w:type="gramStart"/>
            <w:r w:rsidRPr="00FD7DEC">
              <w:rPr>
                <w:rFonts w:ascii="新細明體" w:hAnsi="新細明體" w:hint="eastAsia"/>
                <w:w w:val="97"/>
                <w:szCs w:val="24"/>
              </w:rPr>
              <w:t>勾核情形</w:t>
            </w:r>
            <w:proofErr w:type="gramEnd"/>
            <w:r w:rsidRPr="00FD7DEC">
              <w:rPr>
                <w:rFonts w:ascii="新細明體" w:hAnsi="新細明體" w:hint="eastAsia"/>
                <w:w w:val="97"/>
                <w:szCs w:val="24"/>
              </w:rPr>
              <w:t>：</w:t>
            </w:r>
          </w:p>
          <w:p w:rsidR="00580509" w:rsidRPr="00FD7DEC" w:rsidRDefault="00580509" w:rsidP="009770E3">
            <w:pPr>
              <w:snapToGrid w:val="0"/>
              <w:ind w:leftChars="571" w:left="1437" w:hangingChars="28" w:hanging="67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1.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勾核頻率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：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                                                       </w:t>
            </w:r>
          </w:p>
          <w:p w:rsidR="00580509" w:rsidRPr="00FD7DEC" w:rsidRDefault="00580509" w:rsidP="009770E3">
            <w:pPr>
              <w:snapToGrid w:val="0"/>
              <w:ind w:leftChars="571" w:left="1437" w:hangingChars="28" w:hanging="67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2.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勾核項目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：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                                                       </w:t>
            </w:r>
          </w:p>
          <w:p w:rsidR="00580509" w:rsidRPr="00FD7DEC" w:rsidRDefault="00580509" w:rsidP="009770E3">
            <w:pPr>
              <w:snapToGrid w:val="0"/>
              <w:ind w:firstLineChars="402" w:firstLine="965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(二)使用伺服器連線查詢者：</w:t>
            </w:r>
          </w:p>
          <w:p w:rsidR="00580509" w:rsidRPr="00FD7DEC" w:rsidRDefault="00580509" w:rsidP="009770E3">
            <w:pPr>
              <w:snapToGrid w:val="0"/>
              <w:ind w:leftChars="565" w:left="1356" w:firstLine="2"/>
              <w:jc w:val="both"/>
              <w:rPr>
                <w:rFonts w:ascii="新細明體" w:hAnsi="新細明體"/>
                <w:szCs w:val="24"/>
              </w:rPr>
            </w:pP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請敘明下列勾核情形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：</w:t>
            </w:r>
          </w:p>
          <w:p w:rsidR="00580509" w:rsidRPr="00FD7DEC" w:rsidRDefault="00580509" w:rsidP="009770E3">
            <w:pPr>
              <w:snapToGrid w:val="0"/>
              <w:ind w:leftChars="571" w:left="1437" w:hangingChars="28" w:hanging="67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1.調閱資料：□聯徵中心提供之Z50查詢紀錄資訊、□貴機構內部查詢紀錄資訊</w:t>
            </w:r>
          </w:p>
          <w:p w:rsidR="00580509" w:rsidRPr="00FD7DEC" w:rsidRDefault="00580509" w:rsidP="009770E3">
            <w:pPr>
              <w:snapToGrid w:val="0"/>
              <w:ind w:leftChars="571" w:left="1437" w:hangingChars="28" w:hanging="67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2.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勾核頻率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：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                                                       </w:t>
            </w:r>
          </w:p>
          <w:p w:rsidR="00580509" w:rsidRPr="00FD7DEC" w:rsidRDefault="00580509" w:rsidP="009770E3">
            <w:pPr>
              <w:snapToGrid w:val="0"/>
              <w:ind w:leftChars="571" w:left="1437" w:hangingChars="28" w:hanging="67"/>
              <w:jc w:val="both"/>
              <w:rPr>
                <w:rFonts w:ascii="新細明體" w:hAnsi="新細明體"/>
                <w:szCs w:val="24"/>
                <w:u w:val="single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3.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勾核項目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：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                                                       </w:t>
            </w:r>
          </w:p>
          <w:p w:rsidR="00580509" w:rsidRPr="00FD7DEC" w:rsidRDefault="00580509" w:rsidP="009770E3">
            <w:pPr>
              <w:snapToGrid w:val="0"/>
              <w:ind w:leftChars="571" w:left="1437" w:hangingChars="28" w:hanging="67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4.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勾核次數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統計(請列表分別敘明各查詢單位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之勾核次數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)</w:t>
            </w:r>
          </w:p>
          <w:p w:rsidR="00580509" w:rsidRPr="00FD7DEC" w:rsidRDefault="00580509" w:rsidP="009770E3">
            <w:pPr>
              <w:tabs>
                <w:tab w:val="left" w:pos="242"/>
                <w:tab w:val="left" w:pos="392"/>
                <w:tab w:val="left" w:pos="1052"/>
              </w:tabs>
              <w:snapToGrid w:val="0"/>
              <w:ind w:leftChars="198" w:left="475" w:firstLineChars="362" w:firstLine="869"/>
              <w:jc w:val="both"/>
              <w:rPr>
                <w:rFonts w:ascii="新細明體" w:hAnsi="新細明體"/>
                <w:szCs w:val="24"/>
              </w:rPr>
            </w:pP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註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：如有多家查詢單位，其調閱資料/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勾核頻率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/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勾核項目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不同時，建議列表分別敘明。</w:t>
            </w:r>
          </w:p>
          <w:p w:rsidR="00580509" w:rsidRPr="00FD7DEC" w:rsidRDefault="00580509" w:rsidP="009770E3">
            <w:pPr>
              <w:tabs>
                <w:tab w:val="left" w:pos="242"/>
                <w:tab w:val="left" w:pos="392"/>
                <w:tab w:val="left" w:pos="1052"/>
              </w:tabs>
              <w:snapToGrid w:val="0"/>
              <w:ind w:leftChars="198" w:left="475"/>
              <w:jc w:val="both"/>
              <w:rPr>
                <w:rFonts w:ascii="新細明體" w:hAnsi="新細明體"/>
                <w:u w:val="single"/>
              </w:rPr>
            </w:pPr>
          </w:p>
          <w:p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</w:rPr>
              <w:t>四</w:t>
            </w:r>
            <w:r w:rsidRPr="00FD7DEC">
              <w:rPr>
                <w:rFonts w:hint="eastAsia"/>
              </w:rPr>
              <w:t>、</w:t>
            </w:r>
            <w:r w:rsidRPr="00FD7DEC">
              <w:rPr>
                <w:rFonts w:ascii="新細明體" w:hAnsi="新細明體" w:hint="eastAsia"/>
              </w:rPr>
              <w:t>其他</w:t>
            </w:r>
            <w:r w:rsidRPr="00FD7DEC">
              <w:rPr>
                <w:rFonts w:ascii="新細明體" w:hAnsi="新細明體" w:hint="eastAsia"/>
                <w:szCs w:val="24"/>
              </w:rPr>
              <w:t>：</w:t>
            </w:r>
          </w:p>
          <w:p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:rsidR="00580509" w:rsidRPr="00FD7DEC" w:rsidRDefault="00580509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lastRenderedPageBreak/>
              <w:t>貳、會員機構辦理「定期性指定項目會員自行查核」查核結果彙總 (請參考填寫說明貳)：</w:t>
            </w:r>
          </w:p>
          <w:p w:rsidR="00580509" w:rsidRPr="00FD7DEC" w:rsidRDefault="00580509" w:rsidP="009770E3">
            <w:pPr>
              <w:snapToGrid w:val="0"/>
              <w:ind w:leftChars="199" w:left="480" w:hanging="2"/>
              <w:rPr>
                <w:rFonts w:ascii="新細明體" w:hAnsi="新細明體"/>
                <w:b/>
                <w:szCs w:val="24"/>
              </w:rPr>
            </w:pPr>
            <w:r w:rsidRPr="00FD7DEC">
              <w:rPr>
                <w:rFonts w:ascii="新細明體" w:hAnsi="新細明體" w:hint="eastAsia"/>
                <w:b/>
                <w:szCs w:val="24"/>
              </w:rPr>
              <w:t>本年度彙總期間為：</w:t>
            </w:r>
            <w:r w:rsidR="003E502E" w:rsidRPr="003E502E">
              <w:rPr>
                <w:rFonts w:ascii="新細明體" w:hAnsi="新細明體"/>
                <w:b/>
                <w:color w:val="FF0000"/>
                <w:szCs w:val="24"/>
                <w:u w:val="single"/>
              </w:rPr>
              <w:t>11</w:t>
            </w:r>
            <w:r w:rsidR="003E502E" w:rsidRPr="003E502E">
              <w:rPr>
                <w:rFonts w:ascii="新細明體" w:hAnsi="新細明體" w:hint="eastAsia"/>
                <w:b/>
                <w:color w:val="FF0000"/>
                <w:szCs w:val="24"/>
                <w:u w:val="single"/>
              </w:rPr>
              <w:t>3</w:t>
            </w:r>
            <w:r w:rsidR="003252CF" w:rsidRPr="003D099E">
              <w:rPr>
                <w:rFonts w:ascii="新細明體" w:hAnsi="新細明體" w:hint="eastAsia"/>
                <w:b/>
                <w:color w:val="000000" w:themeColor="text1"/>
                <w:szCs w:val="24"/>
              </w:rPr>
              <w:t>年</w:t>
            </w:r>
            <w:r w:rsidR="00EA421E" w:rsidRPr="00EA421E">
              <w:rPr>
                <w:rFonts w:ascii="新細明體" w:hAnsi="新細明體" w:hint="eastAsia"/>
                <w:b/>
                <w:color w:val="FF0000"/>
                <w:szCs w:val="24"/>
                <w:u w:val="single"/>
              </w:rPr>
              <w:t>8</w:t>
            </w:r>
            <w:r w:rsidR="003252CF" w:rsidRPr="003D099E">
              <w:rPr>
                <w:rFonts w:ascii="新細明體" w:hAnsi="新細明體" w:hint="eastAsia"/>
                <w:b/>
                <w:color w:val="000000" w:themeColor="text1"/>
                <w:szCs w:val="24"/>
              </w:rPr>
              <w:t>月份至</w:t>
            </w:r>
            <w:r w:rsidR="003252CF" w:rsidRPr="003E502E">
              <w:rPr>
                <w:rFonts w:ascii="新細明體" w:hAnsi="新細明體" w:hint="eastAsia"/>
                <w:b/>
                <w:color w:val="FF0000"/>
                <w:szCs w:val="24"/>
                <w:u w:val="single"/>
              </w:rPr>
              <w:t>1</w:t>
            </w:r>
            <w:r w:rsidR="003E502E" w:rsidRPr="003E502E">
              <w:rPr>
                <w:rFonts w:ascii="新細明體" w:hAnsi="新細明體"/>
                <w:b/>
                <w:color w:val="FF0000"/>
                <w:szCs w:val="24"/>
                <w:u w:val="single"/>
              </w:rPr>
              <w:t>1</w:t>
            </w:r>
            <w:r w:rsidR="003E502E" w:rsidRPr="003E502E">
              <w:rPr>
                <w:rFonts w:ascii="新細明體" w:hAnsi="新細明體" w:hint="eastAsia"/>
                <w:b/>
                <w:color w:val="FF0000"/>
                <w:szCs w:val="24"/>
                <w:u w:val="single"/>
              </w:rPr>
              <w:t>4</w:t>
            </w:r>
            <w:r w:rsidR="003252CF" w:rsidRPr="003D099E">
              <w:rPr>
                <w:rFonts w:ascii="新細明體" w:hAnsi="新細明體" w:hint="eastAsia"/>
                <w:b/>
                <w:color w:val="000000" w:themeColor="text1"/>
                <w:szCs w:val="24"/>
              </w:rPr>
              <w:t>年</w:t>
            </w:r>
            <w:r w:rsidR="003252CF" w:rsidRPr="003D099E">
              <w:rPr>
                <w:rFonts w:ascii="新細明體" w:hAnsi="新細明體"/>
                <w:b/>
                <w:color w:val="000000" w:themeColor="text1"/>
                <w:szCs w:val="24"/>
              </w:rPr>
              <w:t>7</w:t>
            </w:r>
            <w:r w:rsidR="003252CF" w:rsidRPr="003D099E">
              <w:rPr>
                <w:rFonts w:ascii="新細明體" w:hAnsi="新細明體" w:hint="eastAsia"/>
                <w:b/>
                <w:color w:val="000000" w:themeColor="text1"/>
                <w:szCs w:val="24"/>
              </w:rPr>
              <w:t>月份</w:t>
            </w:r>
            <w:r w:rsidRPr="0080246D">
              <w:rPr>
                <w:rFonts w:ascii="新細明體" w:hAnsi="新細明體" w:hint="eastAsia"/>
                <w:b/>
                <w:color w:val="000000" w:themeColor="text1"/>
                <w:szCs w:val="24"/>
              </w:rPr>
              <w:t>之「W20定期性指定項目會員自行查核工作底稿」之查核結果，即</w:t>
            </w:r>
            <w:r w:rsidR="003E502E" w:rsidRPr="003E502E">
              <w:rPr>
                <w:rFonts w:ascii="新細明體" w:hAnsi="新細明體"/>
                <w:b/>
                <w:color w:val="FF0000"/>
                <w:szCs w:val="24"/>
                <w:u w:val="single"/>
              </w:rPr>
              <w:t>11</w:t>
            </w:r>
            <w:r w:rsidR="003E502E" w:rsidRPr="003E502E">
              <w:rPr>
                <w:rFonts w:ascii="新細明體" w:hAnsi="新細明體" w:hint="eastAsia"/>
                <w:b/>
                <w:color w:val="FF0000"/>
                <w:szCs w:val="24"/>
                <w:u w:val="single"/>
              </w:rPr>
              <w:t>3</w:t>
            </w:r>
            <w:r w:rsidR="003252CF" w:rsidRPr="0080246D">
              <w:rPr>
                <w:rFonts w:ascii="新細明體" w:hAnsi="新細明體" w:hint="eastAsia"/>
                <w:b/>
                <w:color w:val="000000" w:themeColor="text1"/>
                <w:szCs w:val="24"/>
                <w:u w:val="single"/>
              </w:rPr>
              <w:t>/</w:t>
            </w:r>
            <w:r w:rsidR="00EA421E" w:rsidRPr="00EA421E">
              <w:rPr>
                <w:rFonts w:ascii="新細明體" w:hAnsi="新細明體" w:hint="eastAsia"/>
                <w:b/>
                <w:color w:val="FF0000"/>
                <w:szCs w:val="24"/>
                <w:u w:val="single"/>
              </w:rPr>
              <w:t>8</w:t>
            </w:r>
            <w:r w:rsidR="003252CF" w:rsidRPr="003D099E">
              <w:rPr>
                <w:rFonts w:ascii="新細明體" w:hAnsi="新細明體" w:hint="eastAsia"/>
                <w:b/>
                <w:color w:val="000000" w:themeColor="text1"/>
                <w:szCs w:val="24"/>
              </w:rPr>
              <w:t>/</w:t>
            </w:r>
            <w:r w:rsidR="003252CF" w:rsidRPr="003D099E">
              <w:rPr>
                <w:rFonts w:ascii="新細明體" w:hAnsi="新細明體"/>
                <w:b/>
                <w:color w:val="000000" w:themeColor="text1"/>
                <w:szCs w:val="24"/>
              </w:rPr>
              <w:t>25</w:t>
            </w:r>
            <w:r w:rsidR="003252CF" w:rsidRPr="003D099E">
              <w:rPr>
                <w:rFonts w:ascii="新細明體" w:hAnsi="新細明體" w:hint="eastAsia"/>
                <w:b/>
                <w:color w:val="000000" w:themeColor="text1"/>
                <w:szCs w:val="24"/>
              </w:rPr>
              <w:t>上線者至</w:t>
            </w:r>
            <w:r w:rsidR="003252CF" w:rsidRPr="003D099E">
              <w:rPr>
                <w:rFonts w:ascii="新細明體" w:hAnsi="新細明體" w:hint="eastAsia"/>
                <w:b/>
                <w:color w:val="FF0000"/>
                <w:szCs w:val="24"/>
                <w:u w:val="single"/>
              </w:rPr>
              <w:t>1</w:t>
            </w:r>
            <w:r w:rsidR="003E502E" w:rsidRPr="003D099E">
              <w:rPr>
                <w:rFonts w:ascii="新細明體" w:hAnsi="新細明體"/>
                <w:b/>
                <w:color w:val="FF0000"/>
                <w:szCs w:val="24"/>
                <w:u w:val="single"/>
              </w:rPr>
              <w:t>1</w:t>
            </w:r>
            <w:r w:rsidR="003E502E" w:rsidRPr="003D099E">
              <w:rPr>
                <w:rFonts w:ascii="新細明體" w:hAnsi="新細明體" w:hint="eastAsia"/>
                <w:b/>
                <w:color w:val="FF0000"/>
                <w:szCs w:val="24"/>
                <w:u w:val="single"/>
              </w:rPr>
              <w:t>4</w:t>
            </w:r>
            <w:r w:rsidR="003252CF" w:rsidRPr="003D099E">
              <w:rPr>
                <w:rFonts w:ascii="新細明體" w:hAnsi="新細明體" w:hint="eastAsia"/>
                <w:b/>
                <w:color w:val="000000" w:themeColor="text1"/>
                <w:szCs w:val="24"/>
              </w:rPr>
              <w:t>/</w:t>
            </w:r>
            <w:r w:rsidR="003252CF" w:rsidRPr="003D099E">
              <w:rPr>
                <w:rFonts w:ascii="新細明體" w:hAnsi="新細明體"/>
                <w:b/>
                <w:color w:val="000000" w:themeColor="text1"/>
                <w:szCs w:val="24"/>
              </w:rPr>
              <w:t>7</w:t>
            </w:r>
            <w:r w:rsidR="003252CF" w:rsidRPr="003D099E">
              <w:rPr>
                <w:rFonts w:ascii="新細明體" w:hAnsi="新細明體" w:hint="eastAsia"/>
                <w:b/>
                <w:color w:val="000000" w:themeColor="text1"/>
                <w:szCs w:val="24"/>
              </w:rPr>
              <w:t>/</w:t>
            </w:r>
            <w:r w:rsidR="003252CF" w:rsidRPr="003D099E">
              <w:rPr>
                <w:rFonts w:ascii="新細明體" w:hAnsi="新細明體"/>
                <w:b/>
                <w:color w:val="000000" w:themeColor="text1"/>
                <w:szCs w:val="24"/>
              </w:rPr>
              <w:t>25</w:t>
            </w:r>
            <w:r w:rsidRPr="0080246D">
              <w:rPr>
                <w:rFonts w:ascii="新細明體" w:hAnsi="新細明體" w:hint="eastAsia"/>
                <w:b/>
                <w:color w:val="000000" w:themeColor="text1"/>
                <w:szCs w:val="24"/>
              </w:rPr>
              <w:t>上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線者。</w:t>
            </w:r>
          </w:p>
          <w:p w:rsidR="00580509" w:rsidRPr="00FD7DEC" w:rsidRDefault="00580509" w:rsidP="009770E3">
            <w:pPr>
              <w:snapToGrid w:val="0"/>
              <w:ind w:left="480" w:hangingChars="200" w:hanging="480"/>
              <w:rPr>
                <w:rFonts w:ascii="新細明體" w:hAnsi="新細明體"/>
                <w:b/>
                <w:szCs w:val="24"/>
              </w:rPr>
            </w:pPr>
          </w:p>
          <w:p w:rsidR="00580509" w:rsidRPr="00FD7DEC" w:rsidRDefault="00580509" w:rsidP="009770E3">
            <w:pPr>
              <w:snapToGrid w:val="0"/>
              <w:ind w:leftChars="-300" w:left="-720" w:firstLineChars="500" w:firstLine="1201"/>
              <w:rPr>
                <w:rFonts w:ascii="新細明體" w:hAnsi="新細明體"/>
                <w:b/>
                <w:szCs w:val="24"/>
              </w:rPr>
            </w:pPr>
            <w:r w:rsidRPr="00FD7DEC">
              <w:rPr>
                <w:rFonts w:ascii="新細明體" w:hAnsi="新細明體" w:hint="eastAsia"/>
                <w:b/>
                <w:szCs w:val="24"/>
              </w:rPr>
              <w:t>本年度</w:t>
            </w: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應查核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總筆數(A類+B類+C類)</w:t>
            </w: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：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共</w:t>
            </w:r>
            <w:r w:rsidRPr="00FD7DEC">
              <w:rPr>
                <w:rFonts w:ascii="新細明體" w:hAnsi="新細明體" w:hint="eastAsia"/>
                <w:b/>
                <w:szCs w:val="24"/>
                <w:u w:val="single"/>
              </w:rPr>
              <w:t xml:space="preserve">         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筆，包括：</w:t>
            </w:r>
          </w:p>
          <w:p w:rsidR="00580509" w:rsidRPr="00FD7DEC" w:rsidRDefault="00580509" w:rsidP="009770E3">
            <w:pPr>
              <w:snapToGrid w:val="0"/>
              <w:ind w:leftChars="-300" w:left="-720" w:firstLineChars="500" w:firstLine="1201"/>
              <w:rPr>
                <w:rFonts w:ascii="新細明體" w:hAnsi="新細明體"/>
                <w:b/>
                <w:szCs w:val="24"/>
              </w:rPr>
            </w:pP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left="360" w:hangingChars="150" w:hanging="3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 xml:space="preserve">    一、A類--查詢理由第一層點選「新業務申請」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之未密合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查詢紀錄：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leftChars="150" w:left="360" w:firstLineChars="100" w:firstLine="24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 xml:space="preserve">  (</w:t>
            </w:r>
            <w:proofErr w:type="gramStart"/>
            <w:r w:rsidRPr="00FD7DEC">
              <w:rPr>
                <w:rFonts w:ascii="新細明體" w:hAnsi="新細明體" w:hint="eastAsia"/>
                <w:kern w:val="16"/>
                <w:szCs w:val="24"/>
              </w:rPr>
              <w:t>一</w:t>
            </w:r>
            <w:proofErr w:type="gramEnd"/>
            <w:r w:rsidRPr="00FD7DEC">
              <w:rPr>
                <w:rFonts w:ascii="新細明體" w:hAnsi="新細明體" w:hint="eastAsia"/>
                <w:kern w:val="16"/>
                <w:szCs w:val="24"/>
              </w:rPr>
              <w:t>)應查核筆數：</w:t>
            </w:r>
            <w:r w:rsidRPr="00FD7DEC">
              <w:rPr>
                <w:rFonts w:ascii="新細明體" w:hAnsi="新細明體" w:hint="eastAsia"/>
                <w:szCs w:val="24"/>
              </w:rPr>
              <w:t>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　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(係第1、2項</w:t>
            </w: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筆數加總)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ab/>
              <w:t xml:space="preserve">       </w:t>
            </w:r>
          </w:p>
          <w:p w:rsidR="00580509" w:rsidRPr="00FD7DEC" w:rsidRDefault="00580509" w:rsidP="009770E3">
            <w:pPr>
              <w:tabs>
                <w:tab w:val="left" w:pos="1410"/>
              </w:tabs>
              <w:snapToGrid w:val="0"/>
              <w:ind w:firstLineChars="150" w:firstLine="3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 xml:space="preserve">       1、</w:t>
            </w:r>
            <w:r w:rsidRPr="00FD7DEC">
              <w:rPr>
                <w:rFonts w:ascii="新細明體" w:hAnsi="新細明體" w:hint="eastAsia"/>
                <w:szCs w:val="24"/>
              </w:rPr>
              <w:t>符合查詢資格要件：共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筆，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未密合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原因：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ab/>
            </w:r>
          </w:p>
          <w:p w:rsidR="00580509" w:rsidRPr="00FD7DEC" w:rsidRDefault="00580509" w:rsidP="009770E3">
            <w:pPr>
              <w:tabs>
                <w:tab w:val="left" w:pos="1410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(1)查詢理由點選錯誤：共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650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(2)信用資料漏未報送：共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(3)未能</w:t>
            </w:r>
            <w:proofErr w:type="gramStart"/>
            <w:r w:rsidRPr="00FD7DEC">
              <w:rPr>
                <w:rFonts w:ascii="新細明體" w:hAnsi="新細明體" w:hint="eastAsia"/>
                <w:kern w:val="16"/>
                <w:szCs w:val="24"/>
              </w:rPr>
              <w:t>承作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(4)當事人撤件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(5)審理中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leftChars="654" w:left="4088" w:hangingChars="1049" w:hanging="2518"/>
              <w:rPr>
                <w:rFonts w:ascii="新細明體" w:hAnsi="新細明體"/>
                <w:b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(6)其他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(請依類別敘明原因並統計筆數)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leftChars="500" w:left="1548" w:hangingChars="145" w:hanging="348"/>
              <w:rPr>
                <w:rFonts w:ascii="新細明體" w:hAnsi="新細明體"/>
                <w:szCs w:val="24"/>
                <w:u w:val="single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2、</w:t>
            </w:r>
            <w:r w:rsidRPr="00FD7DEC">
              <w:rPr>
                <w:rFonts w:ascii="新細明體" w:hAnsi="新細明體" w:hint="eastAsia"/>
                <w:szCs w:val="24"/>
              </w:rPr>
              <w:t>不符合查詢資格要件（含ID誤鍵）：共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</w:t>
            </w:r>
            <w:r w:rsidR="00683522" w:rsidRPr="00683522">
              <w:rPr>
                <w:rFonts w:ascii="新細明體" w:hAnsi="新細明體" w:hint="eastAsia"/>
                <w:color w:val="FF0000"/>
                <w:szCs w:val="24"/>
                <w:u w:val="single"/>
              </w:rPr>
              <w:t>5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(1)未符合授信目的或金融管理法令遵循目的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</w:t>
            </w:r>
            <w:r w:rsidR="00683522" w:rsidRPr="00683522">
              <w:rPr>
                <w:rFonts w:ascii="新細明體" w:hAnsi="新細明體" w:hint="eastAsia"/>
                <w:color w:val="FF0000"/>
                <w:szCs w:val="24"/>
                <w:u w:val="single"/>
              </w:rPr>
              <w:t>2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(2)未取得足資證明文件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</w:t>
            </w:r>
            <w:r w:rsidR="00683522" w:rsidRPr="00683522">
              <w:rPr>
                <w:rFonts w:ascii="新細明體" w:hAnsi="新細明體" w:hint="eastAsia"/>
                <w:color w:val="FF0000"/>
                <w:szCs w:val="24"/>
                <w:u w:val="single"/>
              </w:rPr>
              <w:t>2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(3)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 xml:space="preserve"> </w:t>
            </w:r>
            <w:r w:rsidRPr="00FD7DEC">
              <w:rPr>
                <w:rFonts w:ascii="新細明體" w:hAnsi="新細明體" w:hint="eastAsia"/>
                <w:szCs w:val="24"/>
              </w:rPr>
              <w:t>ID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誤鍵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</w:t>
            </w:r>
            <w:r w:rsidRPr="00683522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 </w:t>
            </w:r>
            <w:r w:rsidR="00683522" w:rsidRPr="00683522">
              <w:rPr>
                <w:rFonts w:ascii="新細明體" w:hAnsi="新細明體" w:hint="eastAsia"/>
                <w:color w:val="FF0000"/>
                <w:szCs w:val="24"/>
                <w:u w:val="single"/>
              </w:rPr>
              <w:t>1</w:t>
            </w:r>
            <w:r w:rsidRPr="00683522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b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(4)其他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</w:t>
            </w:r>
            <w:r w:rsidRPr="00683522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</w:t>
            </w:r>
            <w:r w:rsidR="00683522" w:rsidRPr="00683522">
              <w:rPr>
                <w:rFonts w:ascii="新細明體" w:hAnsi="新細明體" w:hint="eastAsia"/>
                <w:color w:val="FF0000"/>
                <w:szCs w:val="24"/>
                <w:u w:val="single"/>
              </w:rPr>
              <w:t>0</w:t>
            </w:r>
            <w:r w:rsidRPr="00683522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(請依類別敘明原因並統計筆數)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 xml:space="preserve">       (二)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>查核結果之缺失改善辦理情形</w:t>
            </w:r>
            <w:r w:rsidRPr="00FD7DEC">
              <w:rPr>
                <w:rFonts w:ascii="新細明體" w:hAnsi="新細明體" w:hint="eastAsia"/>
                <w:szCs w:val="24"/>
              </w:rPr>
              <w:t>：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500" w:firstLine="1201"/>
              <w:rPr>
                <w:rFonts w:ascii="新細明體" w:hAnsi="新細明體"/>
                <w:b/>
                <w:szCs w:val="24"/>
              </w:rPr>
            </w:pP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(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不符合查詢資格要件者（含ID誤鍵），或符合查詢資格要件</w:t>
            </w:r>
            <w:proofErr w:type="gramStart"/>
            <w:r w:rsidRPr="00FD7DEC">
              <w:rPr>
                <w:rFonts w:ascii="新細明體" w:hAnsi="新細明體" w:hint="eastAsia"/>
                <w:b/>
                <w:szCs w:val="24"/>
              </w:rPr>
              <w:t>而未密合</w:t>
            </w:r>
            <w:proofErr w:type="gramEnd"/>
            <w:r w:rsidRPr="00FD7DEC">
              <w:rPr>
                <w:rFonts w:ascii="新細明體" w:hAnsi="新細明體" w:hint="eastAsia"/>
                <w:b/>
                <w:szCs w:val="24"/>
              </w:rPr>
              <w:t>原因為查詢理由點選錯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500" w:firstLine="1201"/>
              <w:rPr>
                <w:rFonts w:ascii="新細明體" w:hAnsi="新細明體"/>
                <w:b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b/>
                <w:szCs w:val="24"/>
              </w:rPr>
              <w:t>誤、信用資料漏未報送者請填寫</w:t>
            </w: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)：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rPr>
                <w:rFonts w:ascii="新細明體" w:hAnsi="新細明體"/>
                <w:kern w:val="16"/>
                <w:szCs w:val="24"/>
              </w:rPr>
            </w:pPr>
          </w:p>
          <w:p w:rsidR="00580509" w:rsidRDefault="00580509" w:rsidP="009770E3">
            <w:pPr>
              <w:tabs>
                <w:tab w:val="left" w:pos="1052"/>
              </w:tabs>
              <w:snapToGrid w:val="0"/>
              <w:rPr>
                <w:rFonts w:ascii="新細明體" w:hAnsi="新細明體"/>
                <w:kern w:val="16"/>
                <w:szCs w:val="24"/>
              </w:rPr>
            </w:pPr>
          </w:p>
          <w:p w:rsidR="008863FA" w:rsidRDefault="008863FA" w:rsidP="009770E3">
            <w:pPr>
              <w:tabs>
                <w:tab w:val="left" w:pos="1052"/>
              </w:tabs>
              <w:snapToGrid w:val="0"/>
              <w:rPr>
                <w:rFonts w:ascii="新細明體" w:hAnsi="新細明體"/>
                <w:kern w:val="16"/>
                <w:szCs w:val="24"/>
              </w:rPr>
            </w:pPr>
          </w:p>
          <w:p w:rsidR="006F4571" w:rsidRPr="00FD7DEC" w:rsidRDefault="006F4571" w:rsidP="009770E3">
            <w:pPr>
              <w:tabs>
                <w:tab w:val="left" w:pos="1052"/>
              </w:tabs>
              <w:snapToGrid w:val="0"/>
              <w:rPr>
                <w:rFonts w:ascii="新細明體" w:hAnsi="新細明體"/>
                <w:kern w:val="16"/>
                <w:szCs w:val="24"/>
              </w:rPr>
            </w:pP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rPr>
                <w:rFonts w:ascii="新細明體" w:hAnsi="新細明體"/>
                <w:kern w:val="16"/>
                <w:szCs w:val="24"/>
              </w:rPr>
            </w:pPr>
          </w:p>
          <w:tbl>
            <w:tblPr>
              <w:tblW w:w="1097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583"/>
              <w:gridCol w:w="1170"/>
              <w:gridCol w:w="57"/>
              <w:gridCol w:w="1064"/>
              <w:gridCol w:w="2268"/>
              <w:gridCol w:w="1275"/>
              <w:gridCol w:w="1134"/>
              <w:gridCol w:w="2694"/>
              <w:gridCol w:w="492"/>
              <w:gridCol w:w="238"/>
            </w:tblGrid>
            <w:tr w:rsidR="00FD7DEC" w:rsidRPr="00FD7DEC" w:rsidTr="00EA421E">
              <w:trPr>
                <w:gridAfter w:val="1"/>
                <w:wAfter w:w="238" w:type="dxa"/>
                <w:trHeight w:val="454"/>
                <w:jc w:val="center"/>
              </w:trPr>
              <w:tc>
                <w:tcPr>
                  <w:tcW w:w="10737" w:type="dxa"/>
                  <w:gridSpan w:val="9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033200" w:rsidRPr="00FD7DEC" w:rsidRDefault="00033200" w:rsidP="00033200">
                  <w:pPr>
                    <w:widowControl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 xml:space="preserve">   </w:t>
                  </w:r>
                  <w:r w:rsidRPr="00FD7DEC">
                    <w:rPr>
                      <w:rFonts w:ascii="新細明體" w:hAnsi="新細明體"/>
                      <w:szCs w:val="24"/>
                    </w:rPr>
                    <w:t xml:space="preserve"> </w:t>
                  </w:r>
                  <w:r w:rsidRPr="00FD7DEC">
                    <w:rPr>
                      <w:rFonts w:ascii="新細明體" w:hAnsi="新細明體" w:hint="eastAsia"/>
                      <w:szCs w:val="24"/>
                    </w:rPr>
                    <w:t>(三)有不符合查詢資格要件者，請另填下表，</w:t>
                  </w:r>
                  <w:proofErr w:type="gramStart"/>
                  <w:r w:rsidRPr="00FD7DEC">
                    <w:rPr>
                      <w:rFonts w:ascii="新細明體" w:hAnsi="新細明體" w:hint="eastAsia"/>
                      <w:szCs w:val="24"/>
                    </w:rPr>
                    <w:t>如筆數</w:t>
                  </w:r>
                  <w:proofErr w:type="gramEnd"/>
                  <w:r w:rsidRPr="00FD7DEC">
                    <w:rPr>
                      <w:rFonts w:ascii="新細明體" w:hAnsi="新細明體" w:hint="eastAsia"/>
                      <w:szCs w:val="24"/>
                    </w:rPr>
                    <w:t>較多可另以附件填寫</w:t>
                  </w:r>
                </w:p>
              </w:tc>
            </w:tr>
            <w:tr w:rsidR="00FD7DEC" w:rsidRPr="00FD7DEC" w:rsidTr="00EA421E">
              <w:trPr>
                <w:gridAfter w:val="1"/>
                <w:wAfter w:w="238" w:type="dxa"/>
                <w:trHeight w:val="454"/>
                <w:jc w:val="center"/>
              </w:trPr>
              <w:tc>
                <w:tcPr>
                  <w:tcW w:w="1753" w:type="dxa"/>
                  <w:gridSpan w:val="2"/>
                  <w:tcBorders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033200" w:rsidRPr="00FD7DEC" w:rsidRDefault="00033200" w:rsidP="00505B1E">
                  <w:pPr>
                    <w:widowControl/>
                    <w:jc w:val="both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年度：</w:t>
                  </w:r>
                  <w:r w:rsidR="00411370" w:rsidRPr="003E502E">
                    <w:rPr>
                      <w:rFonts w:ascii="新細明體" w:hAnsi="新細明體" w:hint="eastAsia"/>
                      <w:color w:val="FF0000"/>
                      <w:szCs w:val="24"/>
                    </w:rPr>
                    <w:t>1</w:t>
                  </w:r>
                  <w:r w:rsidR="003E502E" w:rsidRPr="003E502E">
                    <w:rPr>
                      <w:rFonts w:ascii="新細明體" w:hAnsi="新細明體"/>
                      <w:color w:val="FF0000"/>
                      <w:szCs w:val="24"/>
                    </w:rPr>
                    <w:t>1</w:t>
                  </w:r>
                  <w:r w:rsidR="003E502E" w:rsidRPr="003E502E">
                    <w:rPr>
                      <w:rFonts w:ascii="新細明體" w:hAnsi="新細明體" w:hint="eastAsia"/>
                      <w:color w:val="FF0000"/>
                      <w:szCs w:val="24"/>
                    </w:rPr>
                    <w:t>4</w:t>
                  </w:r>
                </w:p>
              </w:tc>
              <w:tc>
                <w:tcPr>
                  <w:tcW w:w="8984" w:type="dxa"/>
                  <w:gridSpan w:val="7"/>
                  <w:tcBorders>
                    <w:left w:val="dotted" w:sz="4" w:space="0" w:color="auto"/>
                    <w:bottom w:val="dotted" w:sz="4" w:space="0" w:color="auto"/>
                  </w:tcBorders>
                  <w:shd w:val="clear" w:color="auto" w:fill="auto"/>
                  <w:vAlign w:val="center"/>
                </w:tcPr>
                <w:p w:rsidR="00033200" w:rsidRPr="00FD7DEC" w:rsidRDefault="00033200" w:rsidP="00033200">
                  <w:pPr>
                    <w:widowControl/>
                    <w:jc w:val="both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報表編號：W</w:t>
                  </w:r>
                  <w:r w:rsidRPr="00FD7DEC">
                    <w:rPr>
                      <w:rFonts w:ascii="新細明體" w:hAnsi="新細明體"/>
                      <w:szCs w:val="24"/>
                    </w:rPr>
                    <w:t>20A</w:t>
                  </w:r>
                </w:p>
              </w:tc>
            </w:tr>
            <w:tr w:rsidR="00FD7DEC" w:rsidRPr="00FD7DEC" w:rsidTr="00EA421E">
              <w:trPr>
                <w:gridAfter w:val="1"/>
                <w:wAfter w:w="238" w:type="dxa"/>
                <w:trHeight w:val="1701"/>
                <w:jc w:val="center"/>
              </w:trPr>
              <w:tc>
                <w:tcPr>
                  <w:tcW w:w="10737" w:type="dxa"/>
                  <w:gridSpan w:val="9"/>
                  <w:tcBorders>
                    <w:top w:val="dotted" w:sz="4" w:space="0" w:color="auto"/>
                    <w:bottom w:val="dotted" w:sz="4" w:space="0" w:color="auto"/>
                  </w:tcBorders>
                  <w:shd w:val="clear" w:color="auto" w:fill="auto"/>
                </w:tcPr>
                <w:p w:rsidR="00033200" w:rsidRPr="00FD7DEC" w:rsidRDefault="00033200" w:rsidP="00033200">
                  <w:pPr>
                    <w:widowControl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填寫說明：</w:t>
                  </w:r>
                </w:p>
                <w:p w:rsidR="00033200" w:rsidRPr="00FD7DEC" w:rsidRDefault="00033200" w:rsidP="00033200">
                  <w:pPr>
                    <w:widowControl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．「不符合查詢資格要件類別」欄位填寫代號：</w:t>
                  </w:r>
                </w:p>
                <w:p w:rsidR="00033200" w:rsidRPr="00FD7DEC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1:未符合授信目的或金融管理法令遵循目的</w:t>
                  </w:r>
                </w:p>
                <w:p w:rsidR="00033200" w:rsidRPr="00FD7DEC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2:未取得足資證明文件</w:t>
                  </w:r>
                </w:p>
                <w:p w:rsidR="00033200" w:rsidRPr="00FD7DEC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3:ID誤鍵</w:t>
                  </w:r>
                </w:p>
                <w:p w:rsidR="00033200" w:rsidRPr="00FD7DEC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4:其他</w:t>
                  </w:r>
                </w:p>
                <w:p w:rsidR="008C28A1" w:rsidRPr="00EA421E" w:rsidRDefault="00033200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．</w:t>
                  </w:r>
                  <w:r w:rsidR="008C28A1" w:rsidRPr="00EA421E">
                    <w:rPr>
                      <w:rFonts w:ascii="新細明體" w:hAnsi="新細明體" w:hint="eastAsia"/>
                      <w:color w:val="000000"/>
                      <w:szCs w:val="24"/>
                    </w:rPr>
                    <w:t>ID</w:t>
                  </w:r>
                  <w:proofErr w:type="gramStart"/>
                  <w:r w:rsidR="008C28A1" w:rsidRPr="00EA421E">
                    <w:rPr>
                      <w:rFonts w:ascii="新細明體" w:hAnsi="新細明體" w:hint="eastAsia"/>
                      <w:color w:val="000000"/>
                      <w:szCs w:val="24"/>
                    </w:rPr>
                    <w:t>誤鍵</w:t>
                  </w:r>
                  <w:proofErr w:type="gramEnd"/>
                  <w:r w:rsidR="008C28A1" w:rsidRPr="00EA421E">
                    <w:rPr>
                      <w:rFonts w:ascii="新細明體" w:hAnsi="新細明體" w:hint="eastAsia"/>
                      <w:color w:val="000000"/>
                      <w:szCs w:val="24"/>
                    </w:rPr>
                    <w:t>：</w:t>
                  </w:r>
                  <w:r w:rsidR="008C28A1" w:rsidRPr="00EA421E">
                    <w:rPr>
                      <w:rFonts w:ascii="新細明體" w:hAnsi="新細明體" w:hint="eastAsia"/>
                      <w:szCs w:val="24"/>
                    </w:rPr>
                    <w:t>請檢附原擬查詢ID之去識別化(如：ID</w:t>
                  </w:r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原則遮罩中間3碼，惟若I</w:t>
                  </w:r>
                  <w:r w:rsidR="008C28A1"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D</w:t>
                  </w:r>
                  <w:proofErr w:type="gramStart"/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誤鍵處</w:t>
                  </w:r>
                  <w:proofErr w:type="gramEnd"/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為中間3碼者，請另擇3碼遮罩，姓名遮罩中間1字)同意書等</w:t>
                  </w:r>
                </w:p>
                <w:p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．其他：請檢附相關已去識別化之查詢資格佐證文件(如同意書、申請書、契約等文件)</w:t>
                  </w:r>
                </w:p>
                <w:p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誤查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ID若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係缺碼或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無效ID/統編(如不合邏輯、死亡、解散等)，請在原因欄內備註，並請檢附已去識別化之佐證文件。</w:t>
                  </w:r>
                </w:p>
                <w:p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．「是否取得原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受查戶同意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」欄是以「原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」作判斷基準，以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ID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誤鍵為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例，若原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受查戶為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A123XXX79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8</w:t>
                  </w: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，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ID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誤鍵為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A123XXX789，若有取得原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A123XXX79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8</w:t>
                  </w: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之同意，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此欄請填</w:t>
                  </w:r>
                  <w:proofErr w:type="gramEnd"/>
                  <w:r w:rsidRPr="00EA421E">
                    <w:rPr>
                      <w:rFonts w:ascii="標楷體" w:eastAsia="標楷體" w:hAnsi="標楷體" w:hint="eastAsia"/>
                      <w:color w:val="000000" w:themeColor="text1"/>
                      <w:szCs w:val="24"/>
                    </w:rPr>
                    <w:t>「Y」</w:t>
                  </w:r>
                </w:p>
                <w:p w:rsidR="00033200" w:rsidRPr="00FD7DEC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/>
                      <w:szCs w:val="24"/>
                    </w:rPr>
                    <w:t>．填寫時請確認內容正確性</w:t>
                  </w:r>
                </w:p>
              </w:tc>
            </w:tr>
            <w:tr w:rsidR="00B4620A" w:rsidRPr="00FD7DEC" w:rsidTr="00B4620A">
              <w:trPr>
                <w:trHeight w:val="1134"/>
                <w:jc w:val="center"/>
              </w:trPr>
              <w:tc>
                <w:tcPr>
                  <w:tcW w:w="583" w:type="dxa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widowControl/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lastRenderedPageBreak/>
                    <w:t>序號</w:t>
                  </w:r>
                </w:p>
              </w:tc>
              <w:tc>
                <w:tcPr>
                  <w:tcW w:w="1227" w:type="dxa"/>
                  <w:gridSpan w:val="2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查詢機構</w:t>
                  </w:r>
                </w:p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代碼(7碼)</w:t>
                  </w:r>
                </w:p>
              </w:tc>
              <w:tc>
                <w:tcPr>
                  <w:tcW w:w="1064" w:type="dxa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查詢日期</w:t>
                  </w:r>
                </w:p>
              </w:tc>
              <w:tc>
                <w:tcPr>
                  <w:tcW w:w="2268" w:type="dxa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proofErr w:type="gramStart"/>
                  <w:r w:rsidRPr="00FD7DEC">
                    <w:rPr>
                      <w:rFonts w:ascii="新細明體" w:hAnsi="新細明體" w:hint="eastAsia"/>
                      <w:sz w:val="22"/>
                    </w:rPr>
                    <w:t>受查戶</w:t>
                  </w:r>
                  <w:proofErr w:type="gramEnd"/>
                  <w:r w:rsidRPr="00FD7DEC">
                    <w:rPr>
                      <w:rFonts w:ascii="新細明體" w:hAnsi="新細明體" w:hint="eastAsia"/>
                      <w:sz w:val="22"/>
                    </w:rPr>
                    <w:t>ID</w:t>
                  </w:r>
                </w:p>
                <w:p w:rsidR="00EA421E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B4620A">
                    <w:rPr>
                      <w:rFonts w:ascii="新細明體" w:hAnsi="新細明體" w:hint="eastAsia"/>
                      <w:sz w:val="22"/>
                    </w:rPr>
                    <w:t>(</w:t>
                  </w:r>
                  <w:proofErr w:type="gramStart"/>
                  <w:r w:rsidR="00B4620A" w:rsidRPr="00B4620A">
                    <w:rPr>
                      <w:rFonts w:ascii="新細明體" w:hAnsi="新細明體" w:hint="eastAsia"/>
                      <w:color w:val="FF0000"/>
                      <w:sz w:val="22"/>
                      <w:u w:val="single"/>
                    </w:rPr>
                    <w:t>誤查之</w:t>
                  </w:r>
                  <w:proofErr w:type="gramEnd"/>
                  <w:r w:rsidR="00B4620A" w:rsidRPr="00B4620A">
                    <w:rPr>
                      <w:rFonts w:ascii="新細明體" w:hAnsi="新細明體" w:hint="eastAsia"/>
                      <w:color w:val="FF0000"/>
                      <w:sz w:val="22"/>
                      <w:u w:val="single"/>
                    </w:rPr>
                    <w:t>ID</w:t>
                  </w:r>
                  <w:r w:rsidR="00B4620A">
                    <w:rPr>
                      <w:rFonts w:ascii="新細明體" w:hAnsi="新細明體" w:hint="eastAsia"/>
                      <w:sz w:val="22"/>
                    </w:rPr>
                    <w:t>，</w:t>
                  </w:r>
                  <w:r w:rsidRPr="00B4620A">
                    <w:rPr>
                      <w:rFonts w:ascii="新細明體" w:hAnsi="新細明體" w:hint="eastAsia"/>
                      <w:color w:val="000000" w:themeColor="text1"/>
                      <w:sz w:val="22"/>
                    </w:rPr>
                    <w:t>原則</w:t>
                  </w:r>
                  <w:r w:rsidRPr="00FD7DEC">
                    <w:rPr>
                      <w:rFonts w:ascii="新細明體" w:hAnsi="新細明體" w:hint="eastAsia"/>
                      <w:sz w:val="22"/>
                    </w:rPr>
                    <w:t>遮罩</w:t>
                  </w:r>
                </w:p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中間3碼)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不符合查詢資格要件類別代號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EA421E" w:rsidRPr="00B4620A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B4620A">
                    <w:rPr>
                      <w:rFonts w:ascii="新細明體" w:hAnsi="新細明體" w:hint="eastAsia"/>
                      <w:sz w:val="22"/>
                    </w:rPr>
                    <w:t>是否取得原</w:t>
                  </w:r>
                  <w:proofErr w:type="gramStart"/>
                  <w:r w:rsidRPr="00B4620A">
                    <w:rPr>
                      <w:rFonts w:ascii="新細明體" w:hAnsi="新細明體" w:hint="eastAsia"/>
                      <w:sz w:val="22"/>
                    </w:rPr>
                    <w:t>受查戶同意</w:t>
                  </w:r>
                  <w:proofErr w:type="gramEnd"/>
                  <w:r w:rsidRPr="00B4620A">
                    <w:rPr>
                      <w:rFonts w:ascii="新細明體" w:hAnsi="新細明體" w:hint="eastAsia"/>
                      <w:sz w:val="22"/>
                    </w:rPr>
                    <w:t>(Y/N)</w:t>
                  </w:r>
                </w:p>
              </w:tc>
              <w:tc>
                <w:tcPr>
                  <w:tcW w:w="2694" w:type="dxa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原因</w:t>
                  </w:r>
                </w:p>
              </w:tc>
              <w:tc>
                <w:tcPr>
                  <w:tcW w:w="730" w:type="dxa"/>
                  <w:gridSpan w:val="2"/>
                  <w:shd w:val="clear" w:color="auto" w:fill="auto"/>
                  <w:vAlign w:val="center"/>
                </w:tcPr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附件</w:t>
                  </w:r>
                </w:p>
                <w:p w:rsidR="00EA421E" w:rsidRPr="00FD7DEC" w:rsidRDefault="00EA421E" w:rsidP="00033200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編號</w:t>
                  </w:r>
                </w:p>
              </w:tc>
            </w:tr>
            <w:tr w:rsidR="00683522" w:rsidRPr="00FD7DEC" w:rsidTr="00C06A6D">
              <w:trPr>
                <w:trHeight w:val="454"/>
                <w:jc w:val="center"/>
              </w:trPr>
              <w:tc>
                <w:tcPr>
                  <w:tcW w:w="583" w:type="dxa"/>
                  <w:shd w:val="clear" w:color="auto" w:fill="auto"/>
                  <w:vAlign w:val="center"/>
                </w:tcPr>
                <w:p w:rsidR="00683522" w:rsidRPr="00FD7DEC" w:rsidRDefault="00683522" w:rsidP="00683522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1</w:t>
                  </w:r>
                </w:p>
              </w:tc>
              <w:tc>
                <w:tcPr>
                  <w:tcW w:w="1227" w:type="dxa"/>
                  <w:gridSpan w:val="2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0014131</w:t>
                  </w:r>
                </w:p>
              </w:tc>
              <w:tc>
                <w:tcPr>
                  <w:tcW w:w="1064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113</w:t>
                  </w: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0112</w:t>
                  </w:r>
                </w:p>
              </w:tc>
              <w:tc>
                <w:tcPr>
                  <w:tcW w:w="2268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A123XXX789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3</w:t>
                  </w:r>
                </w:p>
              </w:tc>
              <w:tc>
                <w:tcPr>
                  <w:tcW w:w="1134" w:type="dxa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Y</w:t>
                  </w:r>
                </w:p>
              </w:tc>
              <w:tc>
                <w:tcPr>
                  <w:tcW w:w="2694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(請填寫)</w:t>
                  </w:r>
                </w:p>
              </w:tc>
              <w:tc>
                <w:tcPr>
                  <w:tcW w:w="730" w:type="dxa"/>
                  <w:gridSpan w:val="2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1</w:t>
                  </w:r>
                </w:p>
              </w:tc>
            </w:tr>
            <w:tr w:rsidR="00683522" w:rsidRPr="00FD7DEC" w:rsidTr="00C06A6D">
              <w:trPr>
                <w:trHeight w:val="454"/>
                <w:jc w:val="center"/>
              </w:trPr>
              <w:tc>
                <w:tcPr>
                  <w:tcW w:w="583" w:type="dxa"/>
                  <w:shd w:val="clear" w:color="auto" w:fill="auto"/>
                  <w:vAlign w:val="center"/>
                </w:tcPr>
                <w:p w:rsidR="00683522" w:rsidRPr="00FD7DEC" w:rsidRDefault="00683522" w:rsidP="00683522">
                  <w:pPr>
                    <w:jc w:val="center"/>
                    <w:rPr>
                      <w:rFonts w:ascii="新細明體" w:hAnsi="新細明體" w:cs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2</w:t>
                  </w:r>
                </w:p>
              </w:tc>
              <w:tc>
                <w:tcPr>
                  <w:tcW w:w="1227" w:type="dxa"/>
                  <w:gridSpan w:val="2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0017534</w:t>
                  </w:r>
                </w:p>
              </w:tc>
              <w:tc>
                <w:tcPr>
                  <w:tcW w:w="1064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113</w:t>
                  </w: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0215</w:t>
                  </w:r>
                </w:p>
              </w:tc>
              <w:tc>
                <w:tcPr>
                  <w:tcW w:w="2268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B156XXX789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1</w:t>
                  </w:r>
                </w:p>
              </w:tc>
              <w:tc>
                <w:tcPr>
                  <w:tcW w:w="1134" w:type="dxa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Y</w:t>
                  </w:r>
                </w:p>
              </w:tc>
              <w:tc>
                <w:tcPr>
                  <w:tcW w:w="2694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(請填寫)</w:t>
                  </w:r>
                </w:p>
              </w:tc>
              <w:tc>
                <w:tcPr>
                  <w:tcW w:w="730" w:type="dxa"/>
                  <w:gridSpan w:val="2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</w:p>
              </w:tc>
            </w:tr>
            <w:tr w:rsidR="00683522" w:rsidRPr="00FD7DEC" w:rsidTr="00C06A6D">
              <w:trPr>
                <w:trHeight w:val="454"/>
                <w:jc w:val="center"/>
              </w:trPr>
              <w:tc>
                <w:tcPr>
                  <w:tcW w:w="583" w:type="dxa"/>
                  <w:shd w:val="clear" w:color="auto" w:fill="auto"/>
                  <w:vAlign w:val="center"/>
                </w:tcPr>
                <w:p w:rsidR="00683522" w:rsidRPr="00FD7DEC" w:rsidRDefault="00683522" w:rsidP="00683522">
                  <w:pPr>
                    <w:jc w:val="center"/>
                    <w:rPr>
                      <w:rFonts w:ascii="新細明體" w:hAnsi="新細明體" w:cs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3</w:t>
                  </w:r>
                </w:p>
              </w:tc>
              <w:tc>
                <w:tcPr>
                  <w:tcW w:w="1227" w:type="dxa"/>
                  <w:gridSpan w:val="2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0014321</w:t>
                  </w:r>
                </w:p>
              </w:tc>
              <w:tc>
                <w:tcPr>
                  <w:tcW w:w="1064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113</w:t>
                  </w: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0318</w:t>
                  </w:r>
                </w:p>
              </w:tc>
              <w:tc>
                <w:tcPr>
                  <w:tcW w:w="2268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C253XXX789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2</w:t>
                  </w:r>
                </w:p>
              </w:tc>
              <w:tc>
                <w:tcPr>
                  <w:tcW w:w="1134" w:type="dxa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N</w:t>
                  </w:r>
                </w:p>
              </w:tc>
              <w:tc>
                <w:tcPr>
                  <w:tcW w:w="2694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(請填寫)</w:t>
                  </w:r>
                </w:p>
              </w:tc>
              <w:tc>
                <w:tcPr>
                  <w:tcW w:w="730" w:type="dxa"/>
                  <w:gridSpan w:val="2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</w:p>
              </w:tc>
            </w:tr>
            <w:tr w:rsidR="00683522" w:rsidRPr="00FD7DEC" w:rsidTr="00C06A6D">
              <w:trPr>
                <w:trHeight w:val="454"/>
                <w:jc w:val="center"/>
              </w:trPr>
              <w:tc>
                <w:tcPr>
                  <w:tcW w:w="583" w:type="dxa"/>
                  <w:shd w:val="clear" w:color="auto" w:fill="auto"/>
                  <w:vAlign w:val="center"/>
                </w:tcPr>
                <w:p w:rsidR="00683522" w:rsidRPr="00FD7DEC" w:rsidRDefault="00683522" w:rsidP="00683522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sz w:val="22"/>
                    </w:rPr>
                    <w:t>4</w:t>
                  </w:r>
                </w:p>
              </w:tc>
              <w:tc>
                <w:tcPr>
                  <w:tcW w:w="1227" w:type="dxa"/>
                  <w:gridSpan w:val="2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0017215</w:t>
                  </w:r>
                </w:p>
              </w:tc>
              <w:tc>
                <w:tcPr>
                  <w:tcW w:w="1064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113</w:t>
                  </w: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0425</w:t>
                  </w:r>
                </w:p>
              </w:tc>
              <w:tc>
                <w:tcPr>
                  <w:tcW w:w="2268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D143XXX789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2</w:t>
                  </w:r>
                </w:p>
              </w:tc>
              <w:tc>
                <w:tcPr>
                  <w:tcW w:w="1134" w:type="dxa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Y</w:t>
                  </w:r>
                </w:p>
              </w:tc>
              <w:tc>
                <w:tcPr>
                  <w:tcW w:w="2694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(請填寫)</w:t>
                  </w:r>
                </w:p>
              </w:tc>
              <w:tc>
                <w:tcPr>
                  <w:tcW w:w="730" w:type="dxa"/>
                  <w:gridSpan w:val="2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</w:p>
              </w:tc>
            </w:tr>
            <w:tr w:rsidR="00683522" w:rsidRPr="00FD7DEC" w:rsidTr="00C06A6D">
              <w:trPr>
                <w:trHeight w:val="454"/>
                <w:jc w:val="center"/>
              </w:trPr>
              <w:tc>
                <w:tcPr>
                  <w:tcW w:w="583" w:type="dxa"/>
                  <w:shd w:val="clear" w:color="auto" w:fill="auto"/>
                  <w:vAlign w:val="center"/>
                </w:tcPr>
                <w:p w:rsidR="00683522" w:rsidRDefault="00683522" w:rsidP="00683522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sz w:val="22"/>
                    </w:rPr>
                    <w:t>5</w:t>
                  </w:r>
                </w:p>
              </w:tc>
              <w:tc>
                <w:tcPr>
                  <w:tcW w:w="1227" w:type="dxa"/>
                  <w:gridSpan w:val="2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0012173</w:t>
                  </w:r>
                </w:p>
              </w:tc>
              <w:tc>
                <w:tcPr>
                  <w:tcW w:w="1064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1130609</w:t>
                  </w:r>
                </w:p>
              </w:tc>
              <w:tc>
                <w:tcPr>
                  <w:tcW w:w="2268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F158XXX789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/>
                      <w:color w:val="7030A0"/>
                      <w:sz w:val="22"/>
                    </w:rPr>
                    <w:t>1</w:t>
                  </w:r>
                </w:p>
              </w:tc>
              <w:tc>
                <w:tcPr>
                  <w:tcW w:w="1134" w:type="dxa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Y</w:t>
                  </w:r>
                </w:p>
              </w:tc>
              <w:tc>
                <w:tcPr>
                  <w:tcW w:w="2694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(請填寫)</w:t>
                  </w:r>
                </w:p>
              </w:tc>
              <w:tc>
                <w:tcPr>
                  <w:tcW w:w="730" w:type="dxa"/>
                  <w:gridSpan w:val="2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</w:p>
              </w:tc>
            </w:tr>
          </w:tbl>
          <w:p w:rsidR="00181C0C" w:rsidRDefault="00181C0C" w:rsidP="009770E3">
            <w:pPr>
              <w:tabs>
                <w:tab w:val="left" w:pos="1052"/>
              </w:tabs>
              <w:snapToGrid w:val="0"/>
              <w:rPr>
                <w:rFonts w:ascii="新細明體" w:hAnsi="新細明體"/>
                <w:kern w:val="16"/>
                <w:szCs w:val="24"/>
              </w:rPr>
            </w:pPr>
          </w:p>
          <w:p w:rsidR="008863FA" w:rsidRDefault="008863FA" w:rsidP="009770E3">
            <w:pPr>
              <w:tabs>
                <w:tab w:val="left" w:pos="1052"/>
              </w:tabs>
              <w:snapToGrid w:val="0"/>
              <w:rPr>
                <w:rFonts w:ascii="新細明體" w:hAnsi="新細明體"/>
                <w:kern w:val="16"/>
                <w:szCs w:val="24"/>
              </w:rPr>
            </w:pPr>
          </w:p>
          <w:p w:rsidR="00181C0C" w:rsidRPr="00FD7DEC" w:rsidRDefault="00181C0C" w:rsidP="009770E3">
            <w:pPr>
              <w:tabs>
                <w:tab w:val="left" w:pos="1052"/>
              </w:tabs>
              <w:snapToGrid w:val="0"/>
              <w:rPr>
                <w:rFonts w:ascii="新細明體" w:hAnsi="新細明體"/>
                <w:kern w:val="16"/>
                <w:szCs w:val="24"/>
              </w:rPr>
            </w:pP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 xml:space="preserve">    二、B類--查詢理由第一層點選「原業務往來資料尚未報送」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之未密合</w:t>
            </w:r>
            <w:proofErr w:type="gramEnd"/>
            <w:r w:rsidRPr="00FD7DEC">
              <w:rPr>
                <w:rFonts w:ascii="新細明體" w:hAnsi="新細明體" w:hint="eastAsia"/>
                <w:kern w:val="16"/>
                <w:szCs w:val="24"/>
              </w:rPr>
              <w:t>查詢紀錄</w:t>
            </w:r>
            <w:r w:rsidRPr="00FD7DEC">
              <w:rPr>
                <w:rFonts w:ascii="新細明體" w:hAnsi="新細明體" w:hint="eastAsia"/>
                <w:szCs w:val="24"/>
              </w:rPr>
              <w:t>：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leftChars="150" w:left="360" w:firstLineChars="100" w:firstLine="24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 xml:space="preserve">  (</w:t>
            </w:r>
            <w:proofErr w:type="gramStart"/>
            <w:r w:rsidRPr="00FD7DEC">
              <w:rPr>
                <w:rFonts w:ascii="新細明體" w:hAnsi="新細明體" w:hint="eastAsia"/>
                <w:kern w:val="16"/>
                <w:szCs w:val="24"/>
              </w:rPr>
              <w:t>一</w:t>
            </w:r>
            <w:proofErr w:type="gramEnd"/>
            <w:r w:rsidRPr="00FD7DEC">
              <w:rPr>
                <w:rFonts w:ascii="新細明體" w:hAnsi="新細明體" w:hint="eastAsia"/>
                <w:kern w:val="16"/>
                <w:szCs w:val="24"/>
              </w:rPr>
              <w:t>)應查核筆數：</w:t>
            </w:r>
            <w:r w:rsidRPr="00FD7DEC">
              <w:rPr>
                <w:rFonts w:ascii="新細明體" w:hAnsi="新細明體" w:hint="eastAsia"/>
                <w:szCs w:val="24"/>
              </w:rPr>
              <w:t>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　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(係第1、2項</w:t>
            </w: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筆數加總)</w:t>
            </w:r>
          </w:p>
          <w:p w:rsidR="00580509" w:rsidRPr="00FD7DEC" w:rsidRDefault="00580509" w:rsidP="009770E3">
            <w:pPr>
              <w:tabs>
                <w:tab w:val="left" w:pos="1410"/>
              </w:tabs>
              <w:snapToGrid w:val="0"/>
              <w:ind w:left="360" w:hangingChars="150" w:hanging="3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 xml:space="preserve">          1、</w:t>
            </w:r>
            <w:r w:rsidRPr="00FD7DEC">
              <w:rPr>
                <w:rFonts w:ascii="新細明體" w:hAnsi="新細明體" w:hint="eastAsia"/>
                <w:szCs w:val="24"/>
              </w:rPr>
              <w:t>符合查詢資格要件：共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筆，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未密合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原因：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ab/>
            </w:r>
          </w:p>
          <w:p w:rsidR="00580509" w:rsidRPr="00FD7DEC" w:rsidRDefault="00580509" w:rsidP="009770E3">
            <w:pPr>
              <w:tabs>
                <w:tab w:val="left" w:pos="1410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(1)查詢理由點選錯誤：共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650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(2)信用資料漏未報送：共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leftChars="654" w:left="4088" w:hangingChars="1049" w:hanging="2518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(3)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>其他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(請依類別敘明原因並統計筆數)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leftChars="500" w:left="1548" w:hangingChars="145" w:hanging="348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2、不符合查詢資格要件（含ID誤鍵）：共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</w:t>
            </w:r>
            <w:r w:rsidRPr="00683522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</w:t>
            </w:r>
            <w:r w:rsidR="00683522" w:rsidRPr="00683522">
              <w:rPr>
                <w:rFonts w:ascii="新細明體" w:hAnsi="新細明體" w:hint="eastAsia"/>
                <w:color w:val="FF0000"/>
                <w:szCs w:val="24"/>
                <w:u w:val="single"/>
              </w:rPr>
              <w:t>6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(1)未符合授信目的或金融管理法令遵循目的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</w:t>
            </w:r>
            <w:r w:rsidR="00683522" w:rsidRPr="00683522">
              <w:rPr>
                <w:rFonts w:ascii="新細明體" w:hAnsi="新細明體" w:hint="eastAsia"/>
                <w:color w:val="FF0000"/>
                <w:szCs w:val="24"/>
                <w:u w:val="single"/>
              </w:rPr>
              <w:t>2</w:t>
            </w:r>
            <w:r w:rsidRPr="00683522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 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(2)未取得足資證明文件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</w:t>
            </w:r>
            <w:r w:rsidRPr="00683522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</w:t>
            </w:r>
            <w:r w:rsidR="00683522" w:rsidRPr="00683522">
              <w:rPr>
                <w:rFonts w:ascii="新細明體" w:hAnsi="新細明體" w:hint="eastAsia"/>
                <w:color w:val="FF0000"/>
                <w:szCs w:val="24"/>
                <w:u w:val="single"/>
              </w:rPr>
              <w:t>2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(3)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 xml:space="preserve"> </w:t>
            </w:r>
            <w:r w:rsidRPr="00FD7DEC">
              <w:rPr>
                <w:rFonts w:ascii="新細明體" w:hAnsi="新細明體" w:hint="eastAsia"/>
                <w:szCs w:val="24"/>
              </w:rPr>
              <w:t>ID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誤鍵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</w:t>
            </w:r>
            <w:r w:rsidR="00683522" w:rsidRPr="00683522">
              <w:rPr>
                <w:rFonts w:ascii="新細明體" w:hAnsi="新細明體" w:hint="eastAsia"/>
                <w:color w:val="FF0000"/>
                <w:szCs w:val="24"/>
                <w:u w:val="single"/>
              </w:rPr>
              <w:t>1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(4)其他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</w:t>
            </w:r>
            <w:r w:rsidRPr="00683522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</w:t>
            </w:r>
            <w:r w:rsidR="00683522" w:rsidRPr="00683522">
              <w:rPr>
                <w:rFonts w:ascii="新細明體" w:hAnsi="新細明體" w:hint="eastAsia"/>
                <w:color w:val="FF0000"/>
                <w:szCs w:val="24"/>
                <w:u w:val="single"/>
              </w:rPr>
              <w:t>1</w:t>
            </w:r>
            <w:r w:rsidRPr="00683522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(請依類別敘明原因並統計筆數)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spacing w:beforeLines="50" w:before="18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 xml:space="preserve">       (二)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>查核結果之缺失改善辦理情形：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500" w:firstLine="1201"/>
              <w:rPr>
                <w:rFonts w:ascii="新細明體" w:hAnsi="新細明體"/>
                <w:b/>
                <w:szCs w:val="24"/>
              </w:rPr>
            </w:pP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(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不符合查詢資格要件者（含ID誤鍵），或符合查詢資格要件</w:t>
            </w:r>
            <w:proofErr w:type="gramStart"/>
            <w:r w:rsidRPr="00FD7DEC">
              <w:rPr>
                <w:rFonts w:ascii="新細明體" w:hAnsi="新細明體" w:hint="eastAsia"/>
                <w:b/>
                <w:szCs w:val="24"/>
              </w:rPr>
              <w:t>而未密合</w:t>
            </w:r>
            <w:proofErr w:type="gramEnd"/>
            <w:r w:rsidRPr="00FD7DEC">
              <w:rPr>
                <w:rFonts w:ascii="新細明體" w:hAnsi="新細明體" w:hint="eastAsia"/>
                <w:b/>
                <w:szCs w:val="24"/>
              </w:rPr>
              <w:t>原因為查詢理由點選錯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500" w:firstLine="1201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b/>
                <w:szCs w:val="24"/>
              </w:rPr>
              <w:t>誤、信用資料漏未報送者請填寫</w:t>
            </w: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)：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rPr>
                <w:rFonts w:ascii="新細明體" w:hAnsi="新細明體"/>
                <w:kern w:val="16"/>
                <w:szCs w:val="24"/>
              </w:rPr>
            </w:pPr>
          </w:p>
          <w:p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:rsidR="00580509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:rsidR="008863FA" w:rsidRPr="00FD7DEC" w:rsidRDefault="008863FA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tbl>
            <w:tblPr>
              <w:tblW w:w="1084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564"/>
              <w:gridCol w:w="1228"/>
              <w:gridCol w:w="114"/>
              <w:gridCol w:w="1020"/>
              <w:gridCol w:w="2297"/>
              <w:gridCol w:w="1276"/>
              <w:gridCol w:w="1134"/>
              <w:gridCol w:w="2552"/>
              <w:gridCol w:w="663"/>
            </w:tblGrid>
            <w:tr w:rsidR="00FD7DEC" w:rsidRPr="00FD7DEC" w:rsidTr="00CD37B0">
              <w:trPr>
                <w:trHeight w:val="454"/>
                <w:jc w:val="center"/>
              </w:trPr>
              <w:tc>
                <w:tcPr>
                  <w:tcW w:w="10848" w:type="dxa"/>
                  <w:gridSpan w:val="9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033200" w:rsidRPr="00FD7DEC" w:rsidRDefault="00033200" w:rsidP="00033200">
                  <w:pPr>
                    <w:widowControl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 xml:space="preserve">    (三)有不符合查詢資格要件者，請另填下表，</w:t>
                  </w:r>
                  <w:proofErr w:type="gramStart"/>
                  <w:r w:rsidRPr="00FD7DEC">
                    <w:rPr>
                      <w:rFonts w:ascii="新細明體" w:hAnsi="新細明體" w:hint="eastAsia"/>
                      <w:szCs w:val="24"/>
                    </w:rPr>
                    <w:t>如筆數</w:t>
                  </w:r>
                  <w:proofErr w:type="gramEnd"/>
                  <w:r w:rsidRPr="00FD7DEC">
                    <w:rPr>
                      <w:rFonts w:ascii="新細明體" w:hAnsi="新細明體" w:hint="eastAsia"/>
                      <w:szCs w:val="24"/>
                    </w:rPr>
                    <w:t>較多可另以附件填寫</w:t>
                  </w:r>
                </w:p>
              </w:tc>
            </w:tr>
            <w:tr w:rsidR="00FD7DEC" w:rsidRPr="00FD7DEC" w:rsidTr="00CD37B0">
              <w:trPr>
                <w:trHeight w:val="454"/>
                <w:jc w:val="center"/>
              </w:trPr>
              <w:tc>
                <w:tcPr>
                  <w:tcW w:w="1906" w:type="dxa"/>
                  <w:gridSpan w:val="3"/>
                  <w:tcBorders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033200" w:rsidRPr="00FD7DEC" w:rsidRDefault="00033200" w:rsidP="00505B1E">
                  <w:pPr>
                    <w:widowControl/>
                    <w:jc w:val="both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年度：</w:t>
                  </w:r>
                  <w:r w:rsidR="00411370" w:rsidRPr="003E502E">
                    <w:rPr>
                      <w:rFonts w:ascii="新細明體" w:hAnsi="新細明體" w:hint="eastAsia"/>
                      <w:color w:val="FF0000"/>
                      <w:szCs w:val="24"/>
                    </w:rPr>
                    <w:t>1</w:t>
                  </w:r>
                  <w:r w:rsidR="003E502E" w:rsidRPr="003E502E">
                    <w:rPr>
                      <w:rFonts w:ascii="新細明體" w:hAnsi="新細明體"/>
                      <w:color w:val="FF0000"/>
                      <w:szCs w:val="24"/>
                    </w:rPr>
                    <w:t>1</w:t>
                  </w:r>
                  <w:r w:rsidR="003E502E" w:rsidRPr="003E502E">
                    <w:rPr>
                      <w:rFonts w:ascii="新細明體" w:hAnsi="新細明體" w:hint="eastAsia"/>
                      <w:color w:val="FF0000"/>
                      <w:szCs w:val="24"/>
                    </w:rPr>
                    <w:t>4</w:t>
                  </w:r>
                </w:p>
              </w:tc>
              <w:tc>
                <w:tcPr>
                  <w:tcW w:w="8942" w:type="dxa"/>
                  <w:gridSpan w:val="6"/>
                  <w:tcBorders>
                    <w:left w:val="dotted" w:sz="4" w:space="0" w:color="auto"/>
                    <w:bottom w:val="dotted" w:sz="4" w:space="0" w:color="auto"/>
                  </w:tcBorders>
                  <w:shd w:val="clear" w:color="auto" w:fill="auto"/>
                  <w:vAlign w:val="center"/>
                </w:tcPr>
                <w:p w:rsidR="00033200" w:rsidRPr="00FD7DEC" w:rsidRDefault="00033200" w:rsidP="00033200">
                  <w:pPr>
                    <w:widowControl/>
                    <w:jc w:val="both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報表編號：W</w:t>
                  </w:r>
                  <w:r w:rsidRPr="00FD7DEC">
                    <w:rPr>
                      <w:rFonts w:ascii="新細明體" w:hAnsi="新細明體"/>
                      <w:szCs w:val="24"/>
                    </w:rPr>
                    <w:t>20B</w:t>
                  </w:r>
                </w:p>
              </w:tc>
            </w:tr>
            <w:tr w:rsidR="00FD7DEC" w:rsidRPr="00FD7DEC" w:rsidTr="00CD37B0">
              <w:trPr>
                <w:trHeight w:val="1217"/>
                <w:jc w:val="center"/>
              </w:trPr>
              <w:tc>
                <w:tcPr>
                  <w:tcW w:w="10848" w:type="dxa"/>
                  <w:gridSpan w:val="9"/>
                  <w:tcBorders>
                    <w:top w:val="dotted" w:sz="4" w:space="0" w:color="auto"/>
                    <w:bottom w:val="dotted" w:sz="4" w:space="0" w:color="auto"/>
                  </w:tcBorders>
                  <w:shd w:val="clear" w:color="auto" w:fill="auto"/>
                </w:tcPr>
                <w:p w:rsidR="00033200" w:rsidRPr="0080246D" w:rsidRDefault="00033200" w:rsidP="00033200">
                  <w:pPr>
                    <w:widowControl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80246D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填寫說明：</w:t>
                  </w:r>
                </w:p>
                <w:p w:rsidR="00033200" w:rsidRPr="0080246D" w:rsidRDefault="00033200" w:rsidP="00033200">
                  <w:pPr>
                    <w:widowControl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80246D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．「不符合查詢資格要件類別」欄位填寫代號：</w:t>
                  </w:r>
                </w:p>
                <w:p w:rsidR="00033200" w:rsidRPr="0080246D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80246D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1:未符合授信目的或金融管理法令遵循目的</w:t>
                  </w:r>
                </w:p>
                <w:p w:rsidR="00033200" w:rsidRPr="0080246D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80246D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2:未取得足資證明文件</w:t>
                  </w:r>
                </w:p>
                <w:p w:rsidR="00033200" w:rsidRPr="0080246D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80246D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3:ID誤鍵</w:t>
                  </w:r>
                </w:p>
                <w:p w:rsidR="00033200" w:rsidRPr="0080246D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80246D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4:其他</w:t>
                  </w:r>
                </w:p>
                <w:p w:rsidR="008C28A1" w:rsidRPr="00EA421E" w:rsidRDefault="00033200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80246D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</w:t>
                  </w:r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ID</w:t>
                  </w:r>
                  <w:proofErr w:type="gramStart"/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</w:t>
                  </w:r>
                  <w:proofErr w:type="gramEnd"/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：請檢附原擬查詢ID之去識別化(如：ID原則遮罩中間3碼，惟若I</w:t>
                  </w:r>
                  <w:r w:rsidR="008C28A1"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D</w:t>
                  </w:r>
                  <w:proofErr w:type="gramStart"/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誤鍵處</w:t>
                  </w:r>
                  <w:proofErr w:type="gramEnd"/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為中間3碼者，請另擇3碼遮罩，姓名遮罩中間1字)同意書等</w:t>
                  </w:r>
                </w:p>
                <w:p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．其他：請檢附相關已去識別化之查詢資格佐證文件(如同意書、申請書、契約等文件)</w:t>
                  </w:r>
                </w:p>
                <w:p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80246D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lastRenderedPageBreak/>
                    <w:t>．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誤查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ID若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係缺碼或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無效ID/統編(如不合邏輯、死亡、解散等)，請在原因欄內備註，並請檢附已去識別化之佐證文件。</w:t>
                  </w:r>
                </w:p>
                <w:p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．「是否取得原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受查戶同意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」欄是以「原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」作判斷基準，以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ID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誤鍵為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例，若原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受查戶為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A123XXX79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8</w:t>
                  </w: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，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ID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誤鍵為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A123XXX789，若有取得原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A123XXX79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8</w:t>
                  </w: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之同意，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此欄請填</w:t>
                  </w:r>
                  <w:proofErr w:type="gramEnd"/>
                  <w:r w:rsidRPr="00EA421E">
                    <w:rPr>
                      <w:rFonts w:ascii="標楷體" w:eastAsia="標楷體" w:hAnsi="標楷體" w:hint="eastAsia"/>
                      <w:color w:val="000000" w:themeColor="text1"/>
                      <w:szCs w:val="24"/>
                    </w:rPr>
                    <w:t>「Y」</w:t>
                  </w:r>
                </w:p>
                <w:p w:rsidR="00033200" w:rsidRPr="0080246D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．填寫時請確認內容正確性</w:t>
                  </w:r>
                </w:p>
              </w:tc>
            </w:tr>
            <w:tr w:rsidR="00B4620A" w:rsidRPr="00FD7DEC" w:rsidTr="00B4620A">
              <w:trPr>
                <w:trHeight w:val="1134"/>
                <w:jc w:val="center"/>
              </w:trPr>
              <w:tc>
                <w:tcPr>
                  <w:tcW w:w="564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widowControl/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lastRenderedPageBreak/>
                    <w:t>序號</w:t>
                  </w:r>
                </w:p>
              </w:tc>
              <w:tc>
                <w:tcPr>
                  <w:tcW w:w="1228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查詢機構</w:t>
                  </w:r>
                </w:p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代碼(7碼)</w:t>
                  </w:r>
                </w:p>
              </w:tc>
              <w:tc>
                <w:tcPr>
                  <w:tcW w:w="1134" w:type="dxa"/>
                  <w:gridSpan w:val="2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查詢日期</w:t>
                  </w:r>
                </w:p>
              </w:tc>
              <w:tc>
                <w:tcPr>
                  <w:tcW w:w="2297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proofErr w:type="gramStart"/>
                  <w:r w:rsidRPr="00FD7DEC">
                    <w:rPr>
                      <w:rFonts w:ascii="新細明體" w:hAnsi="新細明體" w:hint="eastAsia"/>
                      <w:sz w:val="22"/>
                    </w:rPr>
                    <w:t>受查戶</w:t>
                  </w:r>
                  <w:proofErr w:type="gramEnd"/>
                  <w:r w:rsidRPr="00FD7DEC">
                    <w:rPr>
                      <w:rFonts w:ascii="新細明體" w:hAnsi="新細明體" w:hint="eastAsia"/>
                      <w:sz w:val="22"/>
                    </w:rPr>
                    <w:t>ID</w:t>
                  </w:r>
                </w:p>
                <w:p w:rsidR="00B4620A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B4620A">
                    <w:rPr>
                      <w:rFonts w:ascii="新細明體" w:hAnsi="新細明體" w:hint="eastAsia"/>
                      <w:sz w:val="22"/>
                    </w:rPr>
                    <w:t>(</w:t>
                  </w:r>
                  <w:proofErr w:type="gramStart"/>
                  <w:r w:rsidRPr="00B4620A">
                    <w:rPr>
                      <w:rFonts w:ascii="新細明體" w:hAnsi="新細明體" w:hint="eastAsia"/>
                      <w:color w:val="FF0000"/>
                      <w:sz w:val="22"/>
                      <w:u w:val="single"/>
                    </w:rPr>
                    <w:t>誤查之</w:t>
                  </w:r>
                  <w:proofErr w:type="gramEnd"/>
                  <w:r w:rsidRPr="00B4620A">
                    <w:rPr>
                      <w:rFonts w:ascii="新細明體" w:hAnsi="新細明體" w:hint="eastAsia"/>
                      <w:color w:val="FF0000"/>
                      <w:sz w:val="22"/>
                      <w:u w:val="single"/>
                    </w:rPr>
                    <w:t>ID</w:t>
                  </w:r>
                  <w:r>
                    <w:rPr>
                      <w:rFonts w:ascii="新細明體" w:hAnsi="新細明體" w:hint="eastAsia"/>
                      <w:sz w:val="22"/>
                    </w:rPr>
                    <w:t>，</w:t>
                  </w:r>
                  <w:r w:rsidRPr="00B4620A">
                    <w:rPr>
                      <w:rFonts w:ascii="新細明體" w:hAnsi="新細明體" w:hint="eastAsia"/>
                      <w:color w:val="000000" w:themeColor="text1"/>
                      <w:sz w:val="22"/>
                    </w:rPr>
                    <w:t>原則</w:t>
                  </w:r>
                  <w:r w:rsidRPr="00FD7DEC">
                    <w:rPr>
                      <w:rFonts w:ascii="新細明體" w:hAnsi="新細明體" w:hint="eastAsia"/>
                      <w:sz w:val="22"/>
                    </w:rPr>
                    <w:t>遮罩</w:t>
                  </w:r>
                </w:p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中間3碼)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不符合查詢資格要件類別代號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4620A" w:rsidRPr="00B4620A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B4620A">
                    <w:rPr>
                      <w:rFonts w:ascii="新細明體" w:hAnsi="新細明體" w:hint="eastAsia"/>
                      <w:sz w:val="22"/>
                    </w:rPr>
                    <w:t>是否取得原</w:t>
                  </w:r>
                  <w:proofErr w:type="gramStart"/>
                  <w:r w:rsidRPr="00B4620A">
                    <w:rPr>
                      <w:rFonts w:ascii="新細明體" w:hAnsi="新細明體" w:hint="eastAsia"/>
                      <w:sz w:val="22"/>
                    </w:rPr>
                    <w:t>受查戶同意</w:t>
                  </w:r>
                  <w:proofErr w:type="gramEnd"/>
                  <w:r w:rsidRPr="00B4620A">
                    <w:rPr>
                      <w:rFonts w:ascii="新細明體" w:hAnsi="新細明體" w:hint="eastAsia"/>
                      <w:sz w:val="22"/>
                    </w:rPr>
                    <w:t>(Y/N)</w:t>
                  </w:r>
                </w:p>
              </w:tc>
              <w:tc>
                <w:tcPr>
                  <w:tcW w:w="2552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原因</w:t>
                  </w:r>
                </w:p>
              </w:tc>
              <w:tc>
                <w:tcPr>
                  <w:tcW w:w="663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附件</w:t>
                  </w:r>
                </w:p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編號</w:t>
                  </w:r>
                </w:p>
              </w:tc>
            </w:tr>
            <w:tr w:rsidR="00683522" w:rsidRPr="00FD7DEC" w:rsidTr="00776754">
              <w:trPr>
                <w:trHeight w:val="454"/>
                <w:jc w:val="center"/>
              </w:trPr>
              <w:tc>
                <w:tcPr>
                  <w:tcW w:w="564" w:type="dxa"/>
                  <w:shd w:val="clear" w:color="auto" w:fill="auto"/>
                  <w:vAlign w:val="center"/>
                </w:tcPr>
                <w:p w:rsidR="00683522" w:rsidRPr="00FD7DEC" w:rsidRDefault="00683522" w:rsidP="00683522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1</w:t>
                  </w:r>
                </w:p>
              </w:tc>
              <w:tc>
                <w:tcPr>
                  <w:tcW w:w="1228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0014131</w:t>
                  </w:r>
                </w:p>
              </w:tc>
              <w:tc>
                <w:tcPr>
                  <w:tcW w:w="1134" w:type="dxa"/>
                  <w:gridSpan w:val="2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113</w:t>
                  </w: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0112</w:t>
                  </w:r>
                </w:p>
              </w:tc>
              <w:tc>
                <w:tcPr>
                  <w:tcW w:w="2297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A123XXX789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3</w:t>
                  </w:r>
                </w:p>
              </w:tc>
              <w:tc>
                <w:tcPr>
                  <w:tcW w:w="1134" w:type="dxa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Y</w:t>
                  </w:r>
                </w:p>
              </w:tc>
              <w:tc>
                <w:tcPr>
                  <w:tcW w:w="2552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(請填寫)</w:t>
                  </w:r>
                </w:p>
              </w:tc>
              <w:tc>
                <w:tcPr>
                  <w:tcW w:w="663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/>
                      <w:color w:val="7030A0"/>
                      <w:sz w:val="22"/>
                    </w:rPr>
                    <w:t>2</w:t>
                  </w:r>
                </w:p>
              </w:tc>
            </w:tr>
            <w:tr w:rsidR="00683522" w:rsidRPr="00FD7DEC" w:rsidTr="00776754">
              <w:trPr>
                <w:trHeight w:val="454"/>
                <w:jc w:val="center"/>
              </w:trPr>
              <w:tc>
                <w:tcPr>
                  <w:tcW w:w="564" w:type="dxa"/>
                  <w:shd w:val="clear" w:color="auto" w:fill="auto"/>
                  <w:vAlign w:val="center"/>
                </w:tcPr>
                <w:p w:rsidR="00683522" w:rsidRPr="00FD7DEC" w:rsidRDefault="00683522" w:rsidP="00683522">
                  <w:pPr>
                    <w:jc w:val="center"/>
                    <w:rPr>
                      <w:rFonts w:ascii="新細明體" w:hAnsi="新細明體" w:cs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2</w:t>
                  </w:r>
                </w:p>
              </w:tc>
              <w:tc>
                <w:tcPr>
                  <w:tcW w:w="1228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0017534</w:t>
                  </w:r>
                </w:p>
              </w:tc>
              <w:tc>
                <w:tcPr>
                  <w:tcW w:w="1134" w:type="dxa"/>
                  <w:gridSpan w:val="2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113</w:t>
                  </w: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0215</w:t>
                  </w:r>
                </w:p>
              </w:tc>
              <w:tc>
                <w:tcPr>
                  <w:tcW w:w="2297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B156XXX789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1</w:t>
                  </w:r>
                </w:p>
              </w:tc>
              <w:tc>
                <w:tcPr>
                  <w:tcW w:w="1134" w:type="dxa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Y</w:t>
                  </w:r>
                </w:p>
              </w:tc>
              <w:tc>
                <w:tcPr>
                  <w:tcW w:w="2552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(請填寫)</w:t>
                  </w:r>
                </w:p>
              </w:tc>
              <w:tc>
                <w:tcPr>
                  <w:tcW w:w="663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</w:p>
              </w:tc>
            </w:tr>
            <w:tr w:rsidR="00683522" w:rsidRPr="00FD7DEC" w:rsidTr="00776754">
              <w:trPr>
                <w:trHeight w:val="454"/>
                <w:jc w:val="center"/>
              </w:trPr>
              <w:tc>
                <w:tcPr>
                  <w:tcW w:w="564" w:type="dxa"/>
                  <w:shd w:val="clear" w:color="auto" w:fill="auto"/>
                  <w:vAlign w:val="center"/>
                </w:tcPr>
                <w:p w:rsidR="00683522" w:rsidRPr="00FD7DEC" w:rsidRDefault="00683522" w:rsidP="00683522">
                  <w:pPr>
                    <w:jc w:val="center"/>
                    <w:rPr>
                      <w:rFonts w:ascii="新細明體" w:hAnsi="新細明體" w:cs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3</w:t>
                  </w:r>
                </w:p>
              </w:tc>
              <w:tc>
                <w:tcPr>
                  <w:tcW w:w="1228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0014321</w:t>
                  </w:r>
                </w:p>
              </w:tc>
              <w:tc>
                <w:tcPr>
                  <w:tcW w:w="1134" w:type="dxa"/>
                  <w:gridSpan w:val="2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113</w:t>
                  </w: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0318</w:t>
                  </w:r>
                </w:p>
              </w:tc>
              <w:tc>
                <w:tcPr>
                  <w:tcW w:w="2297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C253XXX789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2</w:t>
                  </w:r>
                </w:p>
              </w:tc>
              <w:tc>
                <w:tcPr>
                  <w:tcW w:w="1134" w:type="dxa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N</w:t>
                  </w:r>
                </w:p>
              </w:tc>
              <w:tc>
                <w:tcPr>
                  <w:tcW w:w="2552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(請填寫)</w:t>
                  </w:r>
                </w:p>
              </w:tc>
              <w:tc>
                <w:tcPr>
                  <w:tcW w:w="663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</w:p>
              </w:tc>
            </w:tr>
            <w:tr w:rsidR="00683522" w:rsidRPr="00FD7DEC" w:rsidTr="00776754">
              <w:trPr>
                <w:trHeight w:val="454"/>
                <w:jc w:val="center"/>
              </w:trPr>
              <w:tc>
                <w:tcPr>
                  <w:tcW w:w="564" w:type="dxa"/>
                  <w:shd w:val="clear" w:color="auto" w:fill="auto"/>
                  <w:vAlign w:val="center"/>
                </w:tcPr>
                <w:p w:rsidR="00683522" w:rsidRPr="00FD7DEC" w:rsidRDefault="00683522" w:rsidP="00683522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sz w:val="22"/>
                    </w:rPr>
                    <w:t>4</w:t>
                  </w:r>
                </w:p>
              </w:tc>
              <w:tc>
                <w:tcPr>
                  <w:tcW w:w="1228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0017215</w:t>
                  </w:r>
                </w:p>
              </w:tc>
              <w:tc>
                <w:tcPr>
                  <w:tcW w:w="1134" w:type="dxa"/>
                  <w:gridSpan w:val="2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113</w:t>
                  </w: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0425</w:t>
                  </w:r>
                </w:p>
              </w:tc>
              <w:tc>
                <w:tcPr>
                  <w:tcW w:w="2297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D143XXX789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2</w:t>
                  </w:r>
                </w:p>
              </w:tc>
              <w:tc>
                <w:tcPr>
                  <w:tcW w:w="1134" w:type="dxa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Y</w:t>
                  </w:r>
                </w:p>
              </w:tc>
              <w:tc>
                <w:tcPr>
                  <w:tcW w:w="2552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(請填寫)</w:t>
                  </w:r>
                </w:p>
              </w:tc>
              <w:tc>
                <w:tcPr>
                  <w:tcW w:w="663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</w:p>
              </w:tc>
            </w:tr>
            <w:tr w:rsidR="00683522" w:rsidRPr="00FD7DEC" w:rsidTr="00776754">
              <w:trPr>
                <w:trHeight w:val="454"/>
                <w:jc w:val="center"/>
              </w:trPr>
              <w:tc>
                <w:tcPr>
                  <w:tcW w:w="564" w:type="dxa"/>
                  <w:shd w:val="clear" w:color="auto" w:fill="auto"/>
                  <w:vAlign w:val="center"/>
                </w:tcPr>
                <w:p w:rsidR="00683522" w:rsidRDefault="00683522" w:rsidP="00683522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sz w:val="22"/>
                    </w:rPr>
                    <w:t>5</w:t>
                  </w:r>
                </w:p>
              </w:tc>
              <w:tc>
                <w:tcPr>
                  <w:tcW w:w="1228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0012173</w:t>
                  </w:r>
                </w:p>
              </w:tc>
              <w:tc>
                <w:tcPr>
                  <w:tcW w:w="1134" w:type="dxa"/>
                  <w:gridSpan w:val="2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1130609</w:t>
                  </w:r>
                </w:p>
              </w:tc>
              <w:tc>
                <w:tcPr>
                  <w:tcW w:w="2297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F158XXX789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/>
                      <w:color w:val="7030A0"/>
                      <w:sz w:val="22"/>
                    </w:rPr>
                    <w:t>1</w:t>
                  </w:r>
                </w:p>
              </w:tc>
              <w:tc>
                <w:tcPr>
                  <w:tcW w:w="1134" w:type="dxa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Y</w:t>
                  </w:r>
                </w:p>
              </w:tc>
              <w:tc>
                <w:tcPr>
                  <w:tcW w:w="2552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(請填寫)</w:t>
                  </w:r>
                </w:p>
              </w:tc>
              <w:tc>
                <w:tcPr>
                  <w:tcW w:w="663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</w:p>
              </w:tc>
            </w:tr>
          </w:tbl>
          <w:p w:rsidR="00181C0C" w:rsidRDefault="00181C0C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:rsidR="008863FA" w:rsidRDefault="008863FA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:rsidR="006F4571" w:rsidRPr="00FD7DEC" w:rsidRDefault="006F4571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:rsidR="00580509" w:rsidRPr="00FD7DEC" w:rsidRDefault="00580509" w:rsidP="009770E3">
            <w:pPr>
              <w:tabs>
                <w:tab w:val="left" w:pos="542"/>
                <w:tab w:val="left" w:pos="1052"/>
              </w:tabs>
              <w:snapToGrid w:val="0"/>
              <w:ind w:firstLineChars="200" w:firstLine="48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三、C類--查詢理由第一層點選「其他」之查詢紀錄</w:t>
            </w:r>
            <w:r w:rsidRPr="00FD7DEC">
              <w:rPr>
                <w:rFonts w:ascii="新細明體" w:hAnsi="新細明體" w:hint="eastAsia"/>
                <w:szCs w:val="24"/>
              </w:rPr>
              <w:t>：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leftChars="150" w:left="360" w:firstLineChars="100" w:firstLine="24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 xml:space="preserve">  (</w:t>
            </w:r>
            <w:proofErr w:type="gramStart"/>
            <w:r w:rsidRPr="00FD7DEC">
              <w:rPr>
                <w:rFonts w:ascii="新細明體" w:hAnsi="新細明體" w:hint="eastAsia"/>
                <w:kern w:val="16"/>
                <w:szCs w:val="24"/>
              </w:rPr>
              <w:t>一</w:t>
            </w:r>
            <w:proofErr w:type="gramEnd"/>
            <w:r w:rsidRPr="00FD7DEC">
              <w:rPr>
                <w:rFonts w:ascii="新細明體" w:hAnsi="新細明體" w:hint="eastAsia"/>
                <w:kern w:val="16"/>
                <w:szCs w:val="24"/>
              </w:rPr>
              <w:t>)應查核筆數：</w:t>
            </w:r>
            <w:r w:rsidRPr="00FD7DEC">
              <w:rPr>
                <w:rFonts w:ascii="新細明體" w:hAnsi="新細明體" w:hint="eastAsia"/>
                <w:szCs w:val="24"/>
              </w:rPr>
              <w:t>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　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(係第1、2項</w:t>
            </w: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筆數加總)</w:t>
            </w:r>
          </w:p>
          <w:p w:rsidR="00580509" w:rsidRPr="00FD7DEC" w:rsidRDefault="00580509" w:rsidP="009770E3">
            <w:pPr>
              <w:tabs>
                <w:tab w:val="left" w:pos="1410"/>
              </w:tabs>
              <w:snapToGrid w:val="0"/>
              <w:ind w:left="360" w:hangingChars="150" w:hanging="3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ab/>
              <w:t xml:space="preserve">       1、</w:t>
            </w:r>
            <w:r w:rsidRPr="00FD7DEC">
              <w:rPr>
                <w:rFonts w:ascii="新細明體" w:hAnsi="新細明體" w:hint="eastAsia"/>
                <w:szCs w:val="24"/>
              </w:rPr>
              <w:t>符合查詢資格要件：共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筆，查詢原因：</w:t>
            </w:r>
          </w:p>
          <w:p w:rsidR="00580509" w:rsidRPr="00FD7DEC" w:rsidRDefault="00580509" w:rsidP="009770E3">
            <w:pPr>
              <w:tabs>
                <w:tab w:val="left" w:pos="1410"/>
              </w:tabs>
              <w:snapToGrid w:val="0"/>
              <w:ind w:leftChars="150" w:left="360" w:firstLineChars="488" w:firstLine="1171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(1)授信戶之關係人/關係企業/配偶等，已取得當事人之同意：共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 xml:space="preserve">筆 </w:t>
            </w:r>
          </w:p>
          <w:p w:rsidR="00580509" w:rsidRPr="00FD7DEC" w:rsidRDefault="00580509" w:rsidP="009770E3">
            <w:pPr>
              <w:tabs>
                <w:tab w:val="left" w:pos="1530"/>
              </w:tabs>
              <w:snapToGrid w:val="0"/>
              <w:ind w:firstLineChars="488" w:firstLine="1171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ab/>
              <w:t>(2)</w:t>
            </w:r>
            <w:r w:rsidRPr="00FD7DEC">
              <w:rPr>
                <w:rFonts w:ascii="新細明體" w:hAnsi="新細明體" w:hint="eastAsia"/>
                <w:szCs w:val="24"/>
              </w:rPr>
              <w:t>票據副擔保或票貼，已取得當事人之同意：共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530"/>
              </w:tabs>
              <w:snapToGrid w:val="0"/>
              <w:ind w:firstLineChars="638" w:firstLine="1531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(3)為遵守金融法令之人事管理目的</w:t>
            </w:r>
            <w:r w:rsidRPr="00FD7DEC">
              <w:rPr>
                <w:rFonts w:ascii="新細明體" w:hAnsi="新細明體" w:hint="eastAsia"/>
                <w:szCs w:val="24"/>
              </w:rPr>
              <w:t>，已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>取得當事人</w:t>
            </w:r>
            <w:r w:rsidRPr="00FD7DEC">
              <w:rPr>
                <w:rFonts w:ascii="新細明體" w:hAnsi="新細明體" w:hint="eastAsia"/>
                <w:szCs w:val="24"/>
              </w:rPr>
              <w:t>之同意：共</w:t>
            </w:r>
            <w:r w:rsidR="003C283B"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  <w:r w:rsidR="003C283B" w:rsidRPr="00146233">
              <w:rPr>
                <w:rFonts w:ascii="新細明體" w:hAnsi="新細明體" w:hint="eastAsia"/>
                <w:b/>
                <w:w w:val="90"/>
                <w:szCs w:val="24"/>
              </w:rPr>
              <w:t>(</w:t>
            </w:r>
            <w:proofErr w:type="gramStart"/>
            <w:r w:rsidR="003C283B" w:rsidRPr="00146233">
              <w:rPr>
                <w:rFonts w:ascii="新細明體" w:hAnsi="新細明體" w:hint="eastAsia"/>
                <w:b/>
                <w:w w:val="90"/>
                <w:szCs w:val="24"/>
              </w:rPr>
              <w:t>請敘明</w:t>
            </w:r>
            <w:proofErr w:type="gramEnd"/>
            <w:r w:rsidR="003C283B" w:rsidRPr="00146233">
              <w:rPr>
                <w:rFonts w:ascii="新細明體" w:hAnsi="新細明體" w:hint="eastAsia"/>
                <w:b/>
                <w:w w:val="90"/>
                <w:szCs w:val="24"/>
              </w:rPr>
              <w:t>法令及筆數</w:t>
            </w:r>
            <w:r w:rsidR="003C283B" w:rsidRPr="00146233">
              <w:rPr>
                <w:rFonts w:ascii="新細明體" w:hAnsi="新細明體"/>
                <w:w w:val="90"/>
                <w:szCs w:val="24"/>
              </w:rPr>
              <w:t>)</w:t>
            </w:r>
          </w:p>
          <w:p w:rsidR="00580509" w:rsidRPr="00FD7DEC" w:rsidRDefault="00580509" w:rsidP="009770E3">
            <w:pPr>
              <w:tabs>
                <w:tab w:val="left" w:pos="1530"/>
              </w:tabs>
              <w:snapToGrid w:val="0"/>
              <w:ind w:firstLineChars="638" w:firstLine="1531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(4)</w:t>
            </w:r>
            <w:r w:rsidRPr="00FD7DEC">
              <w:rPr>
                <w:rFonts w:ascii="新細明體" w:hAnsi="新細明體" w:hint="eastAsia"/>
                <w:szCs w:val="24"/>
              </w:rPr>
              <w:t>授信限制對象名單中之銀行內部關係人：共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410"/>
              </w:tabs>
              <w:snapToGrid w:val="0"/>
              <w:ind w:firstLineChars="638" w:firstLine="1531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(5)查詢理由點選錯誤者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leftChars="642" w:left="4087" w:hangingChars="1061" w:hanging="2546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(6)其他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(請依類別敘明原因並統計筆數)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leftChars="500" w:left="1548" w:hangingChars="145" w:hanging="348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2、不符合查詢資格要件（含ID誤鍵）：共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</w:t>
            </w:r>
            <w:r w:rsidRPr="00683522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</w:t>
            </w:r>
            <w:r w:rsidR="00683522" w:rsidRPr="00683522">
              <w:rPr>
                <w:rFonts w:ascii="新細明體" w:hAnsi="新細明體" w:hint="eastAsia"/>
                <w:color w:val="FF0000"/>
                <w:szCs w:val="24"/>
                <w:u w:val="single"/>
              </w:rPr>
              <w:t>5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(1)未符合授信目的或金融管理法令遵循目的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</w:t>
            </w:r>
            <w:r w:rsidRPr="00683522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</w:t>
            </w:r>
            <w:r w:rsidR="00683522" w:rsidRPr="00683522">
              <w:rPr>
                <w:rFonts w:ascii="新細明體" w:hAnsi="新細明體" w:hint="eastAsia"/>
                <w:color w:val="FF0000"/>
                <w:szCs w:val="24"/>
                <w:u w:val="single"/>
              </w:rPr>
              <w:t>2</w:t>
            </w:r>
            <w:r w:rsidRPr="00683522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(2)未取得足資證明文件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</w:t>
            </w:r>
            <w:r w:rsidR="00683522" w:rsidRPr="00683522">
              <w:rPr>
                <w:rFonts w:ascii="新細明體" w:hAnsi="新細明體" w:hint="eastAsia"/>
                <w:color w:val="FF0000"/>
                <w:szCs w:val="24"/>
                <w:u w:val="single"/>
              </w:rPr>
              <w:t>2</w:t>
            </w:r>
            <w:r w:rsidRPr="00683522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(3)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 xml:space="preserve"> </w:t>
            </w:r>
            <w:r w:rsidRPr="00FD7DEC">
              <w:rPr>
                <w:rFonts w:ascii="新細明體" w:hAnsi="新細明體" w:hint="eastAsia"/>
                <w:szCs w:val="24"/>
              </w:rPr>
              <w:t>ID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誤鍵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</w:t>
            </w:r>
            <w:r w:rsidRPr="00683522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 </w:t>
            </w:r>
            <w:r w:rsidR="00683522" w:rsidRPr="00683522">
              <w:rPr>
                <w:rFonts w:ascii="新細明體" w:hAnsi="新細明體" w:hint="eastAsia"/>
                <w:color w:val="FF0000"/>
                <w:szCs w:val="24"/>
                <w:u w:val="single"/>
              </w:rPr>
              <w:t>1</w:t>
            </w:r>
            <w:r w:rsidRPr="00683522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(4)其他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</w:t>
            </w:r>
            <w:r w:rsidRPr="00683522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</w:t>
            </w:r>
            <w:r w:rsidR="00683522" w:rsidRPr="00683522">
              <w:rPr>
                <w:rFonts w:ascii="新細明體" w:hAnsi="新細明體" w:hint="eastAsia"/>
                <w:color w:val="FF0000"/>
                <w:szCs w:val="24"/>
                <w:u w:val="single"/>
              </w:rPr>
              <w:t>0</w:t>
            </w:r>
            <w:r w:rsidRPr="00683522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(請依類別敘明原因並統計筆數)</w:t>
            </w:r>
          </w:p>
          <w:p w:rsidR="00580509" w:rsidRPr="00FD7DEC" w:rsidRDefault="00580509" w:rsidP="009770E3">
            <w:pPr>
              <w:tabs>
                <w:tab w:val="left" w:pos="1410"/>
              </w:tabs>
              <w:snapToGrid w:val="0"/>
              <w:ind w:leftChars="150" w:left="360" w:firstLineChars="350" w:firstLine="84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 xml:space="preserve">     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350" w:firstLine="84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(二)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>查核結果之缺失改善辦理情形：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550" w:firstLine="1321"/>
              <w:rPr>
                <w:rFonts w:ascii="新細明體" w:hAnsi="新細明體"/>
                <w:b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(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不符合查詢資格要件者（含ID誤鍵），或查詢理由點選錯誤者請填寫</w:t>
            </w: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)</w:t>
            </w:r>
          </w:p>
          <w:p w:rsidR="00580509" w:rsidRPr="00FD7DEC" w:rsidRDefault="00580509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:rsidR="008863FA" w:rsidRDefault="008863FA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:rsidR="00221E52" w:rsidRDefault="00221E52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:rsidR="008863FA" w:rsidRPr="00FD7DEC" w:rsidRDefault="008863FA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tbl>
            <w:tblPr>
              <w:tblW w:w="1075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637"/>
              <w:gridCol w:w="1169"/>
              <w:gridCol w:w="128"/>
              <w:gridCol w:w="978"/>
              <w:gridCol w:w="2266"/>
              <w:gridCol w:w="1276"/>
              <w:gridCol w:w="1134"/>
              <w:gridCol w:w="2410"/>
              <w:gridCol w:w="754"/>
              <w:gridCol w:w="7"/>
            </w:tblGrid>
            <w:tr w:rsidR="00FD7DEC" w:rsidRPr="00FD7DEC" w:rsidTr="00EA421E">
              <w:trPr>
                <w:trHeight w:val="454"/>
                <w:jc w:val="center"/>
              </w:trPr>
              <w:tc>
                <w:tcPr>
                  <w:tcW w:w="10759" w:type="dxa"/>
                  <w:gridSpan w:val="10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033200" w:rsidRPr="00FD7DEC" w:rsidRDefault="00033200" w:rsidP="00033200">
                  <w:pPr>
                    <w:widowControl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 xml:space="preserve">   </w:t>
                  </w:r>
                  <w:r w:rsidR="00221E52">
                    <w:rPr>
                      <w:rFonts w:ascii="新細明體" w:hAnsi="新細明體"/>
                      <w:szCs w:val="24"/>
                    </w:rPr>
                    <w:t xml:space="preserve">  </w:t>
                  </w:r>
                  <w:r w:rsidRPr="00FD7DEC">
                    <w:rPr>
                      <w:rFonts w:ascii="新細明體" w:hAnsi="新細明體" w:hint="eastAsia"/>
                      <w:szCs w:val="24"/>
                    </w:rPr>
                    <w:t xml:space="preserve"> (三)有不符合查詢資格要件者，請另填下表，</w:t>
                  </w:r>
                  <w:proofErr w:type="gramStart"/>
                  <w:r w:rsidRPr="00FD7DEC">
                    <w:rPr>
                      <w:rFonts w:ascii="新細明體" w:hAnsi="新細明體" w:hint="eastAsia"/>
                      <w:szCs w:val="24"/>
                    </w:rPr>
                    <w:t>如筆數</w:t>
                  </w:r>
                  <w:proofErr w:type="gramEnd"/>
                  <w:r w:rsidRPr="00FD7DEC">
                    <w:rPr>
                      <w:rFonts w:ascii="新細明體" w:hAnsi="新細明體" w:hint="eastAsia"/>
                      <w:szCs w:val="24"/>
                    </w:rPr>
                    <w:t>較多可另以附件填寫</w:t>
                  </w:r>
                </w:p>
              </w:tc>
            </w:tr>
            <w:tr w:rsidR="00FD7DEC" w:rsidRPr="00FD7DEC" w:rsidTr="00EA421E">
              <w:trPr>
                <w:trHeight w:val="454"/>
                <w:jc w:val="center"/>
              </w:trPr>
              <w:tc>
                <w:tcPr>
                  <w:tcW w:w="1934" w:type="dxa"/>
                  <w:gridSpan w:val="3"/>
                  <w:tcBorders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033200" w:rsidRPr="00FD7DEC" w:rsidRDefault="00033200" w:rsidP="00505B1E">
                  <w:pPr>
                    <w:widowControl/>
                    <w:jc w:val="both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年度：</w:t>
                  </w:r>
                  <w:r w:rsidR="00411370" w:rsidRPr="003E502E">
                    <w:rPr>
                      <w:rFonts w:ascii="新細明體" w:hAnsi="新細明體" w:hint="eastAsia"/>
                      <w:color w:val="FF0000"/>
                      <w:szCs w:val="24"/>
                    </w:rPr>
                    <w:t>1</w:t>
                  </w:r>
                  <w:r w:rsidR="003E502E" w:rsidRPr="003E502E">
                    <w:rPr>
                      <w:rFonts w:ascii="新細明體" w:hAnsi="新細明體"/>
                      <w:color w:val="FF0000"/>
                      <w:szCs w:val="24"/>
                    </w:rPr>
                    <w:t>1</w:t>
                  </w:r>
                  <w:r w:rsidR="003E502E" w:rsidRPr="003E502E">
                    <w:rPr>
                      <w:rFonts w:ascii="新細明體" w:hAnsi="新細明體" w:hint="eastAsia"/>
                      <w:color w:val="FF0000"/>
                      <w:szCs w:val="24"/>
                    </w:rPr>
                    <w:t>4</w:t>
                  </w:r>
                </w:p>
              </w:tc>
              <w:tc>
                <w:tcPr>
                  <w:tcW w:w="8825" w:type="dxa"/>
                  <w:gridSpan w:val="7"/>
                  <w:tcBorders>
                    <w:left w:val="dotted" w:sz="4" w:space="0" w:color="auto"/>
                    <w:bottom w:val="dotted" w:sz="4" w:space="0" w:color="auto"/>
                  </w:tcBorders>
                  <w:shd w:val="clear" w:color="auto" w:fill="auto"/>
                  <w:vAlign w:val="center"/>
                </w:tcPr>
                <w:p w:rsidR="00033200" w:rsidRPr="00FD7DEC" w:rsidRDefault="00033200" w:rsidP="00033200">
                  <w:pPr>
                    <w:widowControl/>
                    <w:jc w:val="both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報表編號：W</w:t>
                  </w:r>
                  <w:r w:rsidRPr="00FD7DEC">
                    <w:rPr>
                      <w:rFonts w:ascii="新細明體" w:hAnsi="新細明體"/>
                      <w:szCs w:val="24"/>
                    </w:rPr>
                    <w:t>20C</w:t>
                  </w:r>
                </w:p>
              </w:tc>
            </w:tr>
            <w:tr w:rsidR="00FD7DEC" w:rsidRPr="00FD7DEC" w:rsidTr="00EA421E">
              <w:trPr>
                <w:trHeight w:val="1217"/>
                <w:jc w:val="center"/>
              </w:trPr>
              <w:tc>
                <w:tcPr>
                  <w:tcW w:w="10759" w:type="dxa"/>
                  <w:gridSpan w:val="10"/>
                  <w:tcBorders>
                    <w:top w:val="dotted" w:sz="4" w:space="0" w:color="auto"/>
                    <w:bottom w:val="dotted" w:sz="4" w:space="0" w:color="auto"/>
                  </w:tcBorders>
                  <w:shd w:val="clear" w:color="auto" w:fill="auto"/>
                </w:tcPr>
                <w:p w:rsidR="00033200" w:rsidRPr="00FD7DEC" w:rsidRDefault="00033200" w:rsidP="00033200">
                  <w:pPr>
                    <w:widowControl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填寫說明：</w:t>
                  </w:r>
                </w:p>
                <w:p w:rsidR="00033200" w:rsidRPr="00FD7DEC" w:rsidRDefault="00033200" w:rsidP="00033200">
                  <w:pPr>
                    <w:widowControl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．「不符合查詢資格要件類別」欄位填寫代號：</w:t>
                  </w:r>
                </w:p>
                <w:p w:rsidR="00033200" w:rsidRPr="00FD7DEC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1:未符合授信目的或金融管理法令遵循目的</w:t>
                  </w:r>
                </w:p>
                <w:p w:rsidR="00033200" w:rsidRPr="00FD7DEC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2:未取得足資證明文件</w:t>
                  </w:r>
                </w:p>
                <w:p w:rsidR="00033200" w:rsidRPr="00FD7DEC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lastRenderedPageBreak/>
                    <w:t>3:ID誤鍵</w:t>
                  </w:r>
                </w:p>
                <w:p w:rsidR="00033200" w:rsidRPr="00FD7DEC" w:rsidRDefault="00033200" w:rsidP="00033200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4:其他</w:t>
                  </w:r>
                </w:p>
                <w:p w:rsidR="008C28A1" w:rsidRPr="00EA421E" w:rsidRDefault="00033200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．</w:t>
                  </w:r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ID</w:t>
                  </w:r>
                  <w:proofErr w:type="gramStart"/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</w:t>
                  </w:r>
                  <w:proofErr w:type="gramEnd"/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：請檢附原擬查詢ID之去識別化(如：ID原則遮罩中間3碼，惟若I</w:t>
                  </w:r>
                  <w:r w:rsidR="008C28A1"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D</w:t>
                  </w:r>
                  <w:proofErr w:type="gramStart"/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誤鍵處</w:t>
                  </w:r>
                  <w:proofErr w:type="gramEnd"/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為中間3碼者，請另擇3碼遮罩，姓名遮罩中間1字)同意書等</w:t>
                  </w:r>
                </w:p>
                <w:p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．其他：請檢附相關已去識別化之查詢資格佐證文件(如同意書、申請書、契約等文件)</w:t>
                  </w:r>
                </w:p>
                <w:p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誤查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ID若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係缺碼或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無效ID/統編(如不合邏輯、死亡、解散等)，請在原因欄內備註，並請檢附已去識別化之佐證文件。</w:t>
                  </w:r>
                </w:p>
                <w:p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．「是否取得原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受查戶同意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」欄是以「原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」作判斷基準，以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ID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誤鍵為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例，若原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受查戶為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A123XXX79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8</w:t>
                  </w: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，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ID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誤鍵為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A123XXX789，若有取得原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A123XXX79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8</w:t>
                  </w: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之同意，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此欄請填</w:t>
                  </w:r>
                  <w:proofErr w:type="gramEnd"/>
                  <w:r w:rsidRPr="00EA421E">
                    <w:rPr>
                      <w:rFonts w:ascii="標楷體" w:eastAsia="標楷體" w:hAnsi="標楷體" w:hint="eastAsia"/>
                      <w:color w:val="000000" w:themeColor="text1"/>
                      <w:szCs w:val="24"/>
                    </w:rPr>
                    <w:t>「Y」</w:t>
                  </w:r>
                </w:p>
                <w:p w:rsidR="00033200" w:rsidRPr="00FD7DEC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/>
                      <w:szCs w:val="24"/>
                    </w:rPr>
                    <w:t>．填寫時請確認內容正確性</w:t>
                  </w:r>
                </w:p>
              </w:tc>
            </w:tr>
            <w:tr w:rsidR="00B4620A" w:rsidRPr="00FD7DEC" w:rsidTr="00B4620A">
              <w:trPr>
                <w:gridAfter w:val="1"/>
                <w:wAfter w:w="7" w:type="dxa"/>
                <w:trHeight w:val="1134"/>
                <w:jc w:val="center"/>
              </w:trPr>
              <w:tc>
                <w:tcPr>
                  <w:tcW w:w="637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widowControl/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lastRenderedPageBreak/>
                    <w:t>序號</w:t>
                  </w:r>
                </w:p>
              </w:tc>
              <w:tc>
                <w:tcPr>
                  <w:tcW w:w="1169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查詢機構</w:t>
                  </w:r>
                </w:p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代碼(7碼)</w:t>
                  </w:r>
                </w:p>
              </w:tc>
              <w:tc>
                <w:tcPr>
                  <w:tcW w:w="1106" w:type="dxa"/>
                  <w:gridSpan w:val="2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查詢日期</w:t>
                  </w:r>
                </w:p>
              </w:tc>
              <w:tc>
                <w:tcPr>
                  <w:tcW w:w="2266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proofErr w:type="gramStart"/>
                  <w:r w:rsidRPr="00FD7DEC">
                    <w:rPr>
                      <w:rFonts w:ascii="新細明體" w:hAnsi="新細明體" w:hint="eastAsia"/>
                      <w:sz w:val="22"/>
                    </w:rPr>
                    <w:t>受查戶</w:t>
                  </w:r>
                  <w:proofErr w:type="gramEnd"/>
                  <w:r w:rsidRPr="00FD7DEC">
                    <w:rPr>
                      <w:rFonts w:ascii="新細明體" w:hAnsi="新細明體" w:hint="eastAsia"/>
                      <w:sz w:val="22"/>
                    </w:rPr>
                    <w:t>ID</w:t>
                  </w:r>
                </w:p>
                <w:p w:rsidR="00B4620A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B4620A">
                    <w:rPr>
                      <w:rFonts w:ascii="新細明體" w:hAnsi="新細明體" w:hint="eastAsia"/>
                      <w:sz w:val="22"/>
                    </w:rPr>
                    <w:t>(</w:t>
                  </w:r>
                  <w:proofErr w:type="gramStart"/>
                  <w:r w:rsidRPr="00B4620A">
                    <w:rPr>
                      <w:rFonts w:ascii="新細明體" w:hAnsi="新細明體" w:hint="eastAsia"/>
                      <w:color w:val="FF0000"/>
                      <w:sz w:val="22"/>
                      <w:u w:val="single"/>
                    </w:rPr>
                    <w:t>誤查之</w:t>
                  </w:r>
                  <w:proofErr w:type="gramEnd"/>
                  <w:r w:rsidRPr="00B4620A">
                    <w:rPr>
                      <w:rFonts w:ascii="新細明體" w:hAnsi="新細明體" w:hint="eastAsia"/>
                      <w:color w:val="FF0000"/>
                      <w:sz w:val="22"/>
                      <w:u w:val="single"/>
                    </w:rPr>
                    <w:t>ID</w:t>
                  </w:r>
                  <w:r>
                    <w:rPr>
                      <w:rFonts w:ascii="新細明體" w:hAnsi="新細明體" w:hint="eastAsia"/>
                      <w:sz w:val="22"/>
                    </w:rPr>
                    <w:t>，</w:t>
                  </w:r>
                  <w:r w:rsidRPr="00B4620A">
                    <w:rPr>
                      <w:rFonts w:ascii="新細明體" w:hAnsi="新細明體" w:hint="eastAsia"/>
                      <w:color w:val="000000" w:themeColor="text1"/>
                      <w:sz w:val="22"/>
                    </w:rPr>
                    <w:t>原則</w:t>
                  </w:r>
                  <w:r w:rsidRPr="00FD7DEC">
                    <w:rPr>
                      <w:rFonts w:ascii="新細明體" w:hAnsi="新細明體" w:hint="eastAsia"/>
                      <w:sz w:val="22"/>
                    </w:rPr>
                    <w:t>遮罩</w:t>
                  </w:r>
                </w:p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中間3碼)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不符合查詢資格要件類別代號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4620A" w:rsidRPr="00B4620A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B4620A">
                    <w:rPr>
                      <w:rFonts w:ascii="新細明體" w:hAnsi="新細明體" w:hint="eastAsia"/>
                      <w:sz w:val="22"/>
                    </w:rPr>
                    <w:t>是否取得原</w:t>
                  </w:r>
                  <w:proofErr w:type="gramStart"/>
                  <w:r w:rsidRPr="00B4620A">
                    <w:rPr>
                      <w:rFonts w:ascii="新細明體" w:hAnsi="新細明體" w:hint="eastAsia"/>
                      <w:sz w:val="22"/>
                    </w:rPr>
                    <w:t>受查戶同意</w:t>
                  </w:r>
                  <w:proofErr w:type="gramEnd"/>
                  <w:r w:rsidRPr="00B4620A">
                    <w:rPr>
                      <w:rFonts w:ascii="新細明體" w:hAnsi="新細明體" w:hint="eastAsia"/>
                      <w:sz w:val="22"/>
                    </w:rPr>
                    <w:t>(Y/N)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原因</w:t>
                  </w:r>
                </w:p>
              </w:tc>
              <w:tc>
                <w:tcPr>
                  <w:tcW w:w="754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附件</w:t>
                  </w:r>
                </w:p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編號</w:t>
                  </w:r>
                </w:p>
              </w:tc>
            </w:tr>
            <w:tr w:rsidR="00683522" w:rsidRPr="00FD7DEC" w:rsidTr="00682030">
              <w:trPr>
                <w:gridAfter w:val="1"/>
                <w:wAfter w:w="7" w:type="dxa"/>
                <w:trHeight w:val="454"/>
                <w:jc w:val="center"/>
              </w:trPr>
              <w:tc>
                <w:tcPr>
                  <w:tcW w:w="637" w:type="dxa"/>
                  <w:shd w:val="clear" w:color="auto" w:fill="auto"/>
                  <w:vAlign w:val="center"/>
                </w:tcPr>
                <w:p w:rsidR="00683522" w:rsidRPr="00FD7DEC" w:rsidRDefault="00683522" w:rsidP="00683522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1</w:t>
                  </w:r>
                </w:p>
              </w:tc>
              <w:tc>
                <w:tcPr>
                  <w:tcW w:w="1169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0014131</w:t>
                  </w:r>
                </w:p>
              </w:tc>
              <w:tc>
                <w:tcPr>
                  <w:tcW w:w="1106" w:type="dxa"/>
                  <w:gridSpan w:val="2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113</w:t>
                  </w: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0112</w:t>
                  </w:r>
                </w:p>
              </w:tc>
              <w:tc>
                <w:tcPr>
                  <w:tcW w:w="2266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A123XXX789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3</w:t>
                  </w:r>
                </w:p>
              </w:tc>
              <w:tc>
                <w:tcPr>
                  <w:tcW w:w="1134" w:type="dxa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Y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(請填寫)</w:t>
                  </w:r>
                </w:p>
              </w:tc>
              <w:tc>
                <w:tcPr>
                  <w:tcW w:w="754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/>
                      <w:color w:val="7030A0"/>
                      <w:sz w:val="22"/>
                    </w:rPr>
                    <w:t>4</w:t>
                  </w:r>
                </w:p>
              </w:tc>
            </w:tr>
            <w:tr w:rsidR="00683522" w:rsidRPr="00FD7DEC" w:rsidTr="00682030">
              <w:trPr>
                <w:gridAfter w:val="1"/>
                <w:wAfter w:w="7" w:type="dxa"/>
                <w:trHeight w:val="454"/>
                <w:jc w:val="center"/>
              </w:trPr>
              <w:tc>
                <w:tcPr>
                  <w:tcW w:w="637" w:type="dxa"/>
                  <w:shd w:val="clear" w:color="auto" w:fill="auto"/>
                  <w:vAlign w:val="center"/>
                </w:tcPr>
                <w:p w:rsidR="00683522" w:rsidRPr="00FD7DEC" w:rsidRDefault="00683522" w:rsidP="00683522">
                  <w:pPr>
                    <w:jc w:val="center"/>
                    <w:rPr>
                      <w:rFonts w:ascii="新細明體" w:hAnsi="新細明體" w:cs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2</w:t>
                  </w:r>
                </w:p>
              </w:tc>
              <w:tc>
                <w:tcPr>
                  <w:tcW w:w="1169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0017534</w:t>
                  </w:r>
                </w:p>
              </w:tc>
              <w:tc>
                <w:tcPr>
                  <w:tcW w:w="1106" w:type="dxa"/>
                  <w:gridSpan w:val="2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113</w:t>
                  </w: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0215</w:t>
                  </w:r>
                </w:p>
              </w:tc>
              <w:tc>
                <w:tcPr>
                  <w:tcW w:w="2266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B156XXX789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1</w:t>
                  </w:r>
                </w:p>
              </w:tc>
              <w:tc>
                <w:tcPr>
                  <w:tcW w:w="1134" w:type="dxa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Y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(請填寫)</w:t>
                  </w:r>
                </w:p>
              </w:tc>
              <w:tc>
                <w:tcPr>
                  <w:tcW w:w="754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</w:p>
              </w:tc>
            </w:tr>
            <w:tr w:rsidR="00683522" w:rsidRPr="00FD7DEC" w:rsidTr="00682030">
              <w:trPr>
                <w:gridAfter w:val="1"/>
                <w:wAfter w:w="7" w:type="dxa"/>
                <w:trHeight w:val="454"/>
                <w:jc w:val="center"/>
              </w:trPr>
              <w:tc>
                <w:tcPr>
                  <w:tcW w:w="637" w:type="dxa"/>
                  <w:shd w:val="clear" w:color="auto" w:fill="auto"/>
                  <w:vAlign w:val="center"/>
                </w:tcPr>
                <w:p w:rsidR="00683522" w:rsidRPr="00FD7DEC" w:rsidRDefault="00683522" w:rsidP="00683522">
                  <w:pPr>
                    <w:jc w:val="center"/>
                    <w:rPr>
                      <w:rFonts w:ascii="新細明體" w:hAnsi="新細明體" w:cs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3</w:t>
                  </w:r>
                </w:p>
              </w:tc>
              <w:tc>
                <w:tcPr>
                  <w:tcW w:w="1169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0014321</w:t>
                  </w:r>
                </w:p>
              </w:tc>
              <w:tc>
                <w:tcPr>
                  <w:tcW w:w="1106" w:type="dxa"/>
                  <w:gridSpan w:val="2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113</w:t>
                  </w: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0318</w:t>
                  </w:r>
                </w:p>
              </w:tc>
              <w:tc>
                <w:tcPr>
                  <w:tcW w:w="2266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C253XXX789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2</w:t>
                  </w:r>
                </w:p>
              </w:tc>
              <w:tc>
                <w:tcPr>
                  <w:tcW w:w="1134" w:type="dxa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N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(請填寫)</w:t>
                  </w:r>
                </w:p>
              </w:tc>
              <w:tc>
                <w:tcPr>
                  <w:tcW w:w="754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</w:p>
              </w:tc>
            </w:tr>
            <w:tr w:rsidR="00683522" w:rsidRPr="00FD7DEC" w:rsidTr="00682030">
              <w:trPr>
                <w:gridAfter w:val="1"/>
                <w:wAfter w:w="7" w:type="dxa"/>
                <w:trHeight w:val="454"/>
                <w:jc w:val="center"/>
              </w:trPr>
              <w:tc>
                <w:tcPr>
                  <w:tcW w:w="637" w:type="dxa"/>
                  <w:shd w:val="clear" w:color="auto" w:fill="auto"/>
                  <w:vAlign w:val="center"/>
                </w:tcPr>
                <w:p w:rsidR="00683522" w:rsidRPr="00FD7DEC" w:rsidRDefault="00683522" w:rsidP="00683522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sz w:val="22"/>
                    </w:rPr>
                    <w:t>4</w:t>
                  </w:r>
                </w:p>
              </w:tc>
              <w:tc>
                <w:tcPr>
                  <w:tcW w:w="1169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0017215</w:t>
                  </w:r>
                </w:p>
              </w:tc>
              <w:tc>
                <w:tcPr>
                  <w:tcW w:w="1106" w:type="dxa"/>
                  <w:gridSpan w:val="2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113</w:t>
                  </w: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0425</w:t>
                  </w:r>
                </w:p>
              </w:tc>
              <w:tc>
                <w:tcPr>
                  <w:tcW w:w="2266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D143XXX789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2</w:t>
                  </w:r>
                </w:p>
              </w:tc>
              <w:tc>
                <w:tcPr>
                  <w:tcW w:w="1134" w:type="dxa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Y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(請填寫)</w:t>
                  </w:r>
                </w:p>
              </w:tc>
              <w:tc>
                <w:tcPr>
                  <w:tcW w:w="754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</w:p>
              </w:tc>
            </w:tr>
            <w:tr w:rsidR="00683522" w:rsidRPr="00FD7DEC" w:rsidTr="00682030">
              <w:trPr>
                <w:gridAfter w:val="1"/>
                <w:wAfter w:w="7" w:type="dxa"/>
                <w:trHeight w:val="454"/>
                <w:jc w:val="center"/>
              </w:trPr>
              <w:tc>
                <w:tcPr>
                  <w:tcW w:w="637" w:type="dxa"/>
                  <w:shd w:val="clear" w:color="auto" w:fill="auto"/>
                  <w:vAlign w:val="center"/>
                </w:tcPr>
                <w:p w:rsidR="00683522" w:rsidRDefault="00683522" w:rsidP="00683522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sz w:val="22"/>
                    </w:rPr>
                    <w:t>5</w:t>
                  </w:r>
                </w:p>
              </w:tc>
              <w:tc>
                <w:tcPr>
                  <w:tcW w:w="1169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0012173</w:t>
                  </w:r>
                </w:p>
              </w:tc>
              <w:tc>
                <w:tcPr>
                  <w:tcW w:w="1106" w:type="dxa"/>
                  <w:gridSpan w:val="2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1130609</w:t>
                  </w:r>
                </w:p>
              </w:tc>
              <w:tc>
                <w:tcPr>
                  <w:tcW w:w="2266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F158XXX789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/>
                      <w:color w:val="7030A0"/>
                      <w:sz w:val="22"/>
                    </w:rPr>
                    <w:t>1</w:t>
                  </w:r>
                </w:p>
              </w:tc>
              <w:tc>
                <w:tcPr>
                  <w:tcW w:w="1134" w:type="dxa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Y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(請填寫)</w:t>
                  </w:r>
                </w:p>
              </w:tc>
              <w:tc>
                <w:tcPr>
                  <w:tcW w:w="754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</w:p>
              </w:tc>
            </w:tr>
          </w:tbl>
          <w:p w:rsidR="006F4571" w:rsidRDefault="006F4571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:rsidR="00497D7A" w:rsidRDefault="00497D7A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:rsidR="00497D7A" w:rsidRDefault="00497D7A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:rsidR="00221E52" w:rsidRPr="00FD7DEC" w:rsidRDefault="00221E52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leftChars="11" w:left="504" w:rightChars="10" w:right="24" w:hangingChars="199" w:hanging="478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</w:rPr>
              <w:t>參、使用聯徵中心所查得資訊另建置之聯徵查詢信用資料庫系統(EJCIC，惟</w:t>
            </w:r>
            <w:proofErr w:type="gramStart"/>
            <w:r w:rsidRPr="00FD7DEC">
              <w:rPr>
                <w:rFonts w:ascii="新細明體" w:hAnsi="新細明體" w:hint="eastAsia"/>
              </w:rPr>
              <w:t>不限此名稱</w:t>
            </w:r>
            <w:proofErr w:type="gramEnd"/>
            <w:r w:rsidRPr="00FD7DEC">
              <w:rPr>
                <w:rFonts w:ascii="新細明體" w:hAnsi="新細明體" w:hint="eastAsia"/>
              </w:rPr>
              <w:t>)之查核結果彙整</w:t>
            </w:r>
            <w:r w:rsidRPr="00FD7DEC">
              <w:rPr>
                <w:rFonts w:ascii="新細明體" w:hAnsi="新細明體" w:hint="eastAsia"/>
                <w:szCs w:val="24"/>
              </w:rPr>
              <w:t>：</w:t>
            </w:r>
            <w:r w:rsidRPr="00FD7DEC">
              <w:rPr>
                <w:rFonts w:ascii="新細明體" w:hAnsi="新細明體" w:hint="eastAsia"/>
              </w:rPr>
              <w:t xml:space="preserve"> (本項僅EJCIC適用，請參考填寫說明參)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left="965" w:hangingChars="402" w:hanging="965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</w:rPr>
              <w:t xml:space="preserve">    一、查核工作底稿(聯徵1)查核項目第十八項之查核情形及結果，請說明：</w:t>
            </w:r>
          </w:p>
          <w:p w:rsidR="00580509" w:rsidRDefault="00580509" w:rsidP="009770E3">
            <w:pPr>
              <w:tabs>
                <w:tab w:val="left" w:pos="1052"/>
              </w:tabs>
              <w:snapToGrid w:val="0"/>
              <w:ind w:left="965" w:hangingChars="402" w:hanging="965"/>
              <w:rPr>
                <w:rFonts w:ascii="新細明體" w:hAnsi="新細明體"/>
              </w:rPr>
            </w:pPr>
          </w:p>
          <w:p w:rsidR="006F4571" w:rsidRDefault="006F4571" w:rsidP="009770E3">
            <w:pPr>
              <w:tabs>
                <w:tab w:val="left" w:pos="1052"/>
              </w:tabs>
              <w:snapToGrid w:val="0"/>
              <w:ind w:left="965" w:hangingChars="402" w:hanging="965"/>
              <w:rPr>
                <w:rFonts w:ascii="新細明體" w:hAnsi="新細明體"/>
              </w:rPr>
            </w:pPr>
          </w:p>
          <w:p w:rsidR="00221E52" w:rsidRDefault="00221E52" w:rsidP="009770E3">
            <w:pPr>
              <w:tabs>
                <w:tab w:val="left" w:pos="1052"/>
              </w:tabs>
              <w:snapToGrid w:val="0"/>
              <w:ind w:left="965" w:hangingChars="402" w:hanging="965"/>
              <w:rPr>
                <w:rFonts w:ascii="新細明體" w:hAnsi="新細明體"/>
              </w:rPr>
            </w:pPr>
          </w:p>
          <w:p w:rsidR="006F4571" w:rsidRPr="00FD7DEC" w:rsidRDefault="006F4571" w:rsidP="009770E3">
            <w:pPr>
              <w:tabs>
                <w:tab w:val="left" w:pos="1052"/>
              </w:tabs>
              <w:snapToGrid w:val="0"/>
              <w:ind w:left="965" w:hangingChars="402" w:hanging="965"/>
              <w:rPr>
                <w:rFonts w:ascii="新細明體" w:hAnsi="新細明體"/>
              </w:rPr>
            </w:pP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leftChars="198" w:left="965" w:hangingChars="204" w:hanging="490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</w:rPr>
              <w:t>二、EJCIC查核工作底稿(聯徵2)之查核情形及結果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leftChars="150" w:left="360" w:firstLineChars="100" w:firstLine="24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 xml:space="preserve">  (</w:t>
            </w:r>
            <w:proofErr w:type="gramStart"/>
            <w:r w:rsidRPr="00FD7DEC">
              <w:rPr>
                <w:rFonts w:ascii="新細明體" w:hAnsi="新細明體" w:hint="eastAsia"/>
                <w:kern w:val="16"/>
                <w:szCs w:val="24"/>
              </w:rPr>
              <w:t>一</w:t>
            </w:r>
            <w:proofErr w:type="gramEnd"/>
            <w:r w:rsidRPr="00FD7DEC">
              <w:rPr>
                <w:rFonts w:ascii="新細明體" w:hAnsi="新細明體" w:hint="eastAsia"/>
                <w:kern w:val="16"/>
                <w:szCs w:val="24"/>
              </w:rPr>
              <w:t>)查核筆數：</w:t>
            </w:r>
            <w:r w:rsidRPr="00FD7DEC">
              <w:rPr>
                <w:rFonts w:ascii="新細明體" w:hAnsi="新細明體" w:hint="eastAsia"/>
                <w:szCs w:val="24"/>
              </w:rPr>
              <w:t>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　</w:t>
            </w:r>
            <w:r w:rsidRPr="00FD7DEC">
              <w:rPr>
                <w:rFonts w:ascii="新細明體" w:hAnsi="新細明體" w:hint="eastAsia"/>
                <w:szCs w:val="24"/>
              </w:rPr>
              <w:t>筆(係第1、2項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>筆數加總)</w:t>
            </w:r>
          </w:p>
          <w:p w:rsidR="00580509" w:rsidRPr="00FD7DEC" w:rsidRDefault="00580509" w:rsidP="009770E3">
            <w:pPr>
              <w:tabs>
                <w:tab w:val="left" w:pos="1410"/>
              </w:tabs>
              <w:snapToGrid w:val="0"/>
              <w:ind w:left="360" w:hangingChars="150" w:hanging="3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ab/>
              <w:t xml:space="preserve">       1、</w:t>
            </w:r>
            <w:r w:rsidRPr="00FD7DEC">
              <w:rPr>
                <w:rFonts w:ascii="新細明體" w:hAnsi="新細明體" w:hint="eastAsia"/>
                <w:szCs w:val="24"/>
              </w:rPr>
              <w:t>符合查詢資格要件：共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    </w:t>
            </w:r>
            <w:r w:rsidRPr="00FD7DEC">
              <w:rPr>
                <w:rFonts w:ascii="新細明體" w:hAnsi="新細明體" w:hint="eastAsia"/>
                <w:szCs w:val="24"/>
              </w:rPr>
              <w:t xml:space="preserve">筆 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leftChars="198" w:left="965" w:hangingChars="204" w:hanging="49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 xml:space="preserve">      2、不符合查詢資格要件（含ID誤鍵）：共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</w:t>
            </w:r>
            <w:r w:rsidRPr="00683522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</w:t>
            </w:r>
            <w:r w:rsidR="00683522" w:rsidRPr="00683522">
              <w:rPr>
                <w:rFonts w:ascii="新細明體" w:hAnsi="新細明體" w:hint="eastAsia"/>
                <w:color w:val="FF0000"/>
                <w:szCs w:val="24"/>
                <w:u w:val="single"/>
              </w:rPr>
              <w:t>5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(1)未符合授信目的或金融管理法令遵循目的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</w:t>
            </w:r>
            <w:r w:rsidRPr="00683522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</w:t>
            </w:r>
            <w:r w:rsidR="00683522" w:rsidRPr="00683522">
              <w:rPr>
                <w:rFonts w:ascii="新細明體" w:hAnsi="新細明體" w:hint="eastAsia"/>
                <w:color w:val="FF0000"/>
                <w:szCs w:val="24"/>
                <w:u w:val="single"/>
              </w:rPr>
              <w:t>2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(2)未取得足資證明文件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</w:t>
            </w:r>
            <w:r w:rsidR="00683522" w:rsidRPr="00683522">
              <w:rPr>
                <w:rFonts w:ascii="新細明體" w:hAnsi="新細明體" w:hint="eastAsia"/>
                <w:color w:val="FF0000"/>
                <w:szCs w:val="24"/>
                <w:u w:val="single"/>
              </w:rPr>
              <w:t>2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(3)</w:t>
            </w:r>
            <w:r w:rsidRPr="00FD7DEC">
              <w:rPr>
                <w:rFonts w:ascii="新細明體" w:hAnsi="新細明體" w:hint="eastAsia"/>
                <w:szCs w:val="24"/>
              </w:rPr>
              <w:t xml:space="preserve"> ID</w:t>
            </w:r>
            <w:proofErr w:type="gramStart"/>
            <w:r w:rsidRPr="00FD7DEC">
              <w:rPr>
                <w:rFonts w:ascii="新細明體" w:hAnsi="新細明體" w:hint="eastAsia"/>
                <w:szCs w:val="24"/>
              </w:rPr>
              <w:t>誤鍵</w:t>
            </w:r>
            <w:proofErr w:type="gramEnd"/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</w:t>
            </w:r>
            <w:r w:rsidRPr="00683522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</w:t>
            </w:r>
            <w:r w:rsidR="00683522" w:rsidRPr="00683522">
              <w:rPr>
                <w:rFonts w:ascii="新細明體" w:hAnsi="新細明體" w:hint="eastAsia"/>
                <w:color w:val="FF0000"/>
                <w:szCs w:val="24"/>
                <w:u w:val="single"/>
              </w:rPr>
              <w:t>1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firstLineChars="650" w:firstLine="156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kern w:val="16"/>
                <w:szCs w:val="24"/>
              </w:rPr>
              <w:t>(4)其他</w:t>
            </w:r>
            <w:r w:rsidRPr="00FD7DEC">
              <w:rPr>
                <w:rFonts w:ascii="新細明體" w:hAnsi="新細明體" w:hint="eastAsia"/>
                <w:szCs w:val="24"/>
              </w:rPr>
              <w:t>：共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</w:t>
            </w:r>
            <w:r w:rsidR="00683522" w:rsidRPr="00683522">
              <w:rPr>
                <w:rFonts w:ascii="新細明體" w:hAnsi="新細明體" w:hint="eastAsia"/>
                <w:color w:val="FF0000"/>
                <w:szCs w:val="24"/>
                <w:u w:val="single"/>
              </w:rPr>
              <w:t>0</w:t>
            </w:r>
            <w:r w:rsidRPr="00683522">
              <w:rPr>
                <w:rFonts w:ascii="新細明體" w:hAnsi="新細明體" w:hint="eastAsia"/>
                <w:color w:val="FF0000"/>
                <w:szCs w:val="24"/>
                <w:u w:val="single"/>
              </w:rPr>
              <w:t xml:space="preserve"> </w:t>
            </w:r>
            <w:r w:rsidRPr="00FD7DEC">
              <w:rPr>
                <w:rFonts w:ascii="新細明體" w:hAnsi="新細明體" w:hint="eastAsia"/>
                <w:szCs w:val="24"/>
                <w:u w:val="single"/>
              </w:rPr>
              <w:t xml:space="preserve">   </w:t>
            </w:r>
            <w:r w:rsidRPr="00FD7DEC">
              <w:rPr>
                <w:rFonts w:ascii="新細明體" w:hAnsi="新細明體" w:hint="eastAsia"/>
                <w:szCs w:val="24"/>
              </w:rPr>
              <w:t>筆</w:t>
            </w:r>
            <w:r w:rsidRPr="00FD7DEC">
              <w:rPr>
                <w:rFonts w:ascii="新細明體" w:hAnsi="新細明體" w:hint="eastAsia"/>
                <w:b/>
                <w:szCs w:val="24"/>
              </w:rPr>
              <w:t>(請依類別敘明原因並統計筆數)</w:t>
            </w:r>
          </w:p>
          <w:p w:rsidR="00580509" w:rsidRPr="00FD7DEC" w:rsidRDefault="00580509" w:rsidP="009770E3">
            <w:pPr>
              <w:tabs>
                <w:tab w:val="left" w:pos="1052"/>
              </w:tabs>
              <w:snapToGrid w:val="0"/>
              <w:ind w:leftChars="198" w:left="965" w:hangingChars="204" w:hanging="490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  <w:szCs w:val="24"/>
              </w:rPr>
              <w:t xml:space="preserve">   (二)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>查核結果之缺失改善辦理情形：</w:t>
            </w:r>
          </w:p>
          <w:p w:rsidR="00580509" w:rsidRPr="00FD7DEC" w:rsidRDefault="00580509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:rsidR="00580509" w:rsidRDefault="00580509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:rsidR="00221E52" w:rsidRPr="00FD7DEC" w:rsidRDefault="00221E52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tbl>
            <w:tblPr>
              <w:tblW w:w="1075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578"/>
              <w:gridCol w:w="1218"/>
              <w:gridCol w:w="138"/>
              <w:gridCol w:w="982"/>
              <w:gridCol w:w="2262"/>
              <w:gridCol w:w="1276"/>
              <w:gridCol w:w="1134"/>
              <w:gridCol w:w="2410"/>
              <w:gridCol w:w="709"/>
              <w:gridCol w:w="52"/>
            </w:tblGrid>
            <w:tr w:rsidR="009E7B7F" w:rsidRPr="00FD7DEC" w:rsidTr="00146233">
              <w:trPr>
                <w:trHeight w:val="454"/>
                <w:jc w:val="center"/>
              </w:trPr>
              <w:tc>
                <w:tcPr>
                  <w:tcW w:w="10759" w:type="dxa"/>
                  <w:gridSpan w:val="10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9E7B7F" w:rsidRPr="00FD7DEC" w:rsidRDefault="009E7B7F" w:rsidP="009E7B7F">
                  <w:pPr>
                    <w:widowControl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lastRenderedPageBreak/>
                    <w:t xml:space="preserve">    </w:t>
                  </w:r>
                  <w:r>
                    <w:rPr>
                      <w:rFonts w:ascii="新細明體" w:hAnsi="新細明體" w:hint="eastAsia"/>
                      <w:szCs w:val="24"/>
                    </w:rPr>
                    <w:t xml:space="preserve">  </w:t>
                  </w:r>
                  <w:r w:rsidRPr="00FD7DEC">
                    <w:rPr>
                      <w:rFonts w:ascii="新細明體" w:hAnsi="新細明體" w:hint="eastAsia"/>
                      <w:szCs w:val="24"/>
                    </w:rPr>
                    <w:t>(三)有不符合查詢資格要件者，請另填下表，</w:t>
                  </w:r>
                  <w:proofErr w:type="gramStart"/>
                  <w:r w:rsidRPr="00FD7DEC">
                    <w:rPr>
                      <w:rFonts w:ascii="新細明體" w:hAnsi="新細明體" w:hint="eastAsia"/>
                      <w:szCs w:val="24"/>
                    </w:rPr>
                    <w:t>如筆數</w:t>
                  </w:r>
                  <w:proofErr w:type="gramEnd"/>
                  <w:r w:rsidRPr="00FD7DEC">
                    <w:rPr>
                      <w:rFonts w:ascii="新細明體" w:hAnsi="新細明體" w:hint="eastAsia"/>
                      <w:szCs w:val="24"/>
                    </w:rPr>
                    <w:t>較多可另以附件填寫</w:t>
                  </w:r>
                </w:p>
              </w:tc>
            </w:tr>
            <w:tr w:rsidR="009E7B7F" w:rsidRPr="00FD7DEC" w:rsidTr="00146233">
              <w:trPr>
                <w:trHeight w:val="454"/>
                <w:jc w:val="center"/>
              </w:trPr>
              <w:tc>
                <w:tcPr>
                  <w:tcW w:w="1934" w:type="dxa"/>
                  <w:gridSpan w:val="3"/>
                  <w:tcBorders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:rsidR="009E7B7F" w:rsidRPr="00FD7DEC" w:rsidRDefault="009E7B7F" w:rsidP="00505B1E">
                  <w:pPr>
                    <w:widowControl/>
                    <w:jc w:val="both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年度：</w:t>
                  </w:r>
                  <w:r w:rsidR="003E502E" w:rsidRPr="003E502E">
                    <w:rPr>
                      <w:rFonts w:ascii="新細明體" w:hAnsi="新細明體" w:hint="eastAsia"/>
                      <w:color w:val="FF0000"/>
                      <w:szCs w:val="24"/>
                    </w:rPr>
                    <w:t>114</w:t>
                  </w:r>
                </w:p>
              </w:tc>
              <w:tc>
                <w:tcPr>
                  <w:tcW w:w="8825" w:type="dxa"/>
                  <w:gridSpan w:val="7"/>
                  <w:tcBorders>
                    <w:left w:val="dotted" w:sz="4" w:space="0" w:color="auto"/>
                    <w:bottom w:val="dotted" w:sz="4" w:space="0" w:color="auto"/>
                  </w:tcBorders>
                  <w:shd w:val="clear" w:color="auto" w:fill="auto"/>
                  <w:vAlign w:val="center"/>
                </w:tcPr>
                <w:p w:rsidR="009E7B7F" w:rsidRPr="00FD7DEC" w:rsidRDefault="009E7B7F" w:rsidP="009E7B7F">
                  <w:pPr>
                    <w:widowControl/>
                    <w:jc w:val="both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報表編號：W</w:t>
                  </w:r>
                  <w:r w:rsidRPr="00FD7DEC">
                    <w:rPr>
                      <w:rFonts w:ascii="新細明體" w:hAnsi="新細明體"/>
                      <w:szCs w:val="24"/>
                    </w:rPr>
                    <w:t>20</w:t>
                  </w:r>
                  <w:r w:rsidR="006A07FB">
                    <w:rPr>
                      <w:rFonts w:ascii="新細明體" w:hAnsi="新細明體" w:hint="eastAsia"/>
                      <w:szCs w:val="24"/>
                    </w:rPr>
                    <w:t>E</w:t>
                  </w:r>
                </w:p>
              </w:tc>
            </w:tr>
            <w:tr w:rsidR="009E7B7F" w:rsidRPr="00FD7DEC" w:rsidTr="00146233">
              <w:trPr>
                <w:trHeight w:val="1701"/>
                <w:jc w:val="center"/>
              </w:trPr>
              <w:tc>
                <w:tcPr>
                  <w:tcW w:w="10759" w:type="dxa"/>
                  <w:gridSpan w:val="10"/>
                  <w:tcBorders>
                    <w:top w:val="dotted" w:sz="4" w:space="0" w:color="auto"/>
                    <w:bottom w:val="dotted" w:sz="4" w:space="0" w:color="auto"/>
                  </w:tcBorders>
                  <w:shd w:val="clear" w:color="auto" w:fill="auto"/>
                </w:tcPr>
                <w:p w:rsidR="009E7B7F" w:rsidRPr="00FD7DEC" w:rsidRDefault="009E7B7F" w:rsidP="009E7B7F">
                  <w:pPr>
                    <w:widowControl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填寫說明：</w:t>
                  </w:r>
                </w:p>
                <w:p w:rsidR="009E7B7F" w:rsidRPr="00FD7DEC" w:rsidRDefault="009E7B7F" w:rsidP="009E7B7F">
                  <w:pPr>
                    <w:widowControl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．「不符合查詢資格要件類別」欄位填寫代號：</w:t>
                  </w:r>
                </w:p>
                <w:p w:rsidR="009E7B7F" w:rsidRPr="00FD7DEC" w:rsidRDefault="009E7B7F" w:rsidP="009E7B7F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1:未符合授信目的或金融管理法令遵循目的</w:t>
                  </w:r>
                </w:p>
                <w:p w:rsidR="009E7B7F" w:rsidRPr="00FD7DEC" w:rsidRDefault="009E7B7F" w:rsidP="009E7B7F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2:未取得足資證明文件</w:t>
                  </w:r>
                </w:p>
                <w:p w:rsidR="009E7B7F" w:rsidRPr="00FD7DEC" w:rsidRDefault="009E7B7F" w:rsidP="009E7B7F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3:ID誤鍵</w:t>
                  </w:r>
                </w:p>
                <w:p w:rsidR="009E7B7F" w:rsidRPr="00FD7DEC" w:rsidRDefault="009E7B7F" w:rsidP="009E7B7F">
                  <w:pPr>
                    <w:widowControl/>
                    <w:ind w:leftChars="200" w:left="480"/>
                    <w:rPr>
                      <w:rFonts w:ascii="新細明體" w:hAnsi="新細明體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4:其他</w:t>
                  </w:r>
                </w:p>
                <w:p w:rsidR="008C28A1" w:rsidRPr="00EA421E" w:rsidRDefault="009E7B7F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FD7DEC">
                    <w:rPr>
                      <w:rFonts w:ascii="新細明體" w:hAnsi="新細明體" w:hint="eastAsia"/>
                      <w:szCs w:val="24"/>
                    </w:rPr>
                    <w:t>．</w:t>
                  </w:r>
                  <w:r w:rsidR="008C28A1" w:rsidRPr="00EA421E">
                    <w:rPr>
                      <w:rFonts w:ascii="新細明體" w:hAnsi="新細明體" w:hint="eastAsia"/>
                      <w:color w:val="000000"/>
                      <w:szCs w:val="24"/>
                    </w:rPr>
                    <w:t>I</w:t>
                  </w:r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D</w:t>
                  </w:r>
                  <w:proofErr w:type="gramStart"/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</w:t>
                  </w:r>
                  <w:proofErr w:type="gramEnd"/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：請檢附原擬查詢ID之去識別化(如：ID原則遮罩中間3碼，惟若I</w:t>
                  </w:r>
                  <w:r w:rsidR="008C28A1"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D</w:t>
                  </w:r>
                  <w:proofErr w:type="gramStart"/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誤鍵處</w:t>
                  </w:r>
                  <w:proofErr w:type="gramEnd"/>
                  <w:r w:rsidR="008C28A1"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為中間3碼者，請另擇3碼遮罩，姓名遮罩中間1字)同意書等</w:t>
                  </w:r>
                </w:p>
                <w:p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．其他：請檢附相關已去識別化之查詢資格佐證文件(如同意書、申請書、契約等文件)</w:t>
                  </w:r>
                </w:p>
                <w:p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誤查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ID若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係缺碼或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無效ID/統編(如不合邏輯、死亡、解散等)，請在原因欄內備註，並請檢附已去識別化之佐證文件。</w:t>
                  </w:r>
                </w:p>
                <w:p w:rsidR="008C28A1" w:rsidRPr="00EA421E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color w:val="000000" w:themeColor="text1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．「是否取得原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受查戶同意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」欄是以「原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」作判斷基準，以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ID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誤鍵為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例，若原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受查戶為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A123XXX79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8</w:t>
                  </w: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，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ID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誤鍵為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A123XXX789，若有取得原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受查戶</w:t>
                  </w:r>
                  <w:proofErr w:type="gramEnd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A123XXX79</w:t>
                  </w:r>
                  <w:r w:rsidRPr="00EA421E">
                    <w:rPr>
                      <w:rFonts w:ascii="新細明體" w:hAnsi="新細明體"/>
                      <w:color w:val="000000" w:themeColor="text1"/>
                      <w:szCs w:val="24"/>
                    </w:rPr>
                    <w:t>8</w:t>
                  </w:r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之同意，</w:t>
                  </w:r>
                  <w:proofErr w:type="gramStart"/>
                  <w:r w:rsidRPr="00EA421E">
                    <w:rPr>
                      <w:rFonts w:ascii="新細明體" w:hAnsi="新細明體" w:hint="eastAsia"/>
                      <w:color w:val="000000" w:themeColor="text1"/>
                      <w:szCs w:val="24"/>
                    </w:rPr>
                    <w:t>此欄請填</w:t>
                  </w:r>
                  <w:proofErr w:type="gramEnd"/>
                  <w:r w:rsidRPr="00EA421E">
                    <w:rPr>
                      <w:rFonts w:ascii="標楷體" w:eastAsia="標楷體" w:hAnsi="標楷體" w:hint="eastAsia"/>
                      <w:color w:val="000000" w:themeColor="text1"/>
                      <w:szCs w:val="24"/>
                    </w:rPr>
                    <w:t>「Y」</w:t>
                  </w:r>
                </w:p>
                <w:p w:rsidR="009E7B7F" w:rsidRPr="00FD7DEC" w:rsidRDefault="008C28A1" w:rsidP="008C28A1">
                  <w:pPr>
                    <w:widowControl/>
                    <w:ind w:left="240" w:hangingChars="100" w:hanging="240"/>
                    <w:rPr>
                      <w:rFonts w:ascii="新細明體" w:hAnsi="新細明體"/>
                      <w:szCs w:val="24"/>
                    </w:rPr>
                  </w:pPr>
                  <w:r w:rsidRPr="00EA421E">
                    <w:rPr>
                      <w:rFonts w:ascii="新細明體" w:hAnsi="新細明體" w:hint="eastAsia"/>
                      <w:color w:val="000000"/>
                      <w:szCs w:val="24"/>
                    </w:rPr>
                    <w:t>．填寫時請確認內容正確性</w:t>
                  </w:r>
                </w:p>
              </w:tc>
            </w:tr>
            <w:tr w:rsidR="00B4620A" w:rsidRPr="00FD7DEC" w:rsidTr="00B4620A">
              <w:trPr>
                <w:gridAfter w:val="1"/>
                <w:wAfter w:w="52" w:type="dxa"/>
                <w:trHeight w:val="1134"/>
                <w:jc w:val="center"/>
              </w:trPr>
              <w:tc>
                <w:tcPr>
                  <w:tcW w:w="578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widowControl/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序號</w:t>
                  </w:r>
                </w:p>
              </w:tc>
              <w:tc>
                <w:tcPr>
                  <w:tcW w:w="1218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查詢機構</w:t>
                  </w:r>
                </w:p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代碼(7碼)</w:t>
                  </w:r>
                </w:p>
              </w:tc>
              <w:tc>
                <w:tcPr>
                  <w:tcW w:w="1120" w:type="dxa"/>
                  <w:gridSpan w:val="2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查詢日期</w:t>
                  </w:r>
                </w:p>
              </w:tc>
              <w:tc>
                <w:tcPr>
                  <w:tcW w:w="2262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proofErr w:type="gramStart"/>
                  <w:r w:rsidRPr="00FD7DEC">
                    <w:rPr>
                      <w:rFonts w:ascii="新細明體" w:hAnsi="新細明體" w:hint="eastAsia"/>
                      <w:sz w:val="22"/>
                    </w:rPr>
                    <w:t>受查戶</w:t>
                  </w:r>
                  <w:proofErr w:type="gramEnd"/>
                  <w:r w:rsidRPr="00FD7DEC">
                    <w:rPr>
                      <w:rFonts w:ascii="新細明體" w:hAnsi="新細明體" w:hint="eastAsia"/>
                      <w:sz w:val="22"/>
                    </w:rPr>
                    <w:t>ID</w:t>
                  </w:r>
                </w:p>
                <w:p w:rsidR="00B4620A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B4620A">
                    <w:rPr>
                      <w:rFonts w:ascii="新細明體" w:hAnsi="新細明體" w:hint="eastAsia"/>
                      <w:sz w:val="22"/>
                    </w:rPr>
                    <w:t>(</w:t>
                  </w:r>
                  <w:proofErr w:type="gramStart"/>
                  <w:r w:rsidRPr="00B4620A">
                    <w:rPr>
                      <w:rFonts w:ascii="新細明體" w:hAnsi="新細明體" w:hint="eastAsia"/>
                      <w:color w:val="FF0000"/>
                      <w:sz w:val="22"/>
                      <w:u w:val="single"/>
                    </w:rPr>
                    <w:t>誤查之</w:t>
                  </w:r>
                  <w:proofErr w:type="gramEnd"/>
                  <w:r w:rsidRPr="00B4620A">
                    <w:rPr>
                      <w:rFonts w:ascii="新細明體" w:hAnsi="新細明體" w:hint="eastAsia"/>
                      <w:color w:val="FF0000"/>
                      <w:sz w:val="22"/>
                      <w:u w:val="single"/>
                    </w:rPr>
                    <w:t>ID</w:t>
                  </w:r>
                  <w:r>
                    <w:rPr>
                      <w:rFonts w:ascii="新細明體" w:hAnsi="新細明體" w:hint="eastAsia"/>
                      <w:sz w:val="22"/>
                    </w:rPr>
                    <w:t>，</w:t>
                  </w:r>
                  <w:r w:rsidRPr="00B4620A">
                    <w:rPr>
                      <w:rFonts w:ascii="新細明體" w:hAnsi="新細明體" w:hint="eastAsia"/>
                      <w:color w:val="000000" w:themeColor="text1"/>
                      <w:sz w:val="22"/>
                    </w:rPr>
                    <w:t>原則</w:t>
                  </w:r>
                  <w:r w:rsidRPr="00FD7DEC">
                    <w:rPr>
                      <w:rFonts w:ascii="新細明體" w:hAnsi="新細明體" w:hint="eastAsia"/>
                      <w:sz w:val="22"/>
                    </w:rPr>
                    <w:t>遮罩</w:t>
                  </w:r>
                </w:p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中間3碼)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不符合查詢資格要件類別代號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B4620A" w:rsidRPr="00B4620A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B4620A">
                    <w:rPr>
                      <w:rFonts w:ascii="新細明體" w:hAnsi="新細明體" w:hint="eastAsia"/>
                      <w:sz w:val="22"/>
                    </w:rPr>
                    <w:t>是否取得原</w:t>
                  </w:r>
                  <w:proofErr w:type="gramStart"/>
                  <w:r w:rsidRPr="00B4620A">
                    <w:rPr>
                      <w:rFonts w:ascii="新細明體" w:hAnsi="新細明體" w:hint="eastAsia"/>
                      <w:sz w:val="22"/>
                    </w:rPr>
                    <w:t>受查戶同意</w:t>
                  </w:r>
                  <w:proofErr w:type="gramEnd"/>
                  <w:r w:rsidRPr="00B4620A">
                    <w:rPr>
                      <w:rFonts w:ascii="新細明體" w:hAnsi="新細明體" w:hint="eastAsia"/>
                      <w:sz w:val="22"/>
                    </w:rPr>
                    <w:t>(Y/N)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原因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附件</w:t>
                  </w:r>
                </w:p>
                <w:p w:rsidR="00B4620A" w:rsidRPr="00FD7DEC" w:rsidRDefault="00B4620A" w:rsidP="00B4620A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編號</w:t>
                  </w:r>
                </w:p>
              </w:tc>
            </w:tr>
            <w:tr w:rsidR="00683522" w:rsidRPr="00FD7DEC" w:rsidTr="00CA034A">
              <w:trPr>
                <w:gridAfter w:val="1"/>
                <w:wAfter w:w="52" w:type="dxa"/>
                <w:trHeight w:val="454"/>
                <w:jc w:val="center"/>
              </w:trPr>
              <w:tc>
                <w:tcPr>
                  <w:tcW w:w="578" w:type="dxa"/>
                  <w:shd w:val="clear" w:color="auto" w:fill="auto"/>
                  <w:vAlign w:val="center"/>
                </w:tcPr>
                <w:p w:rsidR="00683522" w:rsidRPr="00FD7DEC" w:rsidRDefault="00683522" w:rsidP="00683522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1</w:t>
                  </w:r>
                </w:p>
              </w:tc>
              <w:tc>
                <w:tcPr>
                  <w:tcW w:w="1218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0014131</w:t>
                  </w:r>
                </w:p>
              </w:tc>
              <w:tc>
                <w:tcPr>
                  <w:tcW w:w="1120" w:type="dxa"/>
                  <w:gridSpan w:val="2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113</w:t>
                  </w: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0112</w:t>
                  </w:r>
                </w:p>
              </w:tc>
              <w:tc>
                <w:tcPr>
                  <w:tcW w:w="2262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A123XXX789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3</w:t>
                  </w:r>
                </w:p>
              </w:tc>
              <w:tc>
                <w:tcPr>
                  <w:tcW w:w="1134" w:type="dxa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Y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(請填寫)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/>
                      <w:color w:val="7030A0"/>
                      <w:sz w:val="22"/>
                    </w:rPr>
                    <w:t>5</w:t>
                  </w:r>
                </w:p>
              </w:tc>
            </w:tr>
            <w:tr w:rsidR="00683522" w:rsidRPr="00FD7DEC" w:rsidTr="00CA034A">
              <w:trPr>
                <w:gridAfter w:val="1"/>
                <w:wAfter w:w="52" w:type="dxa"/>
                <w:trHeight w:val="454"/>
                <w:jc w:val="center"/>
              </w:trPr>
              <w:tc>
                <w:tcPr>
                  <w:tcW w:w="578" w:type="dxa"/>
                  <w:shd w:val="clear" w:color="auto" w:fill="auto"/>
                  <w:vAlign w:val="center"/>
                </w:tcPr>
                <w:p w:rsidR="00683522" w:rsidRPr="00FD7DEC" w:rsidRDefault="00683522" w:rsidP="00683522">
                  <w:pPr>
                    <w:jc w:val="center"/>
                    <w:rPr>
                      <w:rFonts w:ascii="新細明體" w:hAnsi="新細明體" w:cs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2</w:t>
                  </w:r>
                </w:p>
              </w:tc>
              <w:tc>
                <w:tcPr>
                  <w:tcW w:w="1218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0017534</w:t>
                  </w:r>
                </w:p>
              </w:tc>
              <w:tc>
                <w:tcPr>
                  <w:tcW w:w="1120" w:type="dxa"/>
                  <w:gridSpan w:val="2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113</w:t>
                  </w: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0215</w:t>
                  </w:r>
                </w:p>
              </w:tc>
              <w:tc>
                <w:tcPr>
                  <w:tcW w:w="2262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B156XXX789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1</w:t>
                  </w:r>
                </w:p>
              </w:tc>
              <w:tc>
                <w:tcPr>
                  <w:tcW w:w="1134" w:type="dxa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Y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(請填寫)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</w:p>
              </w:tc>
            </w:tr>
            <w:tr w:rsidR="00683522" w:rsidRPr="00FD7DEC" w:rsidTr="00CA034A">
              <w:trPr>
                <w:gridAfter w:val="1"/>
                <w:wAfter w:w="52" w:type="dxa"/>
                <w:trHeight w:val="454"/>
                <w:jc w:val="center"/>
              </w:trPr>
              <w:tc>
                <w:tcPr>
                  <w:tcW w:w="578" w:type="dxa"/>
                  <w:shd w:val="clear" w:color="auto" w:fill="auto"/>
                  <w:vAlign w:val="center"/>
                </w:tcPr>
                <w:p w:rsidR="00683522" w:rsidRPr="00FD7DEC" w:rsidRDefault="00683522" w:rsidP="00683522">
                  <w:pPr>
                    <w:jc w:val="center"/>
                    <w:rPr>
                      <w:rFonts w:ascii="新細明體" w:hAnsi="新細明體" w:cs="新細明體"/>
                      <w:sz w:val="22"/>
                    </w:rPr>
                  </w:pPr>
                  <w:r w:rsidRPr="00FD7DEC">
                    <w:rPr>
                      <w:rFonts w:ascii="新細明體" w:hAnsi="新細明體" w:hint="eastAsia"/>
                      <w:sz w:val="22"/>
                    </w:rPr>
                    <w:t>3</w:t>
                  </w:r>
                </w:p>
              </w:tc>
              <w:tc>
                <w:tcPr>
                  <w:tcW w:w="1218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0014321</w:t>
                  </w:r>
                </w:p>
              </w:tc>
              <w:tc>
                <w:tcPr>
                  <w:tcW w:w="1120" w:type="dxa"/>
                  <w:gridSpan w:val="2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113</w:t>
                  </w: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0318</w:t>
                  </w:r>
                </w:p>
              </w:tc>
              <w:tc>
                <w:tcPr>
                  <w:tcW w:w="2262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C253XXX789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2</w:t>
                  </w:r>
                </w:p>
              </w:tc>
              <w:tc>
                <w:tcPr>
                  <w:tcW w:w="1134" w:type="dxa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N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(請填寫)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</w:p>
              </w:tc>
            </w:tr>
            <w:tr w:rsidR="00683522" w:rsidRPr="00FD7DEC" w:rsidTr="00CA034A">
              <w:trPr>
                <w:gridAfter w:val="1"/>
                <w:wAfter w:w="52" w:type="dxa"/>
                <w:trHeight w:val="454"/>
                <w:jc w:val="center"/>
              </w:trPr>
              <w:tc>
                <w:tcPr>
                  <w:tcW w:w="578" w:type="dxa"/>
                  <w:shd w:val="clear" w:color="auto" w:fill="auto"/>
                  <w:vAlign w:val="center"/>
                </w:tcPr>
                <w:p w:rsidR="00683522" w:rsidRPr="00FD7DEC" w:rsidRDefault="00683522" w:rsidP="00683522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sz w:val="22"/>
                    </w:rPr>
                    <w:t>4</w:t>
                  </w:r>
                </w:p>
              </w:tc>
              <w:tc>
                <w:tcPr>
                  <w:tcW w:w="1218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0017215</w:t>
                  </w:r>
                </w:p>
              </w:tc>
              <w:tc>
                <w:tcPr>
                  <w:tcW w:w="1120" w:type="dxa"/>
                  <w:gridSpan w:val="2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113</w:t>
                  </w: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0425</w:t>
                  </w:r>
                </w:p>
              </w:tc>
              <w:tc>
                <w:tcPr>
                  <w:tcW w:w="2262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D143XXX789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2</w:t>
                  </w:r>
                </w:p>
              </w:tc>
              <w:tc>
                <w:tcPr>
                  <w:tcW w:w="1134" w:type="dxa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Y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(請填寫)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</w:p>
              </w:tc>
            </w:tr>
            <w:tr w:rsidR="00683522" w:rsidRPr="00FD7DEC" w:rsidTr="00CA034A">
              <w:trPr>
                <w:gridAfter w:val="1"/>
                <w:wAfter w:w="52" w:type="dxa"/>
                <w:trHeight w:val="454"/>
                <w:jc w:val="center"/>
              </w:trPr>
              <w:tc>
                <w:tcPr>
                  <w:tcW w:w="578" w:type="dxa"/>
                  <w:shd w:val="clear" w:color="auto" w:fill="auto"/>
                  <w:vAlign w:val="center"/>
                </w:tcPr>
                <w:p w:rsidR="00683522" w:rsidRDefault="00683522" w:rsidP="00683522">
                  <w:pPr>
                    <w:jc w:val="center"/>
                    <w:rPr>
                      <w:rFonts w:ascii="新細明體" w:hAnsi="新細明體"/>
                      <w:sz w:val="22"/>
                    </w:rPr>
                  </w:pPr>
                  <w:r>
                    <w:rPr>
                      <w:rFonts w:ascii="新細明體" w:hAnsi="新細明體" w:hint="eastAsia"/>
                      <w:sz w:val="22"/>
                    </w:rPr>
                    <w:t>5</w:t>
                  </w:r>
                </w:p>
              </w:tc>
              <w:tc>
                <w:tcPr>
                  <w:tcW w:w="1218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0012173</w:t>
                  </w:r>
                </w:p>
              </w:tc>
              <w:tc>
                <w:tcPr>
                  <w:tcW w:w="1120" w:type="dxa"/>
                  <w:gridSpan w:val="2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1130609</w:t>
                  </w:r>
                </w:p>
              </w:tc>
              <w:tc>
                <w:tcPr>
                  <w:tcW w:w="2262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F158XXX789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/>
                      <w:color w:val="7030A0"/>
                      <w:sz w:val="22"/>
                    </w:rPr>
                    <w:t>1</w:t>
                  </w:r>
                </w:p>
              </w:tc>
              <w:tc>
                <w:tcPr>
                  <w:tcW w:w="1134" w:type="dxa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  <w:r>
                    <w:rPr>
                      <w:rFonts w:ascii="新細明體" w:hAnsi="新細明體" w:hint="eastAsia"/>
                      <w:color w:val="7030A0"/>
                      <w:sz w:val="22"/>
                    </w:rPr>
                    <w:t>Y</w:t>
                  </w:r>
                </w:p>
              </w:tc>
              <w:tc>
                <w:tcPr>
                  <w:tcW w:w="2410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rPr>
                      <w:rFonts w:ascii="新細明體" w:hAnsi="新細明體"/>
                      <w:color w:val="7030A0"/>
                      <w:sz w:val="22"/>
                    </w:rPr>
                  </w:pPr>
                  <w:r w:rsidRPr="00D12455">
                    <w:rPr>
                      <w:rFonts w:ascii="新細明體" w:hAnsi="新細明體" w:hint="eastAsia"/>
                      <w:color w:val="7030A0"/>
                      <w:sz w:val="22"/>
                    </w:rPr>
                    <w:t>(請填寫)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:rsidR="00683522" w:rsidRPr="00D12455" w:rsidRDefault="00683522" w:rsidP="00683522">
                  <w:pPr>
                    <w:jc w:val="center"/>
                    <w:rPr>
                      <w:rFonts w:ascii="新細明體" w:hAnsi="新細明體"/>
                      <w:color w:val="7030A0"/>
                      <w:sz w:val="22"/>
                    </w:rPr>
                  </w:pPr>
                </w:p>
              </w:tc>
            </w:tr>
          </w:tbl>
          <w:p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  <w:szCs w:val="24"/>
              </w:rPr>
            </w:pPr>
          </w:p>
          <w:p w:rsidR="00580509" w:rsidRDefault="00580509" w:rsidP="009770E3">
            <w:pPr>
              <w:snapToGrid w:val="0"/>
              <w:jc w:val="both"/>
              <w:rPr>
                <w:rFonts w:ascii="新細明體" w:hAnsi="新細明體"/>
                <w:b/>
                <w:szCs w:val="24"/>
              </w:rPr>
            </w:pPr>
          </w:p>
          <w:p w:rsidR="00221E52" w:rsidRDefault="00221E52" w:rsidP="009770E3">
            <w:pPr>
              <w:snapToGrid w:val="0"/>
              <w:jc w:val="both"/>
              <w:rPr>
                <w:rFonts w:ascii="新細明體" w:hAnsi="新細明體"/>
                <w:b/>
                <w:szCs w:val="24"/>
              </w:rPr>
            </w:pPr>
          </w:p>
          <w:p w:rsidR="00221E52" w:rsidRDefault="00221E52" w:rsidP="009770E3">
            <w:pPr>
              <w:snapToGrid w:val="0"/>
              <w:jc w:val="both"/>
              <w:rPr>
                <w:rFonts w:ascii="新細明體" w:hAnsi="新細明體"/>
                <w:b/>
                <w:szCs w:val="24"/>
              </w:rPr>
            </w:pPr>
          </w:p>
          <w:p w:rsidR="00634843" w:rsidRPr="00FD7DEC" w:rsidRDefault="00634843" w:rsidP="0063484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肆、本年度查核結果彙總，暨前一年度缺失改善情形：</w:t>
            </w:r>
          </w:p>
          <w:p w:rsidR="00634843" w:rsidRPr="00FD7DEC" w:rsidRDefault="00634843" w:rsidP="00634843">
            <w:pPr>
              <w:tabs>
                <w:tab w:val="left" w:pos="542"/>
                <w:tab w:val="left" w:pos="1052"/>
              </w:tabs>
              <w:snapToGrid w:val="0"/>
              <w:ind w:leftChars="200" w:left="965" w:hangingChars="202" w:hanging="485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 xml:space="preserve">一、前一年度缺失改善情形 </w:t>
            </w:r>
            <w:r w:rsidRPr="00FD7DEC">
              <w:rPr>
                <w:rFonts w:ascii="新細明體" w:hAnsi="新細明體" w:hint="eastAsia"/>
              </w:rPr>
              <w:t>(請參考填寫說明肆、</w:t>
            </w:r>
            <w:proofErr w:type="gramStart"/>
            <w:r w:rsidRPr="00FD7DEC">
              <w:rPr>
                <w:rFonts w:ascii="新細明體" w:hAnsi="新細明體" w:hint="eastAsia"/>
              </w:rPr>
              <w:t>一</w:t>
            </w:r>
            <w:proofErr w:type="gramEnd"/>
            <w:r w:rsidRPr="00FD7DEC">
              <w:rPr>
                <w:rFonts w:ascii="新細明體" w:hAnsi="新細明體" w:hint="eastAsia"/>
              </w:rPr>
              <w:t>)：</w:t>
            </w:r>
          </w:p>
          <w:p w:rsidR="00634843" w:rsidRPr="00FD7DEC" w:rsidRDefault="00634843" w:rsidP="00634843">
            <w:pPr>
              <w:tabs>
                <w:tab w:val="left" w:pos="542"/>
                <w:tab w:val="left" w:pos="1052"/>
              </w:tabs>
              <w:snapToGrid w:val="0"/>
              <w:ind w:leftChars="200" w:left="965" w:hangingChars="202" w:hanging="485"/>
              <w:rPr>
                <w:rFonts w:ascii="新細明體" w:hAnsi="新細明體"/>
                <w:szCs w:val="24"/>
              </w:rPr>
            </w:pPr>
          </w:p>
          <w:p w:rsidR="00874624" w:rsidRDefault="00874624" w:rsidP="00874624">
            <w:pPr>
              <w:tabs>
                <w:tab w:val="left" w:pos="542"/>
                <w:tab w:val="left" w:pos="1052"/>
              </w:tabs>
              <w:snapToGrid w:val="0"/>
              <w:ind w:leftChars="200" w:left="965" w:hangingChars="202" w:hanging="485"/>
              <w:rPr>
                <w:rFonts w:ascii="新細明體" w:hAnsi="新細明體"/>
                <w:szCs w:val="24"/>
              </w:rPr>
            </w:pPr>
          </w:p>
          <w:p w:rsidR="00874624" w:rsidRDefault="00874624" w:rsidP="00874624">
            <w:pPr>
              <w:tabs>
                <w:tab w:val="left" w:pos="542"/>
                <w:tab w:val="left" w:pos="1052"/>
              </w:tabs>
              <w:snapToGrid w:val="0"/>
              <w:ind w:leftChars="200" w:left="965" w:hangingChars="202" w:hanging="485"/>
              <w:rPr>
                <w:rFonts w:ascii="新細明體" w:hAnsi="新細明體"/>
                <w:szCs w:val="24"/>
              </w:rPr>
            </w:pPr>
          </w:p>
          <w:p w:rsidR="00634843" w:rsidRPr="00FD7DEC" w:rsidRDefault="00634843" w:rsidP="00634843">
            <w:pPr>
              <w:snapToGrid w:val="0"/>
              <w:jc w:val="both"/>
              <w:rPr>
                <w:rFonts w:ascii="新細明體" w:hAnsi="新細明體"/>
              </w:rPr>
            </w:pPr>
          </w:p>
          <w:p w:rsidR="00634843" w:rsidRPr="00FD7DEC" w:rsidRDefault="00634843" w:rsidP="00634843">
            <w:pPr>
              <w:snapToGrid w:val="0"/>
              <w:jc w:val="both"/>
              <w:rPr>
                <w:rFonts w:ascii="新細明體" w:hAnsi="新細明體"/>
              </w:rPr>
            </w:pPr>
          </w:p>
          <w:p w:rsidR="00634843" w:rsidRDefault="00634843" w:rsidP="00634843">
            <w:pPr>
              <w:snapToGrid w:val="0"/>
              <w:jc w:val="both"/>
              <w:rPr>
                <w:rFonts w:ascii="新細明體" w:hAnsi="新細明體"/>
              </w:rPr>
            </w:pPr>
          </w:p>
          <w:p w:rsidR="008C28A1" w:rsidRDefault="008C28A1" w:rsidP="009770E3">
            <w:pPr>
              <w:snapToGrid w:val="0"/>
              <w:jc w:val="both"/>
              <w:rPr>
                <w:rFonts w:ascii="新細明體" w:hAnsi="新細明體"/>
                <w:b/>
                <w:szCs w:val="24"/>
              </w:rPr>
            </w:pPr>
          </w:p>
          <w:p w:rsidR="008C28A1" w:rsidRDefault="008C28A1" w:rsidP="009770E3">
            <w:pPr>
              <w:snapToGrid w:val="0"/>
              <w:jc w:val="both"/>
              <w:rPr>
                <w:rFonts w:ascii="新細明體" w:hAnsi="新細明體"/>
                <w:b/>
                <w:szCs w:val="24"/>
              </w:rPr>
            </w:pPr>
          </w:p>
          <w:p w:rsidR="008C28A1" w:rsidRDefault="008C28A1" w:rsidP="009770E3">
            <w:pPr>
              <w:snapToGrid w:val="0"/>
              <w:jc w:val="both"/>
              <w:rPr>
                <w:rFonts w:ascii="新細明體" w:hAnsi="新細明體"/>
                <w:b/>
                <w:szCs w:val="24"/>
              </w:rPr>
            </w:pPr>
          </w:p>
          <w:p w:rsidR="008C28A1" w:rsidRPr="00FD7DEC" w:rsidRDefault="008C28A1" w:rsidP="009770E3">
            <w:pPr>
              <w:snapToGrid w:val="0"/>
              <w:jc w:val="both"/>
              <w:rPr>
                <w:rFonts w:ascii="新細明體" w:hAnsi="新細明體"/>
                <w:b/>
                <w:szCs w:val="24"/>
              </w:rPr>
            </w:pPr>
          </w:p>
        </w:tc>
      </w:tr>
      <w:tr w:rsidR="00FD7DEC" w:rsidRPr="00FD7DEC" w:rsidTr="00181C0C">
        <w:trPr>
          <w:trHeight w:val="9694"/>
        </w:trPr>
        <w:tc>
          <w:tcPr>
            <w:tcW w:w="109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80509" w:rsidRPr="00FD7DEC" w:rsidRDefault="00580509" w:rsidP="009770E3">
            <w:pPr>
              <w:tabs>
                <w:tab w:val="left" w:pos="542"/>
                <w:tab w:val="left" w:pos="1052"/>
              </w:tabs>
              <w:snapToGrid w:val="0"/>
              <w:ind w:leftChars="200" w:left="965" w:hangingChars="202" w:hanging="485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lastRenderedPageBreak/>
              <w:t>二、本年度查核結果彙總 (含查核發現之缺失及改善情形)：</w:t>
            </w:r>
          </w:p>
          <w:p w:rsidR="00580509" w:rsidRPr="00FD7DEC" w:rsidRDefault="00580509" w:rsidP="009770E3">
            <w:pPr>
              <w:tabs>
                <w:tab w:val="left" w:pos="542"/>
                <w:tab w:val="left" w:pos="1052"/>
              </w:tabs>
              <w:snapToGrid w:val="0"/>
              <w:ind w:leftChars="200" w:left="965" w:hangingChars="202" w:hanging="485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 xml:space="preserve">    (請參考填寫說明肆、二，彙總說明本年度各項查核項目之</w:t>
            </w:r>
            <w:r w:rsidRPr="00FD7DEC">
              <w:rPr>
                <w:rFonts w:hint="eastAsia"/>
                <w:szCs w:val="24"/>
              </w:rPr>
              <w:t>查核結果，如有缺失並請敍明缺失改善情形</w:t>
            </w:r>
            <w:r w:rsidRPr="00FD7DEC">
              <w:rPr>
                <w:rFonts w:ascii="新細明體" w:hAnsi="新細明體" w:hint="eastAsia"/>
                <w:szCs w:val="24"/>
              </w:rPr>
              <w:t>)</w:t>
            </w:r>
          </w:p>
          <w:p w:rsidR="00580509" w:rsidRPr="00FD7DEC" w:rsidRDefault="00580509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:rsidR="00580509" w:rsidRPr="00FD7DEC" w:rsidRDefault="00580509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:rsidR="00580509" w:rsidRPr="00FD7DEC" w:rsidRDefault="00580509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:rsidR="00580509" w:rsidRDefault="00580509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:rsidR="00874624" w:rsidRDefault="00874624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:rsidR="00874624" w:rsidRDefault="00874624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:rsidR="004759CC" w:rsidRDefault="004759CC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:rsidR="004759CC" w:rsidRPr="00FD7DEC" w:rsidRDefault="004759CC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:rsidR="00580509" w:rsidRPr="00FD7DEC" w:rsidRDefault="00580509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:rsidR="00580509" w:rsidRPr="00FD7DEC" w:rsidRDefault="00580509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:rsidR="00580509" w:rsidRPr="00FD7DEC" w:rsidRDefault="00580509" w:rsidP="009770E3">
            <w:pPr>
              <w:snapToGrid w:val="0"/>
              <w:ind w:left="480" w:hangingChars="200" w:hanging="480"/>
              <w:rPr>
                <w:rFonts w:ascii="新細明體" w:hAnsi="新細明體"/>
                <w:szCs w:val="24"/>
              </w:rPr>
            </w:pPr>
          </w:p>
          <w:p w:rsidR="00580509" w:rsidRPr="00FD7DEC" w:rsidRDefault="00580509" w:rsidP="009770E3">
            <w:pPr>
              <w:tabs>
                <w:tab w:val="left" w:pos="542"/>
                <w:tab w:val="left" w:pos="1052"/>
              </w:tabs>
              <w:snapToGrid w:val="0"/>
              <w:ind w:leftChars="200" w:left="965" w:hangingChars="202" w:hanging="485"/>
              <w:rPr>
                <w:rFonts w:ascii="新細明體" w:hAnsi="新細明體"/>
                <w:kern w:val="16"/>
                <w:szCs w:val="24"/>
              </w:rPr>
            </w:pPr>
            <w:r w:rsidRPr="00FD7DEC">
              <w:rPr>
                <w:rFonts w:ascii="新細明體" w:hAnsi="新細明體" w:hint="eastAsia"/>
                <w:szCs w:val="24"/>
              </w:rPr>
              <w:t>三、聯徵中心年度內至機構實地查核，於</w:t>
            </w:r>
            <w:r w:rsidRPr="00FD7DEC">
              <w:rPr>
                <w:rFonts w:ascii="標楷體" w:hAnsi="標楷體" w:hint="eastAsia"/>
              </w:rPr>
              <w:t>實地查核結果表所列</w:t>
            </w:r>
            <w:r w:rsidRPr="00FD7DEC">
              <w:rPr>
                <w:rFonts w:ascii="新細明體" w:hAnsi="新細明體" w:hint="eastAsia"/>
                <w:szCs w:val="24"/>
              </w:rPr>
              <w:t>缺失事項及建議事項之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>改善情形：</w:t>
            </w:r>
          </w:p>
          <w:p w:rsidR="00580509" w:rsidRPr="00FD7DEC" w:rsidRDefault="00580509" w:rsidP="009770E3">
            <w:pPr>
              <w:tabs>
                <w:tab w:val="left" w:pos="542"/>
                <w:tab w:val="left" w:pos="1052"/>
              </w:tabs>
              <w:snapToGrid w:val="0"/>
              <w:ind w:leftChars="402" w:left="965" w:firstLine="1"/>
              <w:rPr>
                <w:rFonts w:ascii="新細明體" w:hAnsi="新細明體"/>
                <w:szCs w:val="24"/>
              </w:rPr>
            </w:pPr>
            <w:r w:rsidRPr="00FD7DEC">
              <w:rPr>
                <w:rFonts w:ascii="新細明體" w:hAnsi="新細明體" w:hint="eastAsia"/>
                <w:b/>
                <w:kern w:val="16"/>
                <w:szCs w:val="24"/>
              </w:rPr>
              <w:t>(</w:t>
            </w:r>
            <w:r w:rsidRPr="00FD7DEC">
              <w:rPr>
                <w:rFonts w:ascii="新細明體" w:hAnsi="新細明體" w:hint="eastAsia"/>
              </w:rPr>
              <w:t>請參考填寫說明肆、</w:t>
            </w:r>
            <w:proofErr w:type="gramStart"/>
            <w:r w:rsidRPr="00FD7DEC">
              <w:rPr>
                <w:rFonts w:ascii="新細明體" w:hAnsi="新細明體" w:hint="eastAsia"/>
              </w:rPr>
              <w:t>三</w:t>
            </w:r>
            <w:proofErr w:type="gramEnd"/>
            <w:r w:rsidRPr="00FD7DEC">
              <w:rPr>
                <w:rFonts w:ascii="新細明體" w:hAnsi="新細明體" w:hint="eastAsia"/>
              </w:rPr>
              <w:t>，</w:t>
            </w:r>
            <w:r w:rsidRPr="00FD7DEC">
              <w:rPr>
                <w:rFonts w:ascii="新細明體" w:hAnsi="新細明體" w:hint="eastAsia"/>
                <w:kern w:val="16"/>
                <w:szCs w:val="24"/>
              </w:rPr>
              <w:t>未有此項情形者，不必填寫)</w:t>
            </w:r>
            <w:r w:rsidRPr="00FD7DEC">
              <w:rPr>
                <w:rFonts w:ascii="新細明體" w:hAnsi="新細明體" w:hint="eastAsia"/>
              </w:rPr>
              <w:t xml:space="preserve"> </w:t>
            </w:r>
          </w:p>
          <w:p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:rsidR="00874624" w:rsidRDefault="00874624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:rsidR="00874624" w:rsidRDefault="00874624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:rsidR="004759CC" w:rsidRDefault="004759C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:rsidR="004759CC" w:rsidRDefault="004759C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:rsidR="004759CC" w:rsidRDefault="004759C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:rsidR="004759CC" w:rsidRDefault="004759C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:rsidR="004759CC" w:rsidRDefault="004759C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:rsidR="004759CC" w:rsidRDefault="004759C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:rsidR="004759CC" w:rsidRDefault="004759C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:rsidR="004759CC" w:rsidRDefault="004759C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:rsidR="004759CC" w:rsidRPr="00FD7DEC" w:rsidRDefault="004759C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  <w:lang w:eastAsia="zh-HK"/>
              </w:rPr>
              <w:t>伍、其他</w:t>
            </w:r>
            <w:r w:rsidRPr="00FD7DEC">
              <w:rPr>
                <w:rFonts w:ascii="新細明體" w:hAnsi="新細明體" w:hint="eastAsia"/>
              </w:rPr>
              <w:t>：</w:t>
            </w:r>
          </w:p>
          <w:p w:rsidR="00580509" w:rsidRDefault="00580509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:rsidR="004759CC" w:rsidRPr="00FD7DEC" w:rsidRDefault="004759CC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:rsidR="00580509" w:rsidRPr="00FD7DEC" w:rsidRDefault="00580509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  <w:p w:rsidR="00874624" w:rsidRPr="00FD7DEC" w:rsidRDefault="00874624" w:rsidP="009770E3">
            <w:pPr>
              <w:snapToGrid w:val="0"/>
              <w:jc w:val="both"/>
              <w:rPr>
                <w:rFonts w:ascii="新細明體" w:hAnsi="新細明體"/>
              </w:rPr>
            </w:pPr>
          </w:p>
        </w:tc>
      </w:tr>
      <w:tr w:rsidR="00FD7DEC" w:rsidRPr="00FD7DEC" w:rsidTr="00181C0C">
        <w:trPr>
          <w:trHeight w:val="943"/>
        </w:trPr>
        <w:tc>
          <w:tcPr>
            <w:tcW w:w="109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80509" w:rsidRPr="00FD7DEC" w:rsidRDefault="00580509" w:rsidP="009770E3">
            <w:pPr>
              <w:snapToGrid w:val="0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</w:rPr>
              <w:t>陸、 本案經辦單位：</w:t>
            </w:r>
          </w:p>
          <w:p w:rsidR="00580509" w:rsidRPr="00FD7DEC" w:rsidRDefault="00580509" w:rsidP="009770E3">
            <w:pPr>
              <w:snapToGrid w:val="0"/>
              <w:ind w:firstLineChars="250" w:firstLine="600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</w:rPr>
              <w:t>經辦人員：</w:t>
            </w:r>
          </w:p>
          <w:p w:rsidR="00580509" w:rsidRPr="00FD7DEC" w:rsidRDefault="00580509" w:rsidP="009770E3">
            <w:pPr>
              <w:snapToGrid w:val="0"/>
              <w:ind w:firstLineChars="250" w:firstLine="600"/>
              <w:rPr>
                <w:rFonts w:ascii="新細明體" w:hAnsi="新細明體"/>
              </w:rPr>
            </w:pPr>
            <w:r w:rsidRPr="00FD7DEC">
              <w:rPr>
                <w:rFonts w:ascii="新細明體" w:hAnsi="新細明體" w:hint="eastAsia"/>
              </w:rPr>
              <w:t>聯絡電話：</w:t>
            </w:r>
          </w:p>
          <w:p w:rsidR="00580509" w:rsidRPr="00FD7DEC" w:rsidRDefault="00580509" w:rsidP="009770E3">
            <w:pPr>
              <w:snapToGrid w:val="0"/>
              <w:rPr>
                <w:rFonts w:ascii="新細明體" w:hAnsi="新細明體"/>
                <w:b/>
              </w:rPr>
            </w:pPr>
          </w:p>
        </w:tc>
      </w:tr>
    </w:tbl>
    <w:p w:rsidR="00580509" w:rsidRPr="00FD7DEC" w:rsidRDefault="00580509" w:rsidP="00497D7A">
      <w:pPr>
        <w:tabs>
          <w:tab w:val="left" w:pos="518"/>
        </w:tabs>
        <w:spacing w:line="240" w:lineRule="atLeast"/>
        <w:ind w:leftChars="-88" w:left="423" w:hangingChars="288" w:hanging="634"/>
        <w:rPr>
          <w:rFonts w:ascii="新細明體" w:hAnsi="新細明體"/>
          <w:sz w:val="22"/>
        </w:rPr>
      </w:pPr>
      <w:proofErr w:type="gramStart"/>
      <w:r w:rsidRPr="00FD7DEC">
        <w:rPr>
          <w:rFonts w:ascii="新細明體" w:hAnsi="新細明體" w:hint="eastAsia"/>
          <w:kern w:val="16"/>
          <w:sz w:val="22"/>
        </w:rPr>
        <w:t>註</w:t>
      </w:r>
      <w:proofErr w:type="gramEnd"/>
      <w:r w:rsidRPr="00FD7DEC">
        <w:rPr>
          <w:rFonts w:ascii="新細明體" w:hAnsi="新細明體" w:hint="eastAsia"/>
          <w:kern w:val="16"/>
          <w:sz w:val="22"/>
        </w:rPr>
        <w:t>：1.</w:t>
      </w:r>
      <w:r w:rsidRPr="00FD7DEC">
        <w:rPr>
          <w:rFonts w:ascii="新細明體" w:hAnsi="新細明體"/>
          <w:kern w:val="16"/>
          <w:sz w:val="22"/>
        </w:rPr>
        <w:tab/>
      </w:r>
      <w:r w:rsidR="00497D7A">
        <w:rPr>
          <w:rFonts w:ascii="新細明體" w:hAnsi="新細明體"/>
          <w:kern w:val="16"/>
          <w:sz w:val="22"/>
        </w:rPr>
        <w:tab/>
      </w:r>
      <w:proofErr w:type="gramStart"/>
      <w:r w:rsidRPr="00FD7DEC">
        <w:rPr>
          <w:rFonts w:ascii="新細明體" w:hAnsi="新細明體" w:hint="eastAsia"/>
          <w:sz w:val="22"/>
        </w:rPr>
        <w:t>惠請參考</w:t>
      </w:r>
      <w:proofErr w:type="gramEnd"/>
      <w:r w:rsidRPr="00FD7DEC">
        <w:rPr>
          <w:rFonts w:ascii="新細明體" w:hAnsi="新細明體" w:hint="eastAsia"/>
          <w:sz w:val="22"/>
        </w:rPr>
        <w:t>彙總單之「填寫說明」詳實填寫各欄位。</w:t>
      </w:r>
    </w:p>
    <w:p w:rsidR="00580509" w:rsidRPr="00FD7DEC" w:rsidRDefault="00580509" w:rsidP="00497D7A">
      <w:pPr>
        <w:spacing w:line="240" w:lineRule="exact"/>
        <w:ind w:leftChars="98" w:left="517" w:hangingChars="128" w:hanging="282"/>
        <w:jc w:val="both"/>
        <w:rPr>
          <w:rFonts w:ascii="新細明體" w:hAnsi="新細明體"/>
          <w:sz w:val="22"/>
        </w:rPr>
      </w:pPr>
      <w:r w:rsidRPr="00FD7DEC">
        <w:rPr>
          <w:rFonts w:ascii="新細明體" w:hAnsi="新細明體" w:hint="eastAsia"/>
          <w:sz w:val="22"/>
        </w:rPr>
        <w:t>2.</w:t>
      </w:r>
      <w:r w:rsidRPr="00FD7DEC">
        <w:rPr>
          <w:rFonts w:ascii="新細明體" w:hAnsi="新細明體"/>
          <w:sz w:val="22"/>
        </w:rPr>
        <w:tab/>
      </w:r>
      <w:r w:rsidRPr="00FD7DEC">
        <w:rPr>
          <w:rFonts w:ascii="新細明體" w:hAnsi="新細明體" w:hint="eastAsia"/>
          <w:sz w:val="22"/>
        </w:rPr>
        <w:t>本單電子檔請至本中心網站</w:t>
      </w:r>
      <w:r w:rsidRPr="00FD7DEC">
        <w:rPr>
          <w:rFonts w:ascii="新細明體" w:hAnsi="新細明體"/>
          <w:sz w:val="22"/>
        </w:rPr>
        <w:t>( www.jcic.org.tw)</w:t>
      </w:r>
      <w:r w:rsidRPr="00FD7DEC">
        <w:rPr>
          <w:rFonts w:ascii="新細明體" w:hAnsi="新細明體" w:hint="eastAsia"/>
          <w:sz w:val="22"/>
        </w:rPr>
        <w:t>「會員機構專區」→</w:t>
      </w:r>
      <w:r w:rsidRPr="00FD7DEC">
        <w:rPr>
          <w:rFonts w:ascii="新細明體" w:hAnsi="新細明體" w:hint="eastAsia"/>
          <w:sz w:val="22"/>
          <w:lang w:eastAsia="zh-HK"/>
        </w:rPr>
        <w:t>「業務主題專區」→「安控查核專區」→</w:t>
      </w:r>
      <w:r w:rsidR="00497D7A">
        <w:rPr>
          <w:rFonts w:ascii="新細明體" w:hAnsi="新細明體" w:hint="eastAsia"/>
          <w:sz w:val="22"/>
        </w:rPr>
        <w:t xml:space="preserve"> </w:t>
      </w:r>
      <w:r w:rsidR="00497D7A">
        <w:rPr>
          <w:rFonts w:ascii="新細明體" w:hAnsi="新細明體"/>
          <w:sz w:val="22"/>
        </w:rPr>
        <w:t xml:space="preserve"> </w:t>
      </w:r>
      <w:r w:rsidRPr="00FD7DEC">
        <w:rPr>
          <w:rFonts w:ascii="新細明體" w:hAnsi="新細明體" w:hint="eastAsia"/>
          <w:sz w:val="22"/>
          <w:lang w:eastAsia="zh-HK"/>
        </w:rPr>
        <w:t>「年度查核報告彙整」</w:t>
      </w:r>
      <w:r w:rsidRPr="00FD7DEC">
        <w:rPr>
          <w:rFonts w:ascii="新細明體" w:hAnsi="新細明體" w:hint="eastAsia"/>
          <w:sz w:val="22"/>
        </w:rPr>
        <w:t>內相關項目點選下載使用。</w:t>
      </w:r>
    </w:p>
    <w:tbl>
      <w:tblPr>
        <w:tblpPr w:leftFromText="180" w:rightFromText="180" w:vertAnchor="text" w:horzAnchor="margin" w:tblpX="-270" w:tblpY="267"/>
        <w:tblW w:w="11055" w:type="dxa"/>
        <w:tblLayout w:type="fixed"/>
        <w:tblLook w:val="00A0" w:firstRow="1" w:lastRow="0" w:firstColumn="1" w:lastColumn="0" w:noHBand="0" w:noVBand="0"/>
      </w:tblPr>
      <w:tblGrid>
        <w:gridCol w:w="3864"/>
        <w:gridCol w:w="4026"/>
        <w:gridCol w:w="3165"/>
      </w:tblGrid>
      <w:tr w:rsidR="00FD7DEC" w:rsidRPr="00FD7DEC" w:rsidTr="009770E3">
        <w:tc>
          <w:tcPr>
            <w:tcW w:w="3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80509" w:rsidRPr="00FD7DEC" w:rsidRDefault="00580509" w:rsidP="009770E3">
            <w:pPr>
              <w:tabs>
                <w:tab w:val="left" w:pos="2821"/>
                <w:tab w:val="left" w:pos="6974"/>
              </w:tabs>
              <w:autoSpaceDE w:val="0"/>
              <w:autoSpaceDN w:val="0"/>
              <w:adjustRightInd w:val="0"/>
              <w:jc w:val="both"/>
              <w:rPr>
                <w:rFonts w:eastAsia="標楷體"/>
                <w:kern w:val="0"/>
                <w:sz w:val="20"/>
              </w:rPr>
            </w:pPr>
            <w:r w:rsidRPr="00FD7DEC">
              <w:rPr>
                <w:rFonts w:eastAsia="標楷體" w:hAnsi="標楷體"/>
                <w:kern w:val="0"/>
                <w:sz w:val="20"/>
              </w:rPr>
              <w:t>文件編號：</w:t>
            </w:r>
            <w:r w:rsidRPr="00FD7DEC">
              <w:rPr>
                <w:rFonts w:eastAsia="標楷體"/>
                <w:kern w:val="0"/>
                <w:sz w:val="20"/>
              </w:rPr>
              <w:t>710-002</w:t>
            </w:r>
          </w:p>
        </w:tc>
        <w:tc>
          <w:tcPr>
            <w:tcW w:w="4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80509" w:rsidRPr="0080246D" w:rsidRDefault="00580509" w:rsidP="009770E3">
            <w:pPr>
              <w:tabs>
                <w:tab w:val="left" w:pos="2821"/>
                <w:tab w:val="left" w:pos="6974"/>
              </w:tabs>
              <w:autoSpaceDE w:val="0"/>
              <w:autoSpaceDN w:val="0"/>
              <w:adjustRightInd w:val="0"/>
              <w:rPr>
                <w:rFonts w:eastAsia="標楷體"/>
                <w:color w:val="FF0000"/>
                <w:kern w:val="0"/>
                <w:sz w:val="20"/>
              </w:rPr>
            </w:pPr>
            <w:r w:rsidRPr="00FD7DEC">
              <w:rPr>
                <w:rFonts w:eastAsia="標楷體" w:hAnsi="標楷體"/>
                <w:kern w:val="0"/>
                <w:sz w:val="20"/>
              </w:rPr>
              <w:t>文件版本：</w:t>
            </w:r>
            <w:r w:rsidR="0080246D">
              <w:rPr>
                <w:rFonts w:eastAsia="標楷體" w:hint="eastAsia"/>
                <w:color w:val="FF0000"/>
                <w:kern w:val="0"/>
                <w:sz w:val="20"/>
              </w:rPr>
              <w:t>2.3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80509" w:rsidRPr="00FD7DEC" w:rsidRDefault="00580509" w:rsidP="009770E3">
            <w:pPr>
              <w:tabs>
                <w:tab w:val="left" w:pos="2821"/>
                <w:tab w:val="left" w:pos="6974"/>
              </w:tabs>
              <w:autoSpaceDE w:val="0"/>
              <w:autoSpaceDN w:val="0"/>
              <w:adjustRightInd w:val="0"/>
              <w:rPr>
                <w:rFonts w:eastAsia="標楷體"/>
                <w:kern w:val="0"/>
                <w:sz w:val="20"/>
              </w:rPr>
            </w:pPr>
            <w:r w:rsidRPr="00FD7DEC">
              <w:rPr>
                <w:rFonts w:eastAsia="標楷體" w:hAnsi="標楷體"/>
                <w:kern w:val="0"/>
                <w:sz w:val="20"/>
              </w:rPr>
              <w:t>機密等級</w:t>
            </w:r>
            <w:r w:rsidRPr="00FD7DEC">
              <w:rPr>
                <w:rFonts w:eastAsia="標楷體"/>
                <w:kern w:val="0"/>
                <w:sz w:val="20"/>
              </w:rPr>
              <w:t>:</w:t>
            </w:r>
            <w:proofErr w:type="gramStart"/>
            <w:r w:rsidRPr="00FD7DEC">
              <w:rPr>
                <w:rFonts w:eastAsia="標楷體" w:hint="eastAsia"/>
                <w:kern w:val="0"/>
                <w:sz w:val="20"/>
              </w:rPr>
              <w:t>限閱</w:t>
            </w:r>
            <w:proofErr w:type="gramEnd"/>
          </w:p>
        </w:tc>
      </w:tr>
      <w:tr w:rsidR="00FD7DEC" w:rsidRPr="00FD7DEC" w:rsidTr="009770E3">
        <w:tc>
          <w:tcPr>
            <w:tcW w:w="3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80509" w:rsidRPr="00FD7DEC" w:rsidRDefault="00580509" w:rsidP="003217C5">
            <w:pPr>
              <w:tabs>
                <w:tab w:val="left" w:pos="2821"/>
                <w:tab w:val="left" w:pos="6974"/>
              </w:tabs>
              <w:autoSpaceDE w:val="0"/>
              <w:autoSpaceDN w:val="0"/>
              <w:adjustRightInd w:val="0"/>
              <w:rPr>
                <w:rFonts w:eastAsia="標楷體" w:hint="eastAsia"/>
                <w:kern w:val="0"/>
                <w:sz w:val="20"/>
              </w:rPr>
            </w:pPr>
            <w:r w:rsidRPr="00FD7DEC">
              <w:rPr>
                <w:rFonts w:eastAsia="標楷體" w:hAnsi="標楷體"/>
                <w:kern w:val="0"/>
                <w:sz w:val="20"/>
              </w:rPr>
              <w:t>生效日期：</w:t>
            </w:r>
            <w:r w:rsidR="006F07E2" w:rsidRPr="006F07E2">
              <w:rPr>
                <w:rFonts w:eastAsia="標楷體" w:hAnsi="標楷體"/>
                <w:kern w:val="0"/>
                <w:sz w:val="20"/>
              </w:rPr>
              <w:t>2025/04/14</w:t>
            </w:r>
            <w:bookmarkStart w:id="0" w:name="_GoBack"/>
            <w:bookmarkEnd w:id="0"/>
          </w:p>
        </w:tc>
        <w:tc>
          <w:tcPr>
            <w:tcW w:w="4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80509" w:rsidRPr="00FD7DEC" w:rsidRDefault="00580509" w:rsidP="009770E3">
            <w:pPr>
              <w:tabs>
                <w:tab w:val="left" w:pos="2821"/>
                <w:tab w:val="left" w:pos="6974"/>
              </w:tabs>
              <w:autoSpaceDE w:val="0"/>
              <w:autoSpaceDN w:val="0"/>
              <w:adjustRightInd w:val="0"/>
              <w:rPr>
                <w:rFonts w:eastAsia="標楷體"/>
                <w:kern w:val="0"/>
                <w:sz w:val="20"/>
              </w:rPr>
            </w:pPr>
            <w:r w:rsidRPr="00FD7DEC">
              <w:rPr>
                <w:rFonts w:eastAsia="標楷體" w:hAnsi="標楷體"/>
                <w:kern w:val="0"/>
                <w:sz w:val="20"/>
              </w:rPr>
              <w:t>保存年限：</w:t>
            </w:r>
            <w:r w:rsidRPr="00FD7DEC">
              <w:rPr>
                <w:rFonts w:eastAsia="標楷體"/>
                <w:kern w:val="0"/>
                <w:sz w:val="20"/>
              </w:rPr>
              <w:t>5</w:t>
            </w:r>
            <w:r w:rsidRPr="00FD7DEC">
              <w:rPr>
                <w:rFonts w:eastAsia="標楷體" w:hAnsi="標楷體"/>
                <w:kern w:val="0"/>
                <w:sz w:val="20"/>
              </w:rPr>
              <w:t>年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80509" w:rsidRPr="00FD7DEC" w:rsidRDefault="00580509" w:rsidP="009770E3">
            <w:pPr>
              <w:tabs>
                <w:tab w:val="left" w:pos="2821"/>
                <w:tab w:val="left" w:pos="6974"/>
              </w:tabs>
              <w:autoSpaceDE w:val="0"/>
              <w:autoSpaceDN w:val="0"/>
              <w:adjustRightInd w:val="0"/>
              <w:rPr>
                <w:rFonts w:eastAsia="標楷體"/>
                <w:kern w:val="0"/>
                <w:sz w:val="20"/>
              </w:rPr>
            </w:pPr>
          </w:p>
        </w:tc>
      </w:tr>
    </w:tbl>
    <w:p w:rsidR="00580509" w:rsidRPr="00FD7DEC" w:rsidRDefault="00580509" w:rsidP="00874624">
      <w:pPr>
        <w:spacing w:line="240" w:lineRule="atLeast"/>
        <w:rPr>
          <w:rFonts w:ascii="新細明體" w:hAnsi="新細明體"/>
          <w:kern w:val="16"/>
          <w:sz w:val="22"/>
        </w:rPr>
      </w:pPr>
    </w:p>
    <w:sectPr w:rsidR="00580509" w:rsidRPr="00FD7DEC" w:rsidSect="00522EBC">
      <w:footerReference w:type="even" r:id="rId12"/>
      <w:footerReference w:type="default" r:id="rId13"/>
      <w:pgSz w:w="11906" w:h="16838"/>
      <w:pgMar w:top="720" w:right="566" w:bottom="720" w:left="567" w:header="142" w:footer="597" w:gutter="0"/>
      <w:pgNumType w:chapStyle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6DC4" w:rsidRDefault="00156DC4" w:rsidP="00370841">
      <w:r>
        <w:separator/>
      </w:r>
    </w:p>
  </w:endnote>
  <w:endnote w:type="continuationSeparator" w:id="0">
    <w:p w:rsidR="00156DC4" w:rsidRDefault="00156DC4" w:rsidP="00370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DD3" w:rsidRDefault="00113DD3">
    <w:pPr>
      <w:pStyle w:val="a5"/>
      <w:framePr w:wrap="around" w:vAnchor="text" w:hAnchor="margin" w:xAlign="center" w:y="1"/>
      <w:rPr>
        <w:rStyle w:val="aff3"/>
      </w:rPr>
    </w:pPr>
    <w:r>
      <w:rPr>
        <w:rStyle w:val="aff3"/>
      </w:rPr>
      <w:fldChar w:fldCharType="begin"/>
    </w:r>
    <w:r>
      <w:rPr>
        <w:rStyle w:val="aff3"/>
      </w:rPr>
      <w:instrText xml:space="preserve">PAGE  </w:instrText>
    </w:r>
    <w:r>
      <w:rPr>
        <w:rStyle w:val="aff3"/>
      </w:rPr>
      <w:fldChar w:fldCharType="end"/>
    </w:r>
  </w:p>
  <w:p w:rsidR="00113DD3" w:rsidRDefault="00113DD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DD3" w:rsidRPr="001D2DFE" w:rsidRDefault="00113DD3" w:rsidP="0012341B">
    <w:pPr>
      <w:pStyle w:val="a5"/>
      <w:jc w:val="center"/>
      <w:rPr>
        <w:rFonts w:ascii="Monotype Corsiva" w:hAnsi="Monotype Corsiva"/>
        <w:sz w:val="24"/>
      </w:rPr>
    </w:pPr>
    <w:r w:rsidRPr="001D2DFE">
      <w:rPr>
        <w:rStyle w:val="aff3"/>
        <w:rFonts w:ascii="Monotype Corsiva" w:hAnsi="Monotype Corsiva"/>
        <w:sz w:val="24"/>
      </w:rPr>
      <w:fldChar w:fldCharType="begin"/>
    </w:r>
    <w:r w:rsidRPr="001D2DFE">
      <w:rPr>
        <w:rStyle w:val="aff3"/>
        <w:rFonts w:ascii="Monotype Corsiva" w:hAnsi="Monotype Corsiva"/>
        <w:sz w:val="24"/>
      </w:rPr>
      <w:instrText xml:space="preserve"> PAGE </w:instrText>
    </w:r>
    <w:r w:rsidRPr="001D2DFE">
      <w:rPr>
        <w:rStyle w:val="aff3"/>
        <w:rFonts w:ascii="Monotype Corsiva" w:hAnsi="Monotype Corsiva"/>
        <w:sz w:val="24"/>
      </w:rPr>
      <w:fldChar w:fldCharType="separate"/>
    </w:r>
    <w:r w:rsidR="006F07E2">
      <w:rPr>
        <w:rStyle w:val="aff3"/>
        <w:rFonts w:ascii="Monotype Corsiva" w:hAnsi="Monotype Corsiva"/>
        <w:noProof/>
        <w:sz w:val="24"/>
      </w:rPr>
      <w:t>6</w:t>
    </w:r>
    <w:r w:rsidRPr="001D2DFE">
      <w:rPr>
        <w:rStyle w:val="aff3"/>
        <w:rFonts w:ascii="Monotype Corsiva" w:hAnsi="Monotype Corsiva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6DC4" w:rsidRDefault="00156DC4" w:rsidP="00370841">
      <w:r>
        <w:separator/>
      </w:r>
    </w:p>
  </w:footnote>
  <w:footnote w:type="continuationSeparator" w:id="0">
    <w:p w:rsidR="00156DC4" w:rsidRDefault="00156DC4" w:rsidP="003708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B7BF5"/>
    <w:multiLevelType w:val="hybridMultilevel"/>
    <w:tmpl w:val="2D52F976"/>
    <w:lvl w:ilvl="0" w:tplc="0C5A5D8C">
      <w:start w:val="1"/>
      <w:numFmt w:val="decimal"/>
      <w:suff w:val="nothing"/>
      <w:lvlText w:val="%1."/>
      <w:lvlJc w:val="left"/>
      <w:pPr>
        <w:ind w:left="260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087" w:hanging="480"/>
      </w:pPr>
    </w:lvl>
    <w:lvl w:ilvl="2" w:tplc="0409001B" w:tentative="1">
      <w:start w:val="1"/>
      <w:numFmt w:val="lowerRoman"/>
      <w:lvlText w:val="%3."/>
      <w:lvlJc w:val="right"/>
      <w:pPr>
        <w:ind w:left="3567" w:hanging="480"/>
      </w:pPr>
    </w:lvl>
    <w:lvl w:ilvl="3" w:tplc="0409000F" w:tentative="1">
      <w:start w:val="1"/>
      <w:numFmt w:val="decimal"/>
      <w:lvlText w:val="%4."/>
      <w:lvlJc w:val="left"/>
      <w:pPr>
        <w:ind w:left="40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7" w:hanging="480"/>
      </w:pPr>
    </w:lvl>
    <w:lvl w:ilvl="5" w:tplc="0409001B" w:tentative="1">
      <w:start w:val="1"/>
      <w:numFmt w:val="lowerRoman"/>
      <w:lvlText w:val="%6."/>
      <w:lvlJc w:val="right"/>
      <w:pPr>
        <w:ind w:left="5007" w:hanging="480"/>
      </w:pPr>
    </w:lvl>
    <w:lvl w:ilvl="6" w:tplc="0409000F" w:tentative="1">
      <w:start w:val="1"/>
      <w:numFmt w:val="decimal"/>
      <w:lvlText w:val="%7."/>
      <w:lvlJc w:val="left"/>
      <w:pPr>
        <w:ind w:left="54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7" w:hanging="480"/>
      </w:pPr>
    </w:lvl>
    <w:lvl w:ilvl="8" w:tplc="0409001B" w:tentative="1">
      <w:start w:val="1"/>
      <w:numFmt w:val="lowerRoman"/>
      <w:lvlText w:val="%9."/>
      <w:lvlJc w:val="right"/>
      <w:pPr>
        <w:ind w:left="6447" w:hanging="480"/>
      </w:pPr>
    </w:lvl>
  </w:abstractNum>
  <w:abstractNum w:abstractNumId="1" w15:restartNumberingAfterBreak="0">
    <w:nsid w:val="004D38A6"/>
    <w:multiLevelType w:val="hybridMultilevel"/>
    <w:tmpl w:val="139C9994"/>
    <w:lvl w:ilvl="0" w:tplc="4D5E804A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eastAsia"/>
        <w:color w:val="000000" w:themeColor="text1"/>
      </w:rPr>
    </w:lvl>
    <w:lvl w:ilvl="1" w:tplc="04090019">
      <w:start w:val="1"/>
      <w:numFmt w:val="ideographTraditional"/>
      <w:lvlText w:val="%2、"/>
      <w:lvlJc w:val="left"/>
      <w:pPr>
        <w:ind w:left="2880" w:hanging="480"/>
      </w:pPr>
    </w:lvl>
    <w:lvl w:ilvl="2" w:tplc="0409001B">
      <w:start w:val="1"/>
      <w:numFmt w:val="lowerRoman"/>
      <w:lvlText w:val="%3."/>
      <w:lvlJc w:val="right"/>
      <w:pPr>
        <w:ind w:left="3360" w:hanging="480"/>
      </w:pPr>
    </w:lvl>
    <w:lvl w:ilvl="3" w:tplc="0409000F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2" w15:restartNumberingAfterBreak="0">
    <w:nsid w:val="00D945CC"/>
    <w:multiLevelType w:val="hybridMultilevel"/>
    <w:tmpl w:val="62F011B6"/>
    <w:lvl w:ilvl="0" w:tplc="D172A21C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0FC050F"/>
    <w:multiLevelType w:val="hybridMultilevel"/>
    <w:tmpl w:val="61A2DE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1781742"/>
    <w:multiLevelType w:val="hybridMultilevel"/>
    <w:tmpl w:val="2C7041BC"/>
    <w:lvl w:ilvl="0" w:tplc="8EBAD94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36E48BB"/>
    <w:multiLevelType w:val="hybridMultilevel"/>
    <w:tmpl w:val="442A89EC"/>
    <w:lvl w:ilvl="0" w:tplc="04D6F6F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C0366BF0">
      <w:start w:val="1"/>
      <w:numFmt w:val="taiwaneseCountingThousand"/>
      <w:suff w:val="nothing"/>
      <w:lvlText w:val="(%2)"/>
      <w:lvlJc w:val="left"/>
      <w:pPr>
        <w:ind w:left="870" w:hanging="870"/>
      </w:pPr>
      <w:rPr>
        <w:rFonts w:asciiTheme="minorHAnsi" w:hAnsiTheme="minorHAnsi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D0B67B4A">
      <w:start w:val="1"/>
      <w:numFmt w:val="taiwaneseCountingThousand"/>
      <w:lvlText w:val="(%4)"/>
      <w:lvlJc w:val="left"/>
      <w:pPr>
        <w:ind w:left="192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3935A08"/>
    <w:multiLevelType w:val="hybridMultilevel"/>
    <w:tmpl w:val="63B20B6A"/>
    <w:lvl w:ilvl="0" w:tplc="2E9C99B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39C383D"/>
    <w:multiLevelType w:val="hybridMultilevel"/>
    <w:tmpl w:val="99C8FC6C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4EB50A0"/>
    <w:multiLevelType w:val="hybridMultilevel"/>
    <w:tmpl w:val="3F40E5DE"/>
    <w:lvl w:ilvl="0" w:tplc="35CE91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5331A98"/>
    <w:multiLevelType w:val="hybridMultilevel"/>
    <w:tmpl w:val="8E222830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5542261"/>
    <w:multiLevelType w:val="hybridMultilevel"/>
    <w:tmpl w:val="52364BEE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6BC7A84"/>
    <w:multiLevelType w:val="hybridMultilevel"/>
    <w:tmpl w:val="F8AA58B2"/>
    <w:lvl w:ilvl="0" w:tplc="9EA810CE">
      <w:start w:val="1"/>
      <w:numFmt w:val="ideographLegalTraditional"/>
      <w:suff w:val="space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16CAB1B2">
      <w:start w:val="1"/>
      <w:numFmt w:val="taiwaneseCountingThousand"/>
      <w:lvlText w:val="%2、"/>
      <w:lvlJc w:val="left"/>
      <w:pPr>
        <w:tabs>
          <w:tab w:val="num" w:pos="1020"/>
        </w:tabs>
        <w:ind w:left="1020" w:hanging="480"/>
      </w:pPr>
      <w:rPr>
        <w:rFonts w:hint="default"/>
        <w:color w:val="auto"/>
      </w:rPr>
    </w:lvl>
    <w:lvl w:ilvl="2" w:tplc="5E148AB2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F6642320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標楷體" w:hAnsi="標楷體" w:hint="default"/>
        <w:color w:val="auto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07462EB8"/>
    <w:multiLevelType w:val="hybridMultilevel"/>
    <w:tmpl w:val="A260EBA2"/>
    <w:lvl w:ilvl="0" w:tplc="1242BF84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07696A69"/>
    <w:multiLevelType w:val="hybridMultilevel"/>
    <w:tmpl w:val="3FF4C344"/>
    <w:lvl w:ilvl="0" w:tplc="84F42308">
      <w:start w:val="1"/>
      <w:numFmt w:val="decimal"/>
      <w:suff w:val="space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0781005B"/>
    <w:multiLevelType w:val="hybridMultilevel"/>
    <w:tmpl w:val="D9DEDD72"/>
    <w:lvl w:ilvl="0" w:tplc="746A8FF2">
      <w:start w:val="1"/>
      <w:numFmt w:val="decimal"/>
      <w:suff w:val="space"/>
      <w:lvlText w:val="(%1)"/>
      <w:lvlJc w:val="left"/>
      <w:pPr>
        <w:ind w:left="1379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59" w:hanging="480"/>
      </w:pPr>
    </w:lvl>
    <w:lvl w:ilvl="2" w:tplc="0409001B" w:tentative="1">
      <w:start w:val="1"/>
      <w:numFmt w:val="lowerRoman"/>
      <w:lvlText w:val="%3."/>
      <w:lvlJc w:val="right"/>
      <w:pPr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ind w:left="5219" w:hanging="480"/>
      </w:pPr>
    </w:lvl>
  </w:abstractNum>
  <w:abstractNum w:abstractNumId="15" w15:restartNumberingAfterBreak="0">
    <w:nsid w:val="08B365B1"/>
    <w:multiLevelType w:val="hybridMultilevel"/>
    <w:tmpl w:val="E660B012"/>
    <w:lvl w:ilvl="0" w:tplc="2CE47F9C">
      <w:start w:val="1"/>
      <w:numFmt w:val="taiwaneseCountingThousand"/>
      <w:lvlText w:val="(%1)"/>
      <w:lvlJc w:val="left"/>
      <w:pPr>
        <w:ind w:left="1145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25" w:hanging="480"/>
      </w:pPr>
    </w:lvl>
    <w:lvl w:ilvl="2" w:tplc="0409001B" w:tentative="1">
      <w:start w:val="1"/>
      <w:numFmt w:val="lowerRoman"/>
      <w:lvlText w:val="%3."/>
      <w:lvlJc w:val="right"/>
      <w:pPr>
        <w:ind w:left="2105" w:hanging="480"/>
      </w:pPr>
    </w:lvl>
    <w:lvl w:ilvl="3" w:tplc="0409000F" w:tentative="1">
      <w:start w:val="1"/>
      <w:numFmt w:val="decimal"/>
      <w:lvlText w:val="%4."/>
      <w:lvlJc w:val="left"/>
      <w:pPr>
        <w:ind w:left="25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5" w:hanging="480"/>
      </w:pPr>
    </w:lvl>
    <w:lvl w:ilvl="5" w:tplc="0409001B" w:tentative="1">
      <w:start w:val="1"/>
      <w:numFmt w:val="lowerRoman"/>
      <w:lvlText w:val="%6."/>
      <w:lvlJc w:val="right"/>
      <w:pPr>
        <w:ind w:left="3545" w:hanging="480"/>
      </w:pPr>
    </w:lvl>
    <w:lvl w:ilvl="6" w:tplc="0409000F" w:tentative="1">
      <w:start w:val="1"/>
      <w:numFmt w:val="decimal"/>
      <w:lvlText w:val="%7."/>
      <w:lvlJc w:val="left"/>
      <w:pPr>
        <w:ind w:left="40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5" w:hanging="480"/>
      </w:pPr>
    </w:lvl>
    <w:lvl w:ilvl="8" w:tplc="0409001B" w:tentative="1">
      <w:start w:val="1"/>
      <w:numFmt w:val="lowerRoman"/>
      <w:lvlText w:val="%9."/>
      <w:lvlJc w:val="right"/>
      <w:pPr>
        <w:ind w:left="4985" w:hanging="480"/>
      </w:pPr>
    </w:lvl>
  </w:abstractNum>
  <w:abstractNum w:abstractNumId="16" w15:restartNumberingAfterBreak="0">
    <w:nsid w:val="08B65A55"/>
    <w:multiLevelType w:val="hybridMultilevel"/>
    <w:tmpl w:val="BCF458EA"/>
    <w:lvl w:ilvl="0" w:tplc="9A0AE548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096C2610"/>
    <w:multiLevelType w:val="hybridMultilevel"/>
    <w:tmpl w:val="62EA094A"/>
    <w:lvl w:ilvl="0" w:tplc="D6A63FC0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0A144454"/>
    <w:multiLevelType w:val="hybridMultilevel"/>
    <w:tmpl w:val="B5D41C4C"/>
    <w:lvl w:ilvl="0" w:tplc="8800CE54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b w:val="0"/>
        <w:sz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0A37085D"/>
    <w:multiLevelType w:val="hybridMultilevel"/>
    <w:tmpl w:val="11AC7A36"/>
    <w:lvl w:ilvl="0" w:tplc="2E9C99B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0A46570F"/>
    <w:multiLevelType w:val="hybridMultilevel"/>
    <w:tmpl w:val="94EEF1C4"/>
    <w:lvl w:ilvl="0" w:tplc="922E62FC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0A9D5FBC"/>
    <w:multiLevelType w:val="hybridMultilevel"/>
    <w:tmpl w:val="E816320E"/>
    <w:lvl w:ilvl="0" w:tplc="7D06DA8C">
      <w:start w:val="1"/>
      <w:numFmt w:val="decimal"/>
      <w:suff w:val="space"/>
      <w:lvlText w:val="%1."/>
      <w:lvlJc w:val="left"/>
      <w:pPr>
        <w:ind w:left="622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0AFF1BD7"/>
    <w:multiLevelType w:val="hybridMultilevel"/>
    <w:tmpl w:val="08840D36"/>
    <w:lvl w:ilvl="0" w:tplc="2F4A7DA4">
      <w:start w:val="1"/>
      <w:numFmt w:val="decimal"/>
      <w:lvlText w:val="(%1)"/>
      <w:lvlJc w:val="left"/>
      <w:pPr>
        <w:ind w:left="840" w:hanging="36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0BB973B1"/>
    <w:multiLevelType w:val="hybridMultilevel"/>
    <w:tmpl w:val="8D04763A"/>
    <w:lvl w:ilvl="0" w:tplc="EE5288C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0C387A6F"/>
    <w:multiLevelType w:val="hybridMultilevel"/>
    <w:tmpl w:val="92C4CE72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7B7A61D8">
      <w:start w:val="1"/>
      <w:numFmt w:val="decimal"/>
      <w:lvlText w:val="%2、"/>
      <w:lvlJc w:val="left"/>
      <w:pPr>
        <w:ind w:left="960" w:hanging="480"/>
      </w:pPr>
      <w:rPr>
        <w:rFonts w:ascii="Times New Roman" w:hAnsi="Times New Roman" w:cs="Times New Roman" w:hint="default"/>
        <w:sz w:val="22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0D3B341D"/>
    <w:multiLevelType w:val="hybridMultilevel"/>
    <w:tmpl w:val="A9104CAC"/>
    <w:lvl w:ilvl="0" w:tplc="D4D2064E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92AC4C5E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0D425EAC"/>
    <w:multiLevelType w:val="hybridMultilevel"/>
    <w:tmpl w:val="482E93D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0DBB71B3"/>
    <w:multiLevelType w:val="hybridMultilevel"/>
    <w:tmpl w:val="564CF5A4"/>
    <w:lvl w:ilvl="0" w:tplc="7E62D7C6">
      <w:start w:val="1"/>
      <w:numFmt w:val="bullet"/>
      <w:suff w:val="space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8" w15:restartNumberingAfterBreak="0">
    <w:nsid w:val="0E452E2C"/>
    <w:multiLevelType w:val="hybridMultilevel"/>
    <w:tmpl w:val="159200DE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0EBA1AE0"/>
    <w:multiLevelType w:val="hybridMultilevel"/>
    <w:tmpl w:val="6DC0D9E6"/>
    <w:lvl w:ilvl="0" w:tplc="F10865D6">
      <w:start w:val="6"/>
      <w:numFmt w:val="taiwaneseCountingThousand"/>
      <w:lvlText w:val="(%1)"/>
      <w:lvlJc w:val="left"/>
      <w:pPr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0F9D32D3"/>
    <w:multiLevelType w:val="hybridMultilevel"/>
    <w:tmpl w:val="DE60B79C"/>
    <w:lvl w:ilvl="0" w:tplc="7C625154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1042699A"/>
    <w:multiLevelType w:val="hybridMultilevel"/>
    <w:tmpl w:val="1384FC6A"/>
    <w:lvl w:ilvl="0" w:tplc="1BA4C57E">
      <w:start w:val="1"/>
      <w:numFmt w:val="taiwaneseCountingThousand"/>
      <w:lvlText w:val="%1、"/>
      <w:lvlJc w:val="left"/>
      <w:pPr>
        <w:ind w:left="1047" w:hanging="480"/>
      </w:pPr>
      <w:rPr>
        <w:rFonts w:hint="default"/>
        <w:color w:val="000000" w:themeColor="text1"/>
      </w:rPr>
    </w:lvl>
    <w:lvl w:ilvl="1" w:tplc="BEA42400">
      <w:start w:val="1"/>
      <w:numFmt w:val="taiwaneseCountingThousand"/>
      <w:suff w:val="space"/>
      <w:lvlText w:val="(%2)"/>
      <w:lvlJc w:val="left"/>
      <w:pPr>
        <w:ind w:left="593" w:hanging="480"/>
      </w:pPr>
      <w:rPr>
        <w:rFonts w:hint="eastAsia"/>
        <w:color w:val="auto"/>
      </w:rPr>
    </w:lvl>
    <w:lvl w:ilvl="2" w:tplc="0409001B">
      <w:start w:val="1"/>
      <w:numFmt w:val="lowerRoman"/>
      <w:lvlText w:val="%3."/>
      <w:lvlJc w:val="right"/>
      <w:pPr>
        <w:ind w:left="2007" w:hanging="480"/>
      </w:pPr>
    </w:lvl>
    <w:lvl w:ilvl="3" w:tplc="CB0AC0A6">
      <w:start w:val="1"/>
      <w:numFmt w:val="decimal"/>
      <w:suff w:val="space"/>
      <w:lvlText w:val="%4."/>
      <w:lvlJc w:val="left"/>
      <w:pPr>
        <w:ind w:left="2487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2" w15:restartNumberingAfterBreak="0">
    <w:nsid w:val="10C17138"/>
    <w:multiLevelType w:val="hybridMultilevel"/>
    <w:tmpl w:val="8EE43F38"/>
    <w:lvl w:ilvl="0" w:tplc="CC00C0C0">
      <w:start w:val="5"/>
      <w:numFmt w:val="taiwaneseCountingThousand"/>
      <w:lvlText w:val="(%1)"/>
      <w:lvlJc w:val="left"/>
      <w:pPr>
        <w:ind w:left="192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117E4395"/>
    <w:multiLevelType w:val="hybridMultilevel"/>
    <w:tmpl w:val="BAC6CD9A"/>
    <w:lvl w:ilvl="0" w:tplc="4126A168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43602E7A">
      <w:start w:val="1"/>
      <w:numFmt w:val="decimal"/>
      <w:lvlText w:val="%4."/>
      <w:lvlJc w:val="left"/>
      <w:pPr>
        <w:ind w:left="1920" w:hanging="480"/>
      </w:pPr>
      <w:rPr>
        <w:color w:val="auto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123C287B"/>
    <w:multiLevelType w:val="hybridMultilevel"/>
    <w:tmpl w:val="ECE499F2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92AC4C5E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131B225A"/>
    <w:multiLevelType w:val="hybridMultilevel"/>
    <w:tmpl w:val="35D2399A"/>
    <w:lvl w:ilvl="0" w:tplc="12DE5640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134457F8"/>
    <w:multiLevelType w:val="hybridMultilevel"/>
    <w:tmpl w:val="0B84393E"/>
    <w:lvl w:ilvl="0" w:tplc="7FA6867A">
      <w:start w:val="1"/>
      <w:numFmt w:val="decimal"/>
      <w:lvlText w:val="(%1)"/>
      <w:lvlJc w:val="left"/>
      <w:pPr>
        <w:ind w:left="2059" w:hanging="360"/>
      </w:pPr>
      <w:rPr>
        <w:rFonts w:ascii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659" w:hanging="480"/>
      </w:pPr>
    </w:lvl>
    <w:lvl w:ilvl="2" w:tplc="0409001B" w:tentative="1">
      <w:start w:val="1"/>
      <w:numFmt w:val="lowerRoman"/>
      <w:lvlText w:val="%3."/>
      <w:lvlJc w:val="right"/>
      <w:pPr>
        <w:ind w:left="3139" w:hanging="480"/>
      </w:pPr>
    </w:lvl>
    <w:lvl w:ilvl="3" w:tplc="0409000F" w:tentative="1">
      <w:start w:val="1"/>
      <w:numFmt w:val="decimal"/>
      <w:lvlText w:val="%4."/>
      <w:lvlJc w:val="left"/>
      <w:pPr>
        <w:ind w:left="36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9" w:hanging="480"/>
      </w:pPr>
    </w:lvl>
    <w:lvl w:ilvl="5" w:tplc="0409001B" w:tentative="1">
      <w:start w:val="1"/>
      <w:numFmt w:val="lowerRoman"/>
      <w:lvlText w:val="%6."/>
      <w:lvlJc w:val="right"/>
      <w:pPr>
        <w:ind w:left="4579" w:hanging="480"/>
      </w:pPr>
    </w:lvl>
    <w:lvl w:ilvl="6" w:tplc="0409000F" w:tentative="1">
      <w:start w:val="1"/>
      <w:numFmt w:val="decimal"/>
      <w:lvlText w:val="%7."/>
      <w:lvlJc w:val="left"/>
      <w:pPr>
        <w:ind w:left="50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9" w:hanging="480"/>
      </w:pPr>
    </w:lvl>
    <w:lvl w:ilvl="8" w:tplc="0409001B" w:tentative="1">
      <w:start w:val="1"/>
      <w:numFmt w:val="lowerRoman"/>
      <w:lvlText w:val="%9."/>
      <w:lvlJc w:val="right"/>
      <w:pPr>
        <w:ind w:left="6019" w:hanging="480"/>
      </w:pPr>
    </w:lvl>
  </w:abstractNum>
  <w:abstractNum w:abstractNumId="37" w15:restartNumberingAfterBreak="0">
    <w:nsid w:val="15522060"/>
    <w:multiLevelType w:val="hybridMultilevel"/>
    <w:tmpl w:val="65608518"/>
    <w:lvl w:ilvl="0" w:tplc="63B47A5A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B8DED0A0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b w:val="0"/>
        <w:sz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15604BAE"/>
    <w:multiLevelType w:val="hybridMultilevel"/>
    <w:tmpl w:val="308816F8"/>
    <w:lvl w:ilvl="0" w:tplc="A3E4002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9" w15:restartNumberingAfterBreak="0">
    <w:nsid w:val="15767B78"/>
    <w:multiLevelType w:val="hybridMultilevel"/>
    <w:tmpl w:val="AAD41928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15FC1CAA"/>
    <w:multiLevelType w:val="multilevel"/>
    <w:tmpl w:val="C3C4E9B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新細明體" w:eastAsia="新細明體" w:hAnsi="新細明體" w:hint="eastAsia"/>
        <w:b w:val="0"/>
        <w:i w:val="0"/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 w15:restartNumberingAfterBreak="0">
    <w:nsid w:val="160F7769"/>
    <w:multiLevelType w:val="hybridMultilevel"/>
    <w:tmpl w:val="72D4BD3A"/>
    <w:lvl w:ilvl="0" w:tplc="E4540F6E">
      <w:start w:val="1"/>
      <w:numFmt w:val="decimal"/>
      <w:lvlText w:val="(%1)"/>
      <w:lvlJc w:val="left"/>
      <w:pPr>
        <w:ind w:left="840" w:hanging="36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" w15:restartNumberingAfterBreak="0">
    <w:nsid w:val="16F14282"/>
    <w:multiLevelType w:val="hybridMultilevel"/>
    <w:tmpl w:val="204A365E"/>
    <w:lvl w:ilvl="0" w:tplc="8DEE69E6">
      <w:start w:val="1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17845AB5"/>
    <w:multiLevelType w:val="hybridMultilevel"/>
    <w:tmpl w:val="AB14C45E"/>
    <w:lvl w:ilvl="0" w:tplc="969683C6">
      <w:start w:val="1"/>
      <w:numFmt w:val="taiwaneseCountingThousand"/>
      <w:lvlText w:val="□(%1)"/>
      <w:lvlJc w:val="left"/>
      <w:pPr>
        <w:ind w:left="14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abstractNum w:abstractNumId="44" w15:restartNumberingAfterBreak="0">
    <w:nsid w:val="18CB4B88"/>
    <w:multiLevelType w:val="hybridMultilevel"/>
    <w:tmpl w:val="57689ABC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19074CD0"/>
    <w:multiLevelType w:val="hybridMultilevel"/>
    <w:tmpl w:val="C722F260"/>
    <w:lvl w:ilvl="0" w:tplc="AF365694">
      <w:start w:val="1"/>
      <w:numFmt w:val="taiwaneseCountingThousand"/>
      <w:suff w:val="space"/>
      <w:lvlText w:val="%1、"/>
      <w:lvlJc w:val="left"/>
      <w:pPr>
        <w:ind w:left="960" w:hanging="48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980" w:hanging="480"/>
      </w:pPr>
    </w:lvl>
    <w:lvl w:ilvl="2" w:tplc="0409001B" w:tentative="1">
      <w:start w:val="1"/>
      <w:numFmt w:val="lowerRoman"/>
      <w:lvlText w:val="%3."/>
      <w:lvlJc w:val="right"/>
      <w:pPr>
        <w:ind w:left="2460" w:hanging="480"/>
      </w:pPr>
    </w:lvl>
    <w:lvl w:ilvl="3" w:tplc="0409000F" w:tentative="1">
      <w:start w:val="1"/>
      <w:numFmt w:val="decimal"/>
      <w:lvlText w:val="%4."/>
      <w:lvlJc w:val="left"/>
      <w:pPr>
        <w:ind w:left="29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20" w:hanging="480"/>
      </w:pPr>
    </w:lvl>
    <w:lvl w:ilvl="5" w:tplc="0409001B" w:tentative="1">
      <w:start w:val="1"/>
      <w:numFmt w:val="lowerRoman"/>
      <w:lvlText w:val="%6."/>
      <w:lvlJc w:val="right"/>
      <w:pPr>
        <w:ind w:left="3900" w:hanging="480"/>
      </w:pPr>
    </w:lvl>
    <w:lvl w:ilvl="6" w:tplc="0409000F" w:tentative="1">
      <w:start w:val="1"/>
      <w:numFmt w:val="decimal"/>
      <w:lvlText w:val="%7."/>
      <w:lvlJc w:val="left"/>
      <w:pPr>
        <w:ind w:left="43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60" w:hanging="480"/>
      </w:pPr>
    </w:lvl>
    <w:lvl w:ilvl="8" w:tplc="0409001B" w:tentative="1">
      <w:start w:val="1"/>
      <w:numFmt w:val="lowerRoman"/>
      <w:lvlText w:val="%9."/>
      <w:lvlJc w:val="right"/>
      <w:pPr>
        <w:ind w:left="5340" w:hanging="480"/>
      </w:pPr>
    </w:lvl>
  </w:abstractNum>
  <w:abstractNum w:abstractNumId="46" w15:restartNumberingAfterBreak="0">
    <w:nsid w:val="19120B4A"/>
    <w:multiLevelType w:val="hybridMultilevel"/>
    <w:tmpl w:val="EC564DE2"/>
    <w:lvl w:ilvl="0" w:tplc="8ED2859A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81A2A23E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85382BDC">
      <w:start w:val="1"/>
      <w:numFmt w:val="taiwaneseCountingThousand"/>
      <w:suff w:val="nothing"/>
      <w:lvlText w:val="(%3)"/>
      <w:lvlJc w:val="left"/>
      <w:pPr>
        <w:ind w:left="480" w:hanging="480"/>
      </w:pPr>
      <w:rPr>
        <w:rFonts w:hint="default"/>
        <w:b w:val="0"/>
        <w:i w:val="0"/>
        <w:color w:val="auto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7" w15:restartNumberingAfterBreak="0">
    <w:nsid w:val="19742C9E"/>
    <w:multiLevelType w:val="hybridMultilevel"/>
    <w:tmpl w:val="3F40E5DE"/>
    <w:lvl w:ilvl="0" w:tplc="35CE91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1A072D8D"/>
    <w:multiLevelType w:val="hybridMultilevel"/>
    <w:tmpl w:val="A1363C36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1A1C50B9"/>
    <w:multiLevelType w:val="hybridMultilevel"/>
    <w:tmpl w:val="E57A1BF8"/>
    <w:lvl w:ilvl="0" w:tplc="04D6F6F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4E4E5DC2">
      <w:start w:val="1"/>
      <w:numFmt w:val="taiwaneseCountingThousand"/>
      <w:lvlText w:val="(%2)"/>
      <w:lvlJc w:val="left"/>
      <w:pPr>
        <w:ind w:left="870" w:hanging="390"/>
      </w:pPr>
      <w:rPr>
        <w:rFonts w:asciiTheme="minorHAnsi" w:hAnsiTheme="minorHAnsi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D0B67B4A">
      <w:start w:val="1"/>
      <w:numFmt w:val="taiwaneseCountingThousand"/>
      <w:lvlText w:val="(%4)"/>
      <w:lvlJc w:val="left"/>
      <w:pPr>
        <w:ind w:left="192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1A776EC6"/>
    <w:multiLevelType w:val="hybridMultilevel"/>
    <w:tmpl w:val="592C7574"/>
    <w:lvl w:ilvl="0" w:tplc="3E3AAAC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1" w15:restartNumberingAfterBreak="0">
    <w:nsid w:val="1AB429CE"/>
    <w:multiLevelType w:val="hybridMultilevel"/>
    <w:tmpl w:val="F45E5CCA"/>
    <w:lvl w:ilvl="0" w:tplc="1B1694AC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ascii="標楷體" w:eastAsia="標楷體" w:hAnsi="標楷體" w:hint="default"/>
        <w:strike w:val="0"/>
      </w:rPr>
    </w:lvl>
    <w:lvl w:ilvl="1" w:tplc="2A4AC724">
      <w:start w:val="1"/>
      <w:numFmt w:val="decimal"/>
      <w:suff w:val="space"/>
      <w:lvlText w:val="%2."/>
      <w:lvlJc w:val="left"/>
      <w:pPr>
        <w:ind w:left="934" w:hanging="480"/>
      </w:pPr>
      <w:rPr>
        <w:rFonts w:hint="eastAsia"/>
        <w:strike w:val="0"/>
      </w:rPr>
    </w:lvl>
    <w:lvl w:ilvl="2" w:tplc="964EA978">
      <w:start w:val="1"/>
      <w:numFmt w:val="decimal"/>
      <w:suff w:val="space"/>
      <w:lvlText w:val="(%3)"/>
      <w:lvlJc w:val="left"/>
      <w:pPr>
        <w:ind w:left="1414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8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4" w:hanging="480"/>
      </w:pPr>
    </w:lvl>
    <w:lvl w:ilvl="5" w:tplc="0409001B" w:tentative="1">
      <w:start w:val="1"/>
      <w:numFmt w:val="lowerRoman"/>
      <w:lvlText w:val="%6."/>
      <w:lvlJc w:val="right"/>
      <w:pPr>
        <w:ind w:left="2854" w:hanging="480"/>
      </w:pPr>
    </w:lvl>
    <w:lvl w:ilvl="6" w:tplc="0409000F" w:tentative="1">
      <w:start w:val="1"/>
      <w:numFmt w:val="decimal"/>
      <w:lvlText w:val="%7."/>
      <w:lvlJc w:val="left"/>
      <w:pPr>
        <w:ind w:left="33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4" w:hanging="480"/>
      </w:pPr>
    </w:lvl>
    <w:lvl w:ilvl="8" w:tplc="0409001B" w:tentative="1">
      <w:start w:val="1"/>
      <w:numFmt w:val="lowerRoman"/>
      <w:lvlText w:val="%9."/>
      <w:lvlJc w:val="right"/>
      <w:pPr>
        <w:ind w:left="4294" w:hanging="480"/>
      </w:pPr>
    </w:lvl>
  </w:abstractNum>
  <w:abstractNum w:abstractNumId="52" w15:restartNumberingAfterBreak="0">
    <w:nsid w:val="1CEB29E4"/>
    <w:multiLevelType w:val="hybridMultilevel"/>
    <w:tmpl w:val="61D83B0E"/>
    <w:lvl w:ilvl="0" w:tplc="00CA8338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1D156B23"/>
    <w:multiLevelType w:val="hybridMultilevel"/>
    <w:tmpl w:val="666A6A16"/>
    <w:lvl w:ilvl="0" w:tplc="356A8FD4">
      <w:start w:val="3"/>
      <w:numFmt w:val="taiwaneseCountingThousand"/>
      <w:lvlText w:val="(%1)"/>
      <w:lvlJc w:val="left"/>
      <w:pPr>
        <w:ind w:left="958" w:hanging="504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1D626F81"/>
    <w:multiLevelType w:val="hybridMultilevel"/>
    <w:tmpl w:val="FF504BCC"/>
    <w:lvl w:ilvl="0" w:tplc="04090001">
      <w:start w:val="1"/>
      <w:numFmt w:val="bullet"/>
      <w:lvlText w:val=""/>
      <w:lvlJc w:val="left"/>
      <w:pPr>
        <w:ind w:left="25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0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4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9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4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9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4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8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360" w:hanging="480"/>
      </w:pPr>
      <w:rPr>
        <w:rFonts w:ascii="Wingdings" w:hAnsi="Wingdings" w:hint="default"/>
      </w:rPr>
    </w:lvl>
  </w:abstractNum>
  <w:abstractNum w:abstractNumId="55" w15:restartNumberingAfterBreak="0">
    <w:nsid w:val="1E612F74"/>
    <w:multiLevelType w:val="hybridMultilevel"/>
    <w:tmpl w:val="48647CA4"/>
    <w:lvl w:ilvl="0" w:tplc="C518A7E4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6" w15:restartNumberingAfterBreak="0">
    <w:nsid w:val="1F3612AB"/>
    <w:multiLevelType w:val="hybridMultilevel"/>
    <w:tmpl w:val="B05AE064"/>
    <w:lvl w:ilvl="0" w:tplc="6D8888EE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1F861AFD"/>
    <w:multiLevelType w:val="hybridMultilevel"/>
    <w:tmpl w:val="6C64CD66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207605DB"/>
    <w:multiLevelType w:val="hybridMultilevel"/>
    <w:tmpl w:val="12B8718C"/>
    <w:lvl w:ilvl="0" w:tplc="8E7E0048">
      <w:start w:val="1"/>
      <w:numFmt w:val="taiwaneseCountingThousand"/>
      <w:suff w:val="space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21D949A7"/>
    <w:multiLevelType w:val="hybridMultilevel"/>
    <w:tmpl w:val="164E11D6"/>
    <w:lvl w:ilvl="0" w:tplc="1334FAD2">
      <w:start w:val="1"/>
      <w:numFmt w:val="taiwaneseCountingThousand"/>
      <w:lvlText w:val="%1、"/>
      <w:lvlJc w:val="left"/>
      <w:pPr>
        <w:ind w:left="480" w:hanging="48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21E04186"/>
    <w:multiLevelType w:val="hybridMultilevel"/>
    <w:tmpl w:val="EA7E7684"/>
    <w:lvl w:ilvl="0" w:tplc="78B4F6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242B32F2"/>
    <w:multiLevelType w:val="hybridMultilevel"/>
    <w:tmpl w:val="ECF4E900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243124FD"/>
    <w:multiLevelType w:val="hybridMultilevel"/>
    <w:tmpl w:val="6996137C"/>
    <w:lvl w:ilvl="0" w:tplc="EEA6F060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256B20D1"/>
    <w:multiLevelType w:val="hybridMultilevel"/>
    <w:tmpl w:val="7106552E"/>
    <w:lvl w:ilvl="0" w:tplc="37C61834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25AC639E"/>
    <w:multiLevelType w:val="multilevel"/>
    <w:tmpl w:val="C3C4E9B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新細明體" w:eastAsia="新細明體" w:hAnsi="新細明體" w:hint="eastAsia"/>
        <w:b w:val="0"/>
        <w:i w:val="0"/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5" w15:restartNumberingAfterBreak="0">
    <w:nsid w:val="266C24DF"/>
    <w:multiLevelType w:val="hybridMultilevel"/>
    <w:tmpl w:val="68AC264E"/>
    <w:lvl w:ilvl="0" w:tplc="07E8B192">
      <w:start w:val="1"/>
      <w:numFmt w:val="taiwaneseCountingThousand"/>
      <w:lvlText w:val="(%1)"/>
      <w:lvlJc w:val="left"/>
      <w:pPr>
        <w:ind w:left="151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95" w:hanging="480"/>
      </w:pPr>
    </w:lvl>
    <w:lvl w:ilvl="2" w:tplc="0409001B" w:tentative="1">
      <w:start w:val="1"/>
      <w:numFmt w:val="lowerRoman"/>
      <w:lvlText w:val="%3."/>
      <w:lvlJc w:val="right"/>
      <w:pPr>
        <w:ind w:left="2475" w:hanging="480"/>
      </w:pPr>
    </w:lvl>
    <w:lvl w:ilvl="3" w:tplc="0409000F" w:tentative="1">
      <w:start w:val="1"/>
      <w:numFmt w:val="decimal"/>
      <w:lvlText w:val="%4."/>
      <w:lvlJc w:val="left"/>
      <w:pPr>
        <w:ind w:left="29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35" w:hanging="480"/>
      </w:pPr>
    </w:lvl>
    <w:lvl w:ilvl="5" w:tplc="0409001B" w:tentative="1">
      <w:start w:val="1"/>
      <w:numFmt w:val="lowerRoman"/>
      <w:lvlText w:val="%6."/>
      <w:lvlJc w:val="right"/>
      <w:pPr>
        <w:ind w:left="3915" w:hanging="480"/>
      </w:pPr>
    </w:lvl>
    <w:lvl w:ilvl="6" w:tplc="0409000F" w:tentative="1">
      <w:start w:val="1"/>
      <w:numFmt w:val="decimal"/>
      <w:lvlText w:val="%7."/>
      <w:lvlJc w:val="left"/>
      <w:pPr>
        <w:ind w:left="43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75" w:hanging="480"/>
      </w:pPr>
    </w:lvl>
    <w:lvl w:ilvl="8" w:tplc="0409001B" w:tentative="1">
      <w:start w:val="1"/>
      <w:numFmt w:val="lowerRoman"/>
      <w:lvlText w:val="%9."/>
      <w:lvlJc w:val="right"/>
      <w:pPr>
        <w:ind w:left="5355" w:hanging="480"/>
      </w:pPr>
    </w:lvl>
  </w:abstractNum>
  <w:abstractNum w:abstractNumId="66" w15:restartNumberingAfterBreak="0">
    <w:nsid w:val="26DE58BD"/>
    <w:multiLevelType w:val="hybridMultilevel"/>
    <w:tmpl w:val="17E88564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279E1C9E"/>
    <w:multiLevelType w:val="hybridMultilevel"/>
    <w:tmpl w:val="03066D9E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27F05A10"/>
    <w:multiLevelType w:val="hybridMultilevel"/>
    <w:tmpl w:val="91CCAB30"/>
    <w:lvl w:ilvl="0" w:tplc="8ED2859A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32AC8132">
      <w:start w:val="1"/>
      <w:numFmt w:val="taiwaneseCountingThousand"/>
      <w:suff w:val="space"/>
      <w:lvlText w:val="%2、"/>
      <w:lvlJc w:val="left"/>
      <w:pPr>
        <w:ind w:left="960" w:hanging="480"/>
      </w:pPr>
      <w:rPr>
        <w:rFonts w:hint="eastAsia"/>
      </w:rPr>
    </w:lvl>
    <w:lvl w:ilvl="2" w:tplc="2E9C99BE">
      <w:start w:val="1"/>
      <w:numFmt w:val="taiwaneseCountingThousand"/>
      <w:lvlText w:val="(%3)"/>
      <w:lvlJc w:val="left"/>
      <w:pPr>
        <w:tabs>
          <w:tab w:val="num" w:pos="1440"/>
        </w:tabs>
        <w:ind w:left="1440" w:hanging="480"/>
      </w:pPr>
      <w:rPr>
        <w:rFonts w:hint="default"/>
        <w:b w:val="0"/>
        <w:i w:val="0"/>
        <w:color w:val="auto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9" w15:restartNumberingAfterBreak="0">
    <w:nsid w:val="28870BB3"/>
    <w:multiLevelType w:val="hybridMultilevel"/>
    <w:tmpl w:val="F5263636"/>
    <w:lvl w:ilvl="0" w:tplc="94D4045A">
      <w:start w:val="1"/>
      <w:numFmt w:val="taiwaneseCountingThousand"/>
      <w:lvlText w:val="(%1)"/>
      <w:lvlJc w:val="left"/>
      <w:pPr>
        <w:ind w:left="521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01" w:hanging="480"/>
      </w:pPr>
    </w:lvl>
    <w:lvl w:ilvl="2" w:tplc="0409001B" w:tentative="1">
      <w:start w:val="1"/>
      <w:numFmt w:val="lowerRoman"/>
      <w:lvlText w:val="%3."/>
      <w:lvlJc w:val="right"/>
      <w:pPr>
        <w:ind w:left="1481" w:hanging="480"/>
      </w:pPr>
    </w:lvl>
    <w:lvl w:ilvl="3" w:tplc="0409000F" w:tentative="1">
      <w:start w:val="1"/>
      <w:numFmt w:val="decimal"/>
      <w:lvlText w:val="%4."/>
      <w:lvlJc w:val="left"/>
      <w:pPr>
        <w:ind w:left="19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1" w:hanging="480"/>
      </w:pPr>
    </w:lvl>
    <w:lvl w:ilvl="5" w:tplc="0409001B" w:tentative="1">
      <w:start w:val="1"/>
      <w:numFmt w:val="lowerRoman"/>
      <w:lvlText w:val="%6."/>
      <w:lvlJc w:val="right"/>
      <w:pPr>
        <w:ind w:left="2921" w:hanging="480"/>
      </w:pPr>
    </w:lvl>
    <w:lvl w:ilvl="6" w:tplc="0409000F" w:tentative="1">
      <w:start w:val="1"/>
      <w:numFmt w:val="decimal"/>
      <w:lvlText w:val="%7."/>
      <w:lvlJc w:val="left"/>
      <w:pPr>
        <w:ind w:left="34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1" w:hanging="480"/>
      </w:pPr>
    </w:lvl>
    <w:lvl w:ilvl="8" w:tplc="0409001B" w:tentative="1">
      <w:start w:val="1"/>
      <w:numFmt w:val="lowerRoman"/>
      <w:lvlText w:val="%9."/>
      <w:lvlJc w:val="right"/>
      <w:pPr>
        <w:ind w:left="4361" w:hanging="480"/>
      </w:pPr>
    </w:lvl>
  </w:abstractNum>
  <w:abstractNum w:abstractNumId="70" w15:restartNumberingAfterBreak="0">
    <w:nsid w:val="2A1D57FE"/>
    <w:multiLevelType w:val="hybridMultilevel"/>
    <w:tmpl w:val="91DC138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94D4045A">
      <w:start w:val="1"/>
      <w:numFmt w:val="taiwaneseCountingThousand"/>
      <w:lvlText w:val="(%3)"/>
      <w:lvlJc w:val="left"/>
      <w:pPr>
        <w:ind w:left="1440" w:hanging="480"/>
      </w:pPr>
      <w:rPr>
        <w:rFonts w:hint="eastAsia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2B7A24C8"/>
    <w:multiLevelType w:val="hybridMultilevel"/>
    <w:tmpl w:val="11BCA5C4"/>
    <w:lvl w:ilvl="0" w:tplc="17904C40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 w:val="0"/>
        <w:i w:val="0"/>
        <w:color w:val="auto"/>
        <w:sz w:val="24"/>
        <w:szCs w:val="24"/>
      </w:rPr>
    </w:lvl>
    <w:lvl w:ilvl="1" w:tplc="6712A284">
      <w:start w:val="1"/>
      <w:numFmt w:val="decimal"/>
      <w:suff w:val="space"/>
      <w:lvlText w:val="%2."/>
      <w:lvlJc w:val="left"/>
      <w:pPr>
        <w:ind w:left="960" w:hanging="480"/>
      </w:pPr>
      <w:rPr>
        <w:rFonts w:ascii="標楷體" w:hAnsi="標楷體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2D141903"/>
    <w:multiLevelType w:val="hybridMultilevel"/>
    <w:tmpl w:val="29C841B8"/>
    <w:lvl w:ilvl="0" w:tplc="3F3C6E90">
      <w:start w:val="1"/>
      <w:numFmt w:val="decimal"/>
      <w:suff w:val="nothing"/>
      <w:lvlText w:val="%1."/>
      <w:lvlJc w:val="left"/>
      <w:pPr>
        <w:ind w:left="480" w:hanging="480"/>
      </w:pPr>
      <w:rPr>
        <w:rFonts w:asciiTheme="minorHAnsi" w:eastAsia="新細明體" w:hAnsiTheme="minorHAnsi"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2DA12D96"/>
    <w:multiLevelType w:val="hybridMultilevel"/>
    <w:tmpl w:val="A41C50E6"/>
    <w:lvl w:ilvl="0" w:tplc="647206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2DBB1D8F"/>
    <w:multiLevelType w:val="hybridMultilevel"/>
    <w:tmpl w:val="0DD4D60E"/>
    <w:lvl w:ilvl="0" w:tplc="AD5879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2DC170C7"/>
    <w:multiLevelType w:val="hybridMultilevel"/>
    <w:tmpl w:val="E65CE09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2EAC4493"/>
    <w:multiLevelType w:val="hybridMultilevel"/>
    <w:tmpl w:val="43DCE576"/>
    <w:lvl w:ilvl="0" w:tplc="3A402950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7" w15:restartNumberingAfterBreak="0">
    <w:nsid w:val="2F120A22"/>
    <w:multiLevelType w:val="multilevel"/>
    <w:tmpl w:val="343AF11E"/>
    <w:lvl w:ilvl="0">
      <w:start w:val="1"/>
      <w:numFmt w:val="decimal"/>
      <w:pStyle w:val="1"/>
      <w:suff w:val="nothing"/>
      <w:lvlText w:val="%1."/>
      <w:lvlJc w:val="left"/>
      <w:pPr>
        <w:ind w:left="502" w:hanging="360"/>
      </w:pPr>
      <w:rPr>
        <w:rFonts w:eastAsia="標楷體" w:hint="eastAsia"/>
        <w:b/>
        <w:i w:val="0"/>
        <w:strike w:val="0"/>
        <w:sz w:val="32"/>
      </w:rPr>
    </w:lvl>
    <w:lvl w:ilvl="1">
      <w:start w:val="1"/>
      <w:numFmt w:val="decimal"/>
      <w:pStyle w:val="2"/>
      <w:suff w:val="nothing"/>
      <w:lvlText w:val="%1.%2"/>
      <w:lvlJc w:val="left"/>
      <w:pPr>
        <w:ind w:left="960" w:hanging="480"/>
      </w:pPr>
      <w:rPr>
        <w:rFonts w:eastAsia="標楷體" w:hint="eastAsia"/>
        <w:b w:val="0"/>
        <w:i w:val="0"/>
        <w:sz w:val="32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78" w15:restartNumberingAfterBreak="0">
    <w:nsid w:val="31891C57"/>
    <w:multiLevelType w:val="hybridMultilevel"/>
    <w:tmpl w:val="249495DE"/>
    <w:lvl w:ilvl="0" w:tplc="E318A0C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324C5B36"/>
    <w:multiLevelType w:val="hybridMultilevel"/>
    <w:tmpl w:val="79701BA6"/>
    <w:lvl w:ilvl="0" w:tplc="F06851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32675E74"/>
    <w:multiLevelType w:val="multilevel"/>
    <w:tmpl w:val="5BC0265E"/>
    <w:lvl w:ilvl="0">
      <w:start w:val="1"/>
      <w:numFmt w:val="taiwaneseCountingThousand"/>
      <w:lvlText w:val="%1、"/>
      <w:lvlJc w:val="left"/>
      <w:pPr>
        <w:ind w:left="1047" w:hanging="480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ind w:left="1527" w:hanging="480"/>
      </w:pPr>
      <w:rPr>
        <w:rFonts w:hint="default"/>
        <w:strike w:val="0"/>
        <w:color w:val="000000" w:themeColor="text1"/>
      </w:rPr>
    </w:lvl>
    <w:lvl w:ilvl="2">
      <w:start w:val="1"/>
      <w:numFmt w:val="decimal"/>
      <w:lvlText w:val="%3."/>
      <w:lvlJc w:val="left"/>
      <w:pPr>
        <w:ind w:left="2007" w:hanging="480"/>
      </w:pPr>
      <w:rPr>
        <w:rFonts w:hint="eastAsia"/>
      </w:rPr>
    </w:lvl>
    <w:lvl w:ilvl="3">
      <w:start w:val="1"/>
      <w:numFmt w:val="none"/>
      <w:lvlText w:val="(1)"/>
      <w:lvlJc w:val="left"/>
      <w:pPr>
        <w:ind w:left="2487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967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47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27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07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87" w:hanging="480"/>
      </w:pPr>
      <w:rPr>
        <w:rFonts w:hint="eastAsia"/>
      </w:rPr>
    </w:lvl>
  </w:abstractNum>
  <w:abstractNum w:abstractNumId="81" w15:restartNumberingAfterBreak="0">
    <w:nsid w:val="34030D56"/>
    <w:multiLevelType w:val="hybridMultilevel"/>
    <w:tmpl w:val="C19284E4"/>
    <w:lvl w:ilvl="0" w:tplc="B3C4F8EE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 w:val="0"/>
        <w:color w:val="auto"/>
        <w:sz w:val="24"/>
      </w:rPr>
    </w:lvl>
    <w:lvl w:ilvl="1" w:tplc="4110720A">
      <w:start w:val="1"/>
      <w:numFmt w:val="decimal"/>
      <w:suff w:val="nothing"/>
      <w:lvlText w:val="%2."/>
      <w:lvlJc w:val="left"/>
      <w:pPr>
        <w:ind w:left="480" w:hanging="480"/>
      </w:pPr>
      <w:rPr>
        <w:rFonts w:ascii="標楷體" w:hAnsi="標楷體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34403AA1"/>
    <w:multiLevelType w:val="hybridMultilevel"/>
    <w:tmpl w:val="00C001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344D232F"/>
    <w:multiLevelType w:val="hybridMultilevel"/>
    <w:tmpl w:val="0C462BB4"/>
    <w:lvl w:ilvl="0" w:tplc="94D4045A">
      <w:start w:val="1"/>
      <w:numFmt w:val="taiwaneseCountingThousand"/>
      <w:lvlText w:val="(%1)"/>
      <w:lvlJc w:val="left"/>
      <w:pPr>
        <w:ind w:left="521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01" w:hanging="480"/>
      </w:pPr>
    </w:lvl>
    <w:lvl w:ilvl="2" w:tplc="0409001B" w:tentative="1">
      <w:start w:val="1"/>
      <w:numFmt w:val="lowerRoman"/>
      <w:lvlText w:val="%3."/>
      <w:lvlJc w:val="right"/>
      <w:pPr>
        <w:ind w:left="1481" w:hanging="480"/>
      </w:pPr>
    </w:lvl>
    <w:lvl w:ilvl="3" w:tplc="0409000F" w:tentative="1">
      <w:start w:val="1"/>
      <w:numFmt w:val="decimal"/>
      <w:lvlText w:val="%4."/>
      <w:lvlJc w:val="left"/>
      <w:pPr>
        <w:ind w:left="19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1" w:hanging="480"/>
      </w:pPr>
    </w:lvl>
    <w:lvl w:ilvl="5" w:tplc="0409001B" w:tentative="1">
      <w:start w:val="1"/>
      <w:numFmt w:val="lowerRoman"/>
      <w:lvlText w:val="%6."/>
      <w:lvlJc w:val="right"/>
      <w:pPr>
        <w:ind w:left="2921" w:hanging="480"/>
      </w:pPr>
    </w:lvl>
    <w:lvl w:ilvl="6" w:tplc="0409000F" w:tentative="1">
      <w:start w:val="1"/>
      <w:numFmt w:val="decimal"/>
      <w:lvlText w:val="%7."/>
      <w:lvlJc w:val="left"/>
      <w:pPr>
        <w:ind w:left="34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1" w:hanging="480"/>
      </w:pPr>
    </w:lvl>
    <w:lvl w:ilvl="8" w:tplc="0409001B" w:tentative="1">
      <w:start w:val="1"/>
      <w:numFmt w:val="lowerRoman"/>
      <w:lvlText w:val="%9."/>
      <w:lvlJc w:val="right"/>
      <w:pPr>
        <w:ind w:left="4361" w:hanging="480"/>
      </w:pPr>
    </w:lvl>
  </w:abstractNum>
  <w:abstractNum w:abstractNumId="84" w15:restartNumberingAfterBreak="0">
    <w:nsid w:val="347E03F0"/>
    <w:multiLevelType w:val="hybridMultilevel"/>
    <w:tmpl w:val="ABA69F14"/>
    <w:lvl w:ilvl="0" w:tplc="D1460906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36214471"/>
    <w:multiLevelType w:val="hybridMultilevel"/>
    <w:tmpl w:val="F940926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36633160"/>
    <w:multiLevelType w:val="hybridMultilevel"/>
    <w:tmpl w:val="E0C8EA9C"/>
    <w:lvl w:ilvl="0" w:tplc="2E9C99B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366F7460"/>
    <w:multiLevelType w:val="hybridMultilevel"/>
    <w:tmpl w:val="8A1E4CEC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37AB5581"/>
    <w:multiLevelType w:val="hybridMultilevel"/>
    <w:tmpl w:val="D05A8C6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BEC2CCCC">
      <w:start w:val="1"/>
      <w:numFmt w:val="decimal"/>
      <w:lvlText w:val="%2、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38666226"/>
    <w:multiLevelType w:val="hybridMultilevel"/>
    <w:tmpl w:val="2C7041BC"/>
    <w:lvl w:ilvl="0" w:tplc="8EBAD94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392619D1"/>
    <w:multiLevelType w:val="hybridMultilevel"/>
    <w:tmpl w:val="6A4C6FCC"/>
    <w:lvl w:ilvl="0" w:tplc="52027582">
      <w:start w:val="1"/>
      <w:numFmt w:val="taiwaneseCountingThousand"/>
      <w:lvlText w:val="(%1)"/>
      <w:lvlJc w:val="left"/>
      <w:pPr>
        <w:ind w:left="1265" w:hanging="600"/>
      </w:pPr>
      <w:rPr>
        <w:rFonts w:ascii="標楷體" w:eastAsia="標楷體"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25" w:hanging="480"/>
      </w:pPr>
    </w:lvl>
    <w:lvl w:ilvl="2" w:tplc="0409001B" w:tentative="1">
      <w:start w:val="1"/>
      <w:numFmt w:val="lowerRoman"/>
      <w:lvlText w:val="%3."/>
      <w:lvlJc w:val="right"/>
      <w:pPr>
        <w:ind w:left="2105" w:hanging="480"/>
      </w:pPr>
    </w:lvl>
    <w:lvl w:ilvl="3" w:tplc="0409000F" w:tentative="1">
      <w:start w:val="1"/>
      <w:numFmt w:val="decimal"/>
      <w:lvlText w:val="%4."/>
      <w:lvlJc w:val="left"/>
      <w:pPr>
        <w:ind w:left="25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5" w:hanging="480"/>
      </w:pPr>
    </w:lvl>
    <w:lvl w:ilvl="5" w:tplc="0409001B" w:tentative="1">
      <w:start w:val="1"/>
      <w:numFmt w:val="lowerRoman"/>
      <w:lvlText w:val="%6."/>
      <w:lvlJc w:val="right"/>
      <w:pPr>
        <w:ind w:left="3545" w:hanging="480"/>
      </w:pPr>
    </w:lvl>
    <w:lvl w:ilvl="6" w:tplc="0409000F" w:tentative="1">
      <w:start w:val="1"/>
      <w:numFmt w:val="decimal"/>
      <w:lvlText w:val="%7."/>
      <w:lvlJc w:val="left"/>
      <w:pPr>
        <w:ind w:left="40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5" w:hanging="480"/>
      </w:pPr>
    </w:lvl>
    <w:lvl w:ilvl="8" w:tplc="0409001B" w:tentative="1">
      <w:start w:val="1"/>
      <w:numFmt w:val="lowerRoman"/>
      <w:lvlText w:val="%9."/>
      <w:lvlJc w:val="right"/>
      <w:pPr>
        <w:ind w:left="4985" w:hanging="480"/>
      </w:pPr>
    </w:lvl>
  </w:abstractNum>
  <w:abstractNum w:abstractNumId="91" w15:restartNumberingAfterBreak="0">
    <w:nsid w:val="3B184B84"/>
    <w:multiLevelType w:val="hybridMultilevel"/>
    <w:tmpl w:val="EA7E7684"/>
    <w:lvl w:ilvl="0" w:tplc="78B4F6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3B654913"/>
    <w:multiLevelType w:val="hybridMultilevel"/>
    <w:tmpl w:val="98B85A14"/>
    <w:lvl w:ilvl="0" w:tplc="A614F924">
      <w:start w:val="1"/>
      <w:numFmt w:val="taiwaneseCountingThousand"/>
      <w:suff w:val="nothing"/>
      <w:lvlText w:val="□(%1)"/>
      <w:lvlJc w:val="left"/>
      <w:pPr>
        <w:ind w:left="1546" w:hanging="92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abstractNum w:abstractNumId="93" w15:restartNumberingAfterBreak="0">
    <w:nsid w:val="3C4B57E0"/>
    <w:multiLevelType w:val="hybridMultilevel"/>
    <w:tmpl w:val="C5501A7E"/>
    <w:lvl w:ilvl="0" w:tplc="ED929C1E">
      <w:start w:val="1"/>
      <w:numFmt w:val="taiwaneseCountingThousand"/>
      <w:lvlText w:val="(%1)"/>
      <w:lvlJc w:val="left"/>
      <w:pPr>
        <w:ind w:left="114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25" w:hanging="480"/>
      </w:pPr>
    </w:lvl>
    <w:lvl w:ilvl="2" w:tplc="0409001B" w:tentative="1">
      <w:start w:val="1"/>
      <w:numFmt w:val="lowerRoman"/>
      <w:lvlText w:val="%3."/>
      <w:lvlJc w:val="right"/>
      <w:pPr>
        <w:ind w:left="2105" w:hanging="480"/>
      </w:pPr>
    </w:lvl>
    <w:lvl w:ilvl="3" w:tplc="0409000F" w:tentative="1">
      <w:start w:val="1"/>
      <w:numFmt w:val="decimal"/>
      <w:lvlText w:val="%4."/>
      <w:lvlJc w:val="left"/>
      <w:pPr>
        <w:ind w:left="25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5" w:hanging="480"/>
      </w:pPr>
    </w:lvl>
    <w:lvl w:ilvl="5" w:tplc="0409001B" w:tentative="1">
      <w:start w:val="1"/>
      <w:numFmt w:val="lowerRoman"/>
      <w:lvlText w:val="%6."/>
      <w:lvlJc w:val="right"/>
      <w:pPr>
        <w:ind w:left="3545" w:hanging="480"/>
      </w:pPr>
    </w:lvl>
    <w:lvl w:ilvl="6" w:tplc="0409000F" w:tentative="1">
      <w:start w:val="1"/>
      <w:numFmt w:val="decimal"/>
      <w:lvlText w:val="%7."/>
      <w:lvlJc w:val="left"/>
      <w:pPr>
        <w:ind w:left="40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5" w:hanging="480"/>
      </w:pPr>
    </w:lvl>
    <w:lvl w:ilvl="8" w:tplc="0409001B" w:tentative="1">
      <w:start w:val="1"/>
      <w:numFmt w:val="lowerRoman"/>
      <w:lvlText w:val="%9."/>
      <w:lvlJc w:val="right"/>
      <w:pPr>
        <w:ind w:left="4985" w:hanging="480"/>
      </w:pPr>
    </w:lvl>
  </w:abstractNum>
  <w:abstractNum w:abstractNumId="94" w15:restartNumberingAfterBreak="0">
    <w:nsid w:val="3D1D3583"/>
    <w:multiLevelType w:val="hybridMultilevel"/>
    <w:tmpl w:val="F6104D8E"/>
    <w:lvl w:ilvl="0" w:tplc="B804EBA6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5" w15:restartNumberingAfterBreak="0">
    <w:nsid w:val="3DFA4F36"/>
    <w:multiLevelType w:val="multilevel"/>
    <w:tmpl w:val="C3C4E9B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新細明體" w:eastAsia="新細明體" w:hAnsi="新細明體" w:hint="eastAsia"/>
        <w:b w:val="0"/>
        <w:i w:val="0"/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6" w15:restartNumberingAfterBreak="0">
    <w:nsid w:val="3E587371"/>
    <w:multiLevelType w:val="hybridMultilevel"/>
    <w:tmpl w:val="93F23180"/>
    <w:lvl w:ilvl="0" w:tplc="7448662E">
      <w:start w:val="1"/>
      <w:numFmt w:val="decimal"/>
      <w:suff w:val="nothing"/>
      <w:lvlText w:val="%1."/>
      <w:lvlJc w:val="left"/>
      <w:pPr>
        <w:ind w:left="360" w:hanging="360"/>
      </w:pPr>
      <w:rPr>
        <w:rFonts w:asciiTheme="minorHAnsi" w:eastAsia="新細明體" w:hAnsiTheme="minorHAnsi"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3E701324"/>
    <w:multiLevelType w:val="hybridMultilevel"/>
    <w:tmpl w:val="93FA4DC8"/>
    <w:lvl w:ilvl="0" w:tplc="FC6C504A">
      <w:start w:val="1"/>
      <w:numFmt w:val="taiwaneseCountingThousand"/>
      <w:suff w:val="nothing"/>
      <w:lvlText w:val="□(%1)"/>
      <w:lvlJc w:val="left"/>
      <w:pPr>
        <w:ind w:left="14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abstractNum w:abstractNumId="98" w15:restartNumberingAfterBreak="0">
    <w:nsid w:val="3F847EF5"/>
    <w:multiLevelType w:val="hybridMultilevel"/>
    <w:tmpl w:val="58A40CA4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417D130F"/>
    <w:multiLevelType w:val="hybridMultilevel"/>
    <w:tmpl w:val="C784B22E"/>
    <w:lvl w:ilvl="0" w:tplc="07E8B192">
      <w:start w:val="1"/>
      <w:numFmt w:val="taiwaneseCountingThousand"/>
      <w:lvlText w:val="(%1)"/>
      <w:lvlJc w:val="left"/>
      <w:pPr>
        <w:ind w:left="124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5" w:hanging="480"/>
      </w:pPr>
    </w:lvl>
    <w:lvl w:ilvl="2" w:tplc="0409001B" w:tentative="1">
      <w:start w:val="1"/>
      <w:numFmt w:val="lowerRoman"/>
      <w:lvlText w:val="%3."/>
      <w:lvlJc w:val="right"/>
      <w:pPr>
        <w:ind w:left="2205" w:hanging="480"/>
      </w:pPr>
    </w:lvl>
    <w:lvl w:ilvl="3" w:tplc="0409000F" w:tentative="1">
      <w:start w:val="1"/>
      <w:numFmt w:val="decimal"/>
      <w:lvlText w:val="%4."/>
      <w:lvlJc w:val="left"/>
      <w:pPr>
        <w:ind w:left="26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5" w:hanging="480"/>
      </w:pPr>
    </w:lvl>
    <w:lvl w:ilvl="5" w:tplc="0409001B" w:tentative="1">
      <w:start w:val="1"/>
      <w:numFmt w:val="lowerRoman"/>
      <w:lvlText w:val="%6."/>
      <w:lvlJc w:val="right"/>
      <w:pPr>
        <w:ind w:left="3645" w:hanging="480"/>
      </w:pPr>
    </w:lvl>
    <w:lvl w:ilvl="6" w:tplc="0409000F" w:tentative="1">
      <w:start w:val="1"/>
      <w:numFmt w:val="decimal"/>
      <w:lvlText w:val="%7."/>
      <w:lvlJc w:val="left"/>
      <w:pPr>
        <w:ind w:left="41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5" w:hanging="480"/>
      </w:pPr>
    </w:lvl>
    <w:lvl w:ilvl="8" w:tplc="0409001B" w:tentative="1">
      <w:start w:val="1"/>
      <w:numFmt w:val="lowerRoman"/>
      <w:lvlText w:val="%9."/>
      <w:lvlJc w:val="right"/>
      <w:pPr>
        <w:ind w:left="5085" w:hanging="480"/>
      </w:pPr>
    </w:lvl>
  </w:abstractNum>
  <w:abstractNum w:abstractNumId="100" w15:restartNumberingAfterBreak="0">
    <w:nsid w:val="41D65EA9"/>
    <w:multiLevelType w:val="multilevel"/>
    <w:tmpl w:val="8F461CE0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新細明體" w:eastAsia="新細明體" w:hAnsi="新細明體"/>
        <w:b w:val="0"/>
        <w:i w:val="0"/>
        <w:sz w:val="20"/>
        <w:szCs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1" w15:restartNumberingAfterBreak="0">
    <w:nsid w:val="423F28C9"/>
    <w:multiLevelType w:val="hybridMultilevel"/>
    <w:tmpl w:val="7B8879B8"/>
    <w:lvl w:ilvl="0" w:tplc="EAAE9E5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標楷體" w:hAnsi="標楷體" w:hint="default"/>
        <w:color w:val="auto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4246420F"/>
    <w:multiLevelType w:val="hybridMultilevel"/>
    <w:tmpl w:val="2C7041BC"/>
    <w:lvl w:ilvl="0" w:tplc="8EBAD94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3" w15:restartNumberingAfterBreak="0">
    <w:nsid w:val="442F7940"/>
    <w:multiLevelType w:val="hybridMultilevel"/>
    <w:tmpl w:val="AA701C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44815D95"/>
    <w:multiLevelType w:val="hybridMultilevel"/>
    <w:tmpl w:val="C2B88750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5" w15:restartNumberingAfterBreak="0">
    <w:nsid w:val="4591202C"/>
    <w:multiLevelType w:val="hybridMultilevel"/>
    <w:tmpl w:val="F19A6956"/>
    <w:lvl w:ilvl="0" w:tplc="850A6200">
      <w:start w:val="1"/>
      <w:numFmt w:val="taiwaneseCountingThousand"/>
      <w:suff w:val="space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6" w15:restartNumberingAfterBreak="0">
    <w:nsid w:val="45EE7C8E"/>
    <w:multiLevelType w:val="hybridMultilevel"/>
    <w:tmpl w:val="342C0110"/>
    <w:lvl w:ilvl="0" w:tplc="94B43C9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46817C46"/>
    <w:multiLevelType w:val="hybridMultilevel"/>
    <w:tmpl w:val="B66AB39C"/>
    <w:lvl w:ilvl="0" w:tplc="D75EB1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8" w15:restartNumberingAfterBreak="0">
    <w:nsid w:val="46C65714"/>
    <w:multiLevelType w:val="hybridMultilevel"/>
    <w:tmpl w:val="5EA66C88"/>
    <w:lvl w:ilvl="0" w:tplc="6EF04B3A">
      <w:start w:val="1"/>
      <w:numFmt w:val="ideographLegalTraditional"/>
      <w:suff w:val="space"/>
      <w:lvlText w:val="%1、"/>
      <w:lvlJc w:val="left"/>
      <w:pPr>
        <w:ind w:left="480" w:hanging="480"/>
      </w:pPr>
      <w:rPr>
        <w:rFonts w:hint="default"/>
        <w:strike w:val="0"/>
        <w:lang w:val="en-US"/>
      </w:rPr>
    </w:lvl>
    <w:lvl w:ilvl="1" w:tplc="16CAB1B2">
      <w:start w:val="1"/>
      <w:numFmt w:val="taiwaneseCountingThousand"/>
      <w:lvlText w:val="%2、"/>
      <w:lvlJc w:val="left"/>
      <w:pPr>
        <w:tabs>
          <w:tab w:val="num" w:pos="1020"/>
        </w:tabs>
        <w:ind w:left="1020" w:hanging="480"/>
      </w:pPr>
      <w:rPr>
        <w:rFonts w:hint="default"/>
        <w:color w:val="auto"/>
      </w:rPr>
    </w:lvl>
    <w:lvl w:ilvl="2" w:tplc="5E148AB2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F850D39C">
      <w:start w:val="1"/>
      <w:numFmt w:val="decimal"/>
      <w:suff w:val="nothing"/>
      <w:lvlText w:val="%4."/>
      <w:lvlJc w:val="left"/>
      <w:pPr>
        <w:ind w:left="1426" w:firstLine="14"/>
      </w:pPr>
      <w:rPr>
        <w:rFonts w:ascii="標楷體" w:hAnsi="標楷體" w:hint="default"/>
        <w:color w:val="auto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9" w15:restartNumberingAfterBreak="0">
    <w:nsid w:val="48AE062A"/>
    <w:multiLevelType w:val="hybridMultilevel"/>
    <w:tmpl w:val="72B878EC"/>
    <w:lvl w:ilvl="0" w:tplc="FB92A4E4">
      <w:start w:val="1"/>
      <w:numFmt w:val="taiwaneseCountingThousand"/>
      <w:lvlText w:val="%1、"/>
      <w:lvlJc w:val="left"/>
      <w:pPr>
        <w:ind w:left="40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0" w15:restartNumberingAfterBreak="0">
    <w:nsid w:val="49A15F7B"/>
    <w:multiLevelType w:val="hybridMultilevel"/>
    <w:tmpl w:val="0082C7D8"/>
    <w:lvl w:ilvl="0" w:tplc="55145ECA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1" w15:restartNumberingAfterBreak="0">
    <w:nsid w:val="4A3A59BE"/>
    <w:multiLevelType w:val="hybridMultilevel"/>
    <w:tmpl w:val="9A42465A"/>
    <w:lvl w:ilvl="0" w:tplc="5224BF9A">
      <w:start w:val="1"/>
      <w:numFmt w:val="decimal"/>
      <w:lvlText w:val="(%1)"/>
      <w:lvlJc w:val="left"/>
      <w:pPr>
        <w:ind w:left="840" w:hanging="36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2" w15:restartNumberingAfterBreak="0">
    <w:nsid w:val="4A462D4A"/>
    <w:multiLevelType w:val="hybridMultilevel"/>
    <w:tmpl w:val="E56014DC"/>
    <w:lvl w:ilvl="0" w:tplc="07E8B192">
      <w:start w:val="1"/>
      <w:numFmt w:val="taiwaneseCountingThousand"/>
      <w:suff w:val="space"/>
      <w:lvlText w:val="(%1)"/>
      <w:lvlJc w:val="left"/>
      <w:pPr>
        <w:ind w:left="390" w:hanging="390"/>
      </w:pPr>
      <w:rPr>
        <w:rFonts w:hint="default"/>
      </w:rPr>
    </w:lvl>
    <w:lvl w:ilvl="1" w:tplc="1E5CEFAE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3" w15:restartNumberingAfterBreak="0">
    <w:nsid w:val="4A5B384D"/>
    <w:multiLevelType w:val="hybridMultilevel"/>
    <w:tmpl w:val="430C941E"/>
    <w:lvl w:ilvl="0" w:tplc="DD9A026E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4" w15:restartNumberingAfterBreak="0">
    <w:nsid w:val="4A783181"/>
    <w:multiLevelType w:val="hybridMultilevel"/>
    <w:tmpl w:val="5ABA031A"/>
    <w:lvl w:ilvl="0" w:tplc="94D4045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5" w15:restartNumberingAfterBreak="0">
    <w:nsid w:val="4AED17B2"/>
    <w:multiLevelType w:val="hybridMultilevel"/>
    <w:tmpl w:val="2F843234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4798194C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6" w15:restartNumberingAfterBreak="0">
    <w:nsid w:val="4B110ACC"/>
    <w:multiLevelType w:val="hybridMultilevel"/>
    <w:tmpl w:val="D1CE8CE6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7" w15:restartNumberingAfterBreak="0">
    <w:nsid w:val="4B1A7418"/>
    <w:multiLevelType w:val="hybridMultilevel"/>
    <w:tmpl w:val="FFBC98CA"/>
    <w:lvl w:ilvl="0" w:tplc="2E9C99B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8" w15:restartNumberingAfterBreak="0">
    <w:nsid w:val="4BD90F87"/>
    <w:multiLevelType w:val="hybridMultilevel"/>
    <w:tmpl w:val="BE347E2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4C14717E"/>
    <w:multiLevelType w:val="hybridMultilevel"/>
    <w:tmpl w:val="FF12DBE2"/>
    <w:lvl w:ilvl="0" w:tplc="0260737C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4C2E47FC"/>
    <w:multiLevelType w:val="hybridMultilevel"/>
    <w:tmpl w:val="AA701C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1" w15:restartNumberingAfterBreak="0">
    <w:nsid w:val="4C9707D9"/>
    <w:multiLevelType w:val="hybridMultilevel"/>
    <w:tmpl w:val="0754992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2" w15:restartNumberingAfterBreak="0">
    <w:nsid w:val="4DA62CB7"/>
    <w:multiLevelType w:val="hybridMultilevel"/>
    <w:tmpl w:val="98E27C5A"/>
    <w:lvl w:ilvl="0" w:tplc="95D8F938">
      <w:start w:val="1"/>
      <w:numFmt w:val="taiwaneseCountingThousand"/>
      <w:lvlText w:val="%1、"/>
      <w:lvlJc w:val="left"/>
      <w:pPr>
        <w:ind w:left="480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3" w15:restartNumberingAfterBreak="0">
    <w:nsid w:val="4EAE1EC3"/>
    <w:multiLevelType w:val="hybridMultilevel"/>
    <w:tmpl w:val="1FF4510E"/>
    <w:lvl w:ilvl="0" w:tplc="2E9C99B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4" w15:restartNumberingAfterBreak="0">
    <w:nsid w:val="4EDB6622"/>
    <w:multiLevelType w:val="hybridMultilevel"/>
    <w:tmpl w:val="AD2E2BCE"/>
    <w:lvl w:ilvl="0" w:tplc="B4FCA8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5" w15:restartNumberingAfterBreak="0">
    <w:nsid w:val="50145025"/>
    <w:multiLevelType w:val="hybridMultilevel"/>
    <w:tmpl w:val="AA701C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51463885"/>
    <w:multiLevelType w:val="hybridMultilevel"/>
    <w:tmpl w:val="A9EA0F42"/>
    <w:lvl w:ilvl="0" w:tplc="C6927EF4">
      <w:start w:val="1"/>
      <w:numFmt w:val="taiwaneseCountingThousand"/>
      <w:lvlText w:val="%1、"/>
      <w:lvlJc w:val="left"/>
      <w:pPr>
        <w:ind w:left="665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45" w:hanging="480"/>
      </w:pPr>
    </w:lvl>
    <w:lvl w:ilvl="2" w:tplc="0409001B" w:tentative="1">
      <w:start w:val="1"/>
      <w:numFmt w:val="lowerRoman"/>
      <w:lvlText w:val="%3."/>
      <w:lvlJc w:val="right"/>
      <w:pPr>
        <w:ind w:left="1625" w:hanging="480"/>
      </w:pPr>
    </w:lvl>
    <w:lvl w:ilvl="3" w:tplc="0409000F" w:tentative="1">
      <w:start w:val="1"/>
      <w:numFmt w:val="decimal"/>
      <w:lvlText w:val="%4."/>
      <w:lvlJc w:val="left"/>
      <w:pPr>
        <w:ind w:left="21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5" w:hanging="480"/>
      </w:pPr>
    </w:lvl>
    <w:lvl w:ilvl="5" w:tplc="0409001B" w:tentative="1">
      <w:start w:val="1"/>
      <w:numFmt w:val="lowerRoman"/>
      <w:lvlText w:val="%6."/>
      <w:lvlJc w:val="right"/>
      <w:pPr>
        <w:ind w:left="3065" w:hanging="480"/>
      </w:pPr>
    </w:lvl>
    <w:lvl w:ilvl="6" w:tplc="0409000F" w:tentative="1">
      <w:start w:val="1"/>
      <w:numFmt w:val="decimal"/>
      <w:lvlText w:val="%7."/>
      <w:lvlJc w:val="left"/>
      <w:pPr>
        <w:ind w:left="35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5" w:hanging="480"/>
      </w:pPr>
    </w:lvl>
    <w:lvl w:ilvl="8" w:tplc="0409001B" w:tentative="1">
      <w:start w:val="1"/>
      <w:numFmt w:val="lowerRoman"/>
      <w:lvlText w:val="%9."/>
      <w:lvlJc w:val="right"/>
      <w:pPr>
        <w:ind w:left="4505" w:hanging="480"/>
      </w:pPr>
    </w:lvl>
  </w:abstractNum>
  <w:abstractNum w:abstractNumId="127" w15:restartNumberingAfterBreak="0">
    <w:nsid w:val="51A03E39"/>
    <w:multiLevelType w:val="hybridMultilevel"/>
    <w:tmpl w:val="B74ED22A"/>
    <w:lvl w:ilvl="0" w:tplc="BF0EFD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8" w15:restartNumberingAfterBreak="0">
    <w:nsid w:val="51AF6798"/>
    <w:multiLevelType w:val="hybridMultilevel"/>
    <w:tmpl w:val="25D840C0"/>
    <w:lvl w:ilvl="0" w:tplc="53DEC91E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6D1E84DA">
      <w:start w:val="1"/>
      <w:numFmt w:val="decimal"/>
      <w:lvlText w:val="%2."/>
      <w:lvlJc w:val="left"/>
      <w:pPr>
        <w:ind w:left="960" w:hanging="48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9" w15:restartNumberingAfterBreak="0">
    <w:nsid w:val="51B71C12"/>
    <w:multiLevelType w:val="hybridMultilevel"/>
    <w:tmpl w:val="E458A2FE"/>
    <w:lvl w:ilvl="0" w:tplc="C21EADAA">
      <w:start w:val="1"/>
      <w:numFmt w:val="taiwaneseCountingThousand"/>
      <w:lvlText w:val="%1、"/>
      <w:lvlJc w:val="left"/>
      <w:pPr>
        <w:ind w:left="1515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55" w:hanging="480"/>
      </w:pPr>
    </w:lvl>
    <w:lvl w:ilvl="2" w:tplc="0409001B" w:tentative="1">
      <w:start w:val="1"/>
      <w:numFmt w:val="lowerRoman"/>
      <w:lvlText w:val="%3."/>
      <w:lvlJc w:val="right"/>
      <w:pPr>
        <w:ind w:left="2235" w:hanging="480"/>
      </w:pPr>
    </w:lvl>
    <w:lvl w:ilvl="3" w:tplc="0409000F" w:tentative="1">
      <w:start w:val="1"/>
      <w:numFmt w:val="decimal"/>
      <w:lvlText w:val="%4."/>
      <w:lvlJc w:val="left"/>
      <w:pPr>
        <w:ind w:left="27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5" w:hanging="480"/>
      </w:pPr>
    </w:lvl>
    <w:lvl w:ilvl="5" w:tplc="0409001B" w:tentative="1">
      <w:start w:val="1"/>
      <w:numFmt w:val="lowerRoman"/>
      <w:lvlText w:val="%6."/>
      <w:lvlJc w:val="right"/>
      <w:pPr>
        <w:ind w:left="3675" w:hanging="480"/>
      </w:pPr>
    </w:lvl>
    <w:lvl w:ilvl="6" w:tplc="0409000F" w:tentative="1">
      <w:start w:val="1"/>
      <w:numFmt w:val="decimal"/>
      <w:lvlText w:val="%7."/>
      <w:lvlJc w:val="left"/>
      <w:pPr>
        <w:ind w:left="41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5" w:hanging="480"/>
      </w:pPr>
    </w:lvl>
    <w:lvl w:ilvl="8" w:tplc="0409001B" w:tentative="1">
      <w:start w:val="1"/>
      <w:numFmt w:val="lowerRoman"/>
      <w:lvlText w:val="%9."/>
      <w:lvlJc w:val="right"/>
      <w:pPr>
        <w:ind w:left="5115" w:hanging="480"/>
      </w:pPr>
    </w:lvl>
  </w:abstractNum>
  <w:abstractNum w:abstractNumId="130" w15:restartNumberingAfterBreak="0">
    <w:nsid w:val="5460346C"/>
    <w:multiLevelType w:val="hybridMultilevel"/>
    <w:tmpl w:val="C15801FE"/>
    <w:lvl w:ilvl="0" w:tplc="16CAB1B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1" w15:restartNumberingAfterBreak="0">
    <w:nsid w:val="55072BB7"/>
    <w:multiLevelType w:val="hybridMultilevel"/>
    <w:tmpl w:val="A6AA66DE"/>
    <w:lvl w:ilvl="0" w:tplc="BEF4407E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2" w15:restartNumberingAfterBreak="0">
    <w:nsid w:val="552E1309"/>
    <w:multiLevelType w:val="hybridMultilevel"/>
    <w:tmpl w:val="C0AAECDA"/>
    <w:lvl w:ilvl="0" w:tplc="22DCBA98">
      <w:start w:val="1"/>
      <w:numFmt w:val="decimal"/>
      <w:lvlText w:val="%1."/>
      <w:lvlJc w:val="left"/>
      <w:pPr>
        <w:ind w:left="96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3" w15:restartNumberingAfterBreak="0">
    <w:nsid w:val="561D5239"/>
    <w:multiLevelType w:val="hybridMultilevel"/>
    <w:tmpl w:val="1ECA9152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4" w15:restartNumberingAfterBreak="0">
    <w:nsid w:val="573854FF"/>
    <w:multiLevelType w:val="hybridMultilevel"/>
    <w:tmpl w:val="86C00FFA"/>
    <w:lvl w:ilvl="0" w:tplc="68945B0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584D3E26"/>
    <w:multiLevelType w:val="hybridMultilevel"/>
    <w:tmpl w:val="643CCED0"/>
    <w:lvl w:ilvl="0" w:tplc="A0B823A4">
      <w:start w:val="1"/>
      <w:numFmt w:val="upperLetter"/>
      <w:lvlText w:val="%1."/>
      <w:lvlJc w:val="left"/>
      <w:pPr>
        <w:ind w:left="120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36" w15:restartNumberingAfterBreak="0">
    <w:nsid w:val="59990DC9"/>
    <w:multiLevelType w:val="hybridMultilevel"/>
    <w:tmpl w:val="82F0B6B2"/>
    <w:lvl w:ilvl="0" w:tplc="F6CC985E">
      <w:start w:val="1"/>
      <w:numFmt w:val="taiwaneseCountingThousand"/>
      <w:suff w:val="space"/>
      <w:lvlText w:val="%1、"/>
      <w:lvlJc w:val="left"/>
      <w:pPr>
        <w:ind w:left="170" w:hanging="17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7" w15:restartNumberingAfterBreak="0">
    <w:nsid w:val="5A8E478A"/>
    <w:multiLevelType w:val="hybridMultilevel"/>
    <w:tmpl w:val="2C7041BC"/>
    <w:lvl w:ilvl="0" w:tplc="8EBAD94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8" w15:restartNumberingAfterBreak="0">
    <w:nsid w:val="5AB102B7"/>
    <w:multiLevelType w:val="hybridMultilevel"/>
    <w:tmpl w:val="03066D9E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9" w15:restartNumberingAfterBreak="0">
    <w:nsid w:val="5AF776D2"/>
    <w:multiLevelType w:val="hybridMultilevel"/>
    <w:tmpl w:val="35C66FD6"/>
    <w:lvl w:ilvl="0" w:tplc="A314B09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0" w15:restartNumberingAfterBreak="0">
    <w:nsid w:val="5B424274"/>
    <w:multiLevelType w:val="hybridMultilevel"/>
    <w:tmpl w:val="C526C336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1" w15:restartNumberingAfterBreak="0">
    <w:nsid w:val="5C1A23DB"/>
    <w:multiLevelType w:val="hybridMultilevel"/>
    <w:tmpl w:val="82F0B6B2"/>
    <w:lvl w:ilvl="0" w:tplc="F6CC985E">
      <w:start w:val="1"/>
      <w:numFmt w:val="taiwaneseCountingThousand"/>
      <w:suff w:val="space"/>
      <w:lvlText w:val="%1、"/>
      <w:lvlJc w:val="left"/>
      <w:pPr>
        <w:ind w:left="170" w:hanging="17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2" w15:restartNumberingAfterBreak="0">
    <w:nsid w:val="5D0005B7"/>
    <w:multiLevelType w:val="hybridMultilevel"/>
    <w:tmpl w:val="D07CAB12"/>
    <w:lvl w:ilvl="0" w:tplc="86969DE2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4798194C">
      <w:start w:val="1"/>
      <w:numFmt w:val="taiwaneseCountingThousand"/>
      <w:lvlText w:val="(%3)"/>
      <w:lvlJc w:val="left"/>
      <w:pPr>
        <w:ind w:left="1440" w:hanging="4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3" w15:restartNumberingAfterBreak="0">
    <w:nsid w:val="5D47274E"/>
    <w:multiLevelType w:val="hybridMultilevel"/>
    <w:tmpl w:val="188C1F92"/>
    <w:lvl w:ilvl="0" w:tplc="94B43C9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4" w15:restartNumberingAfterBreak="0">
    <w:nsid w:val="5D541CC1"/>
    <w:multiLevelType w:val="hybridMultilevel"/>
    <w:tmpl w:val="F20AF0A0"/>
    <w:lvl w:ilvl="0" w:tplc="8FB0FD5A">
      <w:start w:val="1"/>
      <w:numFmt w:val="taiwaneseCountingThousand"/>
      <w:lvlText w:val="(%1)"/>
      <w:lvlJc w:val="left"/>
      <w:pPr>
        <w:tabs>
          <w:tab w:val="num" w:pos="1080"/>
        </w:tabs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45" w15:restartNumberingAfterBreak="0">
    <w:nsid w:val="619E4379"/>
    <w:multiLevelType w:val="hybridMultilevel"/>
    <w:tmpl w:val="51A20C52"/>
    <w:lvl w:ilvl="0" w:tplc="2E9C99B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6" w15:restartNumberingAfterBreak="0">
    <w:nsid w:val="61A96618"/>
    <w:multiLevelType w:val="hybridMultilevel"/>
    <w:tmpl w:val="AD703BC4"/>
    <w:lvl w:ilvl="0" w:tplc="379816C6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7" w15:restartNumberingAfterBreak="0">
    <w:nsid w:val="620053D6"/>
    <w:multiLevelType w:val="hybridMultilevel"/>
    <w:tmpl w:val="253CDBEA"/>
    <w:lvl w:ilvl="0" w:tplc="C0C49536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8" w15:restartNumberingAfterBreak="0">
    <w:nsid w:val="623021F0"/>
    <w:multiLevelType w:val="hybridMultilevel"/>
    <w:tmpl w:val="5E1235BA"/>
    <w:lvl w:ilvl="0" w:tplc="D0B67B4A">
      <w:start w:val="1"/>
      <w:numFmt w:val="taiwaneseCountingThousand"/>
      <w:lvlText w:val="(%1)"/>
      <w:lvlJc w:val="left"/>
      <w:pPr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49" w15:restartNumberingAfterBreak="0">
    <w:nsid w:val="62DD0ACE"/>
    <w:multiLevelType w:val="hybridMultilevel"/>
    <w:tmpl w:val="465E07DE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0" w15:restartNumberingAfterBreak="0">
    <w:nsid w:val="634805DB"/>
    <w:multiLevelType w:val="hybridMultilevel"/>
    <w:tmpl w:val="E65CE09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1" w15:restartNumberingAfterBreak="0">
    <w:nsid w:val="63D81141"/>
    <w:multiLevelType w:val="hybridMultilevel"/>
    <w:tmpl w:val="230858B0"/>
    <w:lvl w:ilvl="0" w:tplc="7070E0D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2" w15:restartNumberingAfterBreak="0">
    <w:nsid w:val="6486391B"/>
    <w:multiLevelType w:val="hybridMultilevel"/>
    <w:tmpl w:val="2D149EA4"/>
    <w:lvl w:ilvl="0" w:tplc="6D2A5278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3" w15:restartNumberingAfterBreak="0">
    <w:nsid w:val="658C7628"/>
    <w:multiLevelType w:val="hybridMultilevel"/>
    <w:tmpl w:val="AEA0AB02"/>
    <w:lvl w:ilvl="0" w:tplc="01B8593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4" w15:restartNumberingAfterBreak="0">
    <w:nsid w:val="65D150F6"/>
    <w:multiLevelType w:val="hybridMultilevel"/>
    <w:tmpl w:val="8E608EB8"/>
    <w:lvl w:ilvl="0" w:tplc="905A53A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標楷體" w:hAnsi="標楷體" w:hint="default"/>
        <w:color w:val="auto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897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5" w15:restartNumberingAfterBreak="0">
    <w:nsid w:val="662C6409"/>
    <w:multiLevelType w:val="hybridMultilevel"/>
    <w:tmpl w:val="523AE27E"/>
    <w:lvl w:ilvl="0" w:tplc="8116BEC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6" w15:restartNumberingAfterBreak="0">
    <w:nsid w:val="66CA2831"/>
    <w:multiLevelType w:val="hybridMultilevel"/>
    <w:tmpl w:val="14709272"/>
    <w:lvl w:ilvl="0" w:tplc="6194D4D2">
      <w:start w:val="1"/>
      <w:numFmt w:val="decimal"/>
      <w:suff w:val="space"/>
      <w:lvlText w:val="%1."/>
      <w:lvlJc w:val="left"/>
      <w:pPr>
        <w:ind w:left="454" w:hanging="45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7" w15:restartNumberingAfterBreak="0">
    <w:nsid w:val="67045D58"/>
    <w:multiLevelType w:val="hybridMultilevel"/>
    <w:tmpl w:val="E44CDC3A"/>
    <w:lvl w:ilvl="0" w:tplc="2D00AEC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8" w15:restartNumberingAfterBreak="0">
    <w:nsid w:val="67696D3D"/>
    <w:multiLevelType w:val="hybridMultilevel"/>
    <w:tmpl w:val="3EF82856"/>
    <w:lvl w:ilvl="0" w:tplc="7070E0D8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9" w15:restartNumberingAfterBreak="0">
    <w:nsid w:val="680258AE"/>
    <w:multiLevelType w:val="hybridMultilevel"/>
    <w:tmpl w:val="99C6CF2E"/>
    <w:lvl w:ilvl="0" w:tplc="D8909662">
      <w:start w:val="1"/>
      <w:numFmt w:val="taiwaneseCountingThousand"/>
      <w:suff w:val="space"/>
      <w:lvlText w:val="(%1)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0" w15:restartNumberingAfterBreak="0">
    <w:nsid w:val="687D5794"/>
    <w:multiLevelType w:val="hybridMultilevel"/>
    <w:tmpl w:val="465E07DE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1" w15:restartNumberingAfterBreak="0">
    <w:nsid w:val="69EE1B61"/>
    <w:multiLevelType w:val="hybridMultilevel"/>
    <w:tmpl w:val="AB2C6A8A"/>
    <w:lvl w:ilvl="0" w:tplc="94D4045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2" w15:restartNumberingAfterBreak="0">
    <w:nsid w:val="6B6720B6"/>
    <w:multiLevelType w:val="hybridMultilevel"/>
    <w:tmpl w:val="82F0B6B2"/>
    <w:lvl w:ilvl="0" w:tplc="F6CC985E">
      <w:start w:val="1"/>
      <w:numFmt w:val="taiwaneseCountingThousand"/>
      <w:suff w:val="space"/>
      <w:lvlText w:val="%1、"/>
      <w:lvlJc w:val="left"/>
      <w:pPr>
        <w:ind w:left="170" w:hanging="17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3" w15:restartNumberingAfterBreak="0">
    <w:nsid w:val="6BFA2856"/>
    <w:multiLevelType w:val="hybridMultilevel"/>
    <w:tmpl w:val="58786770"/>
    <w:lvl w:ilvl="0" w:tplc="B3C4F8EE">
      <w:start w:val="1"/>
      <w:numFmt w:val="taiwaneseCountingThousand"/>
      <w:suff w:val="space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4" w15:restartNumberingAfterBreak="0">
    <w:nsid w:val="6C6945F3"/>
    <w:multiLevelType w:val="hybridMultilevel"/>
    <w:tmpl w:val="F8BCEB68"/>
    <w:lvl w:ilvl="0" w:tplc="914A6FE8">
      <w:start w:val="2"/>
      <w:numFmt w:val="taiwaneseCountingThousand"/>
      <w:suff w:val="space"/>
      <w:lvlText w:val="%1、"/>
      <w:lvlJc w:val="left"/>
      <w:pPr>
        <w:ind w:left="480" w:hanging="480"/>
      </w:pPr>
      <w:rPr>
        <w:rFonts w:ascii="Times New Roman" w:eastAsia="標楷體" w:hAnsi="Times New Roman" w:cstheme="minorBidi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5" w15:restartNumberingAfterBreak="0">
    <w:nsid w:val="6C98425F"/>
    <w:multiLevelType w:val="hybridMultilevel"/>
    <w:tmpl w:val="E16A6464"/>
    <w:lvl w:ilvl="0" w:tplc="D2660D6A">
      <w:start w:val="1"/>
      <w:numFmt w:val="decimal"/>
      <w:suff w:val="space"/>
      <w:lvlText w:val="(%1)"/>
      <w:lvlJc w:val="left"/>
      <w:pPr>
        <w:ind w:left="1379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59" w:hanging="480"/>
      </w:pPr>
    </w:lvl>
    <w:lvl w:ilvl="2" w:tplc="0409001B" w:tentative="1">
      <w:start w:val="1"/>
      <w:numFmt w:val="lowerRoman"/>
      <w:lvlText w:val="%3."/>
      <w:lvlJc w:val="right"/>
      <w:pPr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ind w:left="5219" w:hanging="480"/>
      </w:pPr>
    </w:lvl>
  </w:abstractNum>
  <w:abstractNum w:abstractNumId="166" w15:restartNumberingAfterBreak="0">
    <w:nsid w:val="6CFF3B37"/>
    <w:multiLevelType w:val="hybridMultilevel"/>
    <w:tmpl w:val="19147C10"/>
    <w:lvl w:ilvl="0" w:tplc="D99E3A08">
      <w:start w:val="1"/>
      <w:numFmt w:val="decimal"/>
      <w:lvlText w:val="%1."/>
      <w:lvlJc w:val="left"/>
      <w:pPr>
        <w:ind w:left="480" w:hanging="480"/>
      </w:pPr>
      <w:rPr>
        <w:rFonts w:hint="default"/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7" w15:restartNumberingAfterBreak="0">
    <w:nsid w:val="6EE21E86"/>
    <w:multiLevelType w:val="hybridMultilevel"/>
    <w:tmpl w:val="CEC0587E"/>
    <w:lvl w:ilvl="0" w:tplc="04090015">
      <w:start w:val="1"/>
      <w:numFmt w:val="taiwaneseCountingThousand"/>
      <w:lvlText w:val="%1、"/>
      <w:lvlJc w:val="left"/>
      <w:pPr>
        <w:ind w:left="1047" w:hanging="480"/>
      </w:pPr>
      <w:rPr>
        <w:rFonts w:hint="default"/>
        <w:color w:val="auto"/>
      </w:rPr>
    </w:lvl>
    <w:lvl w:ilvl="1" w:tplc="BEA42400">
      <w:start w:val="1"/>
      <w:numFmt w:val="taiwaneseCountingThousand"/>
      <w:suff w:val="space"/>
      <w:lvlText w:val="(%2)"/>
      <w:lvlJc w:val="left"/>
      <w:pPr>
        <w:ind w:left="593" w:hanging="480"/>
      </w:pPr>
      <w:rPr>
        <w:rFonts w:hint="eastAsia"/>
        <w:color w:val="auto"/>
      </w:rPr>
    </w:lvl>
    <w:lvl w:ilvl="2" w:tplc="0409001B">
      <w:start w:val="1"/>
      <w:numFmt w:val="lowerRoman"/>
      <w:lvlText w:val="%3."/>
      <w:lvlJc w:val="right"/>
      <w:pPr>
        <w:ind w:left="2007" w:hanging="480"/>
      </w:pPr>
    </w:lvl>
    <w:lvl w:ilvl="3" w:tplc="CB0AC0A6">
      <w:start w:val="1"/>
      <w:numFmt w:val="decimal"/>
      <w:suff w:val="space"/>
      <w:lvlText w:val="%4."/>
      <w:lvlJc w:val="left"/>
      <w:pPr>
        <w:ind w:left="2487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68" w15:restartNumberingAfterBreak="0">
    <w:nsid w:val="6F4B5E9A"/>
    <w:multiLevelType w:val="hybridMultilevel"/>
    <w:tmpl w:val="1090DA5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9" w15:restartNumberingAfterBreak="0">
    <w:nsid w:val="6FF85B40"/>
    <w:multiLevelType w:val="hybridMultilevel"/>
    <w:tmpl w:val="AD82C6A0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0" w15:restartNumberingAfterBreak="0">
    <w:nsid w:val="707631EF"/>
    <w:multiLevelType w:val="hybridMultilevel"/>
    <w:tmpl w:val="E37C8AA8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1" w15:restartNumberingAfterBreak="0">
    <w:nsid w:val="70787E46"/>
    <w:multiLevelType w:val="hybridMultilevel"/>
    <w:tmpl w:val="FC12DFB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2" w15:restartNumberingAfterBreak="0">
    <w:nsid w:val="725C7550"/>
    <w:multiLevelType w:val="hybridMultilevel"/>
    <w:tmpl w:val="91F287B0"/>
    <w:lvl w:ilvl="0" w:tplc="F7A4109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標楷體" w:hAnsi="標楷體" w:hint="default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3" w15:restartNumberingAfterBreak="0">
    <w:nsid w:val="72DB0D3B"/>
    <w:multiLevelType w:val="hybridMultilevel"/>
    <w:tmpl w:val="7AD856D8"/>
    <w:lvl w:ilvl="0" w:tplc="60564016">
      <w:start w:val="2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4" w15:restartNumberingAfterBreak="0">
    <w:nsid w:val="74E539DF"/>
    <w:multiLevelType w:val="hybridMultilevel"/>
    <w:tmpl w:val="82F0B6B2"/>
    <w:lvl w:ilvl="0" w:tplc="F6CC985E">
      <w:start w:val="1"/>
      <w:numFmt w:val="taiwaneseCountingThousand"/>
      <w:suff w:val="space"/>
      <w:lvlText w:val="%1、"/>
      <w:lvlJc w:val="left"/>
      <w:pPr>
        <w:ind w:left="170" w:hanging="17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5" w15:restartNumberingAfterBreak="0">
    <w:nsid w:val="77746649"/>
    <w:multiLevelType w:val="hybridMultilevel"/>
    <w:tmpl w:val="7E10A97C"/>
    <w:lvl w:ilvl="0" w:tplc="799E249A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eastAsia"/>
        <w:color w:val="000000" w:themeColor="text1"/>
      </w:rPr>
    </w:lvl>
    <w:lvl w:ilvl="1" w:tplc="04090019">
      <w:start w:val="1"/>
      <w:numFmt w:val="ideographTraditional"/>
      <w:lvlText w:val="%2、"/>
      <w:lvlJc w:val="left"/>
      <w:pPr>
        <w:ind w:left="2880" w:hanging="480"/>
      </w:pPr>
    </w:lvl>
    <w:lvl w:ilvl="2" w:tplc="0409001B">
      <w:start w:val="1"/>
      <w:numFmt w:val="lowerRoman"/>
      <w:lvlText w:val="%3."/>
      <w:lvlJc w:val="right"/>
      <w:pPr>
        <w:ind w:left="3360" w:hanging="480"/>
      </w:pPr>
    </w:lvl>
    <w:lvl w:ilvl="3" w:tplc="0409000F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176" w15:restartNumberingAfterBreak="0">
    <w:nsid w:val="7BD446C0"/>
    <w:multiLevelType w:val="hybridMultilevel"/>
    <w:tmpl w:val="EF4E2996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7" w15:restartNumberingAfterBreak="0">
    <w:nsid w:val="7D1E3147"/>
    <w:multiLevelType w:val="hybridMultilevel"/>
    <w:tmpl w:val="465E07DE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8" w15:restartNumberingAfterBreak="0">
    <w:nsid w:val="7EB001CC"/>
    <w:multiLevelType w:val="hybridMultilevel"/>
    <w:tmpl w:val="4916386C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9" w15:restartNumberingAfterBreak="0">
    <w:nsid w:val="7EB363B8"/>
    <w:multiLevelType w:val="hybridMultilevel"/>
    <w:tmpl w:val="D8027E66"/>
    <w:lvl w:ilvl="0" w:tplc="A3E4002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65004E50">
      <w:start w:val="1"/>
      <w:numFmt w:val="decimal"/>
      <w:suff w:val="nothing"/>
      <w:lvlText w:val="(%3)"/>
      <w:lvlJc w:val="left"/>
      <w:pPr>
        <w:ind w:left="1458" w:hanging="551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0" w15:restartNumberingAfterBreak="0">
    <w:nsid w:val="7F3D13BA"/>
    <w:multiLevelType w:val="hybridMultilevel"/>
    <w:tmpl w:val="DFD0C4D8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1" w15:restartNumberingAfterBreak="0">
    <w:nsid w:val="7FC75396"/>
    <w:multiLevelType w:val="multilevel"/>
    <w:tmpl w:val="B6149CD6"/>
    <w:lvl w:ilvl="0">
      <w:start w:val="1"/>
      <w:numFmt w:val="taiwaneseCountingThousand"/>
      <w:lvlText w:val="(%1)"/>
      <w:lvlJc w:val="left"/>
      <w:pPr>
        <w:ind w:left="864" w:hanging="39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434" w:hanging="480"/>
      </w:pPr>
    </w:lvl>
    <w:lvl w:ilvl="2">
      <w:start w:val="1"/>
      <w:numFmt w:val="lowerRoman"/>
      <w:lvlText w:val="%3."/>
      <w:lvlJc w:val="right"/>
      <w:pPr>
        <w:ind w:left="1914" w:hanging="480"/>
      </w:pPr>
    </w:lvl>
    <w:lvl w:ilvl="3">
      <w:start w:val="1"/>
      <w:numFmt w:val="decimal"/>
      <w:lvlText w:val="%4."/>
      <w:lvlJc w:val="left"/>
      <w:pPr>
        <w:ind w:left="2394" w:hanging="480"/>
      </w:pPr>
    </w:lvl>
    <w:lvl w:ilvl="4">
      <w:start w:val="1"/>
      <w:numFmt w:val="ideographTraditional"/>
      <w:lvlText w:val="%5、"/>
      <w:lvlJc w:val="left"/>
      <w:pPr>
        <w:ind w:left="2874" w:hanging="480"/>
      </w:pPr>
    </w:lvl>
    <w:lvl w:ilvl="5">
      <w:start w:val="1"/>
      <w:numFmt w:val="lowerRoman"/>
      <w:lvlText w:val="%6."/>
      <w:lvlJc w:val="right"/>
      <w:pPr>
        <w:ind w:left="3354" w:hanging="480"/>
      </w:pPr>
    </w:lvl>
    <w:lvl w:ilvl="6">
      <w:start w:val="1"/>
      <w:numFmt w:val="decimal"/>
      <w:lvlText w:val="%7."/>
      <w:lvlJc w:val="left"/>
      <w:pPr>
        <w:ind w:left="3834" w:hanging="480"/>
      </w:pPr>
    </w:lvl>
    <w:lvl w:ilvl="7">
      <w:start w:val="1"/>
      <w:numFmt w:val="ideographTraditional"/>
      <w:lvlText w:val="%8、"/>
      <w:lvlJc w:val="left"/>
      <w:pPr>
        <w:ind w:left="4314" w:hanging="480"/>
      </w:pPr>
    </w:lvl>
    <w:lvl w:ilvl="8">
      <w:start w:val="1"/>
      <w:numFmt w:val="lowerRoman"/>
      <w:lvlText w:val="%9."/>
      <w:lvlJc w:val="right"/>
      <w:pPr>
        <w:ind w:left="4794" w:hanging="480"/>
      </w:pPr>
    </w:lvl>
  </w:abstractNum>
  <w:num w:numId="1">
    <w:abstractNumId w:val="112"/>
  </w:num>
  <w:num w:numId="2">
    <w:abstractNumId w:val="163"/>
  </w:num>
  <w:num w:numId="3">
    <w:abstractNumId w:val="156"/>
  </w:num>
  <w:num w:numId="4">
    <w:abstractNumId w:val="110"/>
  </w:num>
  <w:num w:numId="5">
    <w:abstractNumId w:val="113"/>
  </w:num>
  <w:num w:numId="6">
    <w:abstractNumId w:val="51"/>
  </w:num>
  <w:num w:numId="7">
    <w:abstractNumId w:val="174"/>
  </w:num>
  <w:num w:numId="8">
    <w:abstractNumId w:val="12"/>
  </w:num>
  <w:num w:numId="9">
    <w:abstractNumId w:val="105"/>
  </w:num>
  <w:num w:numId="10">
    <w:abstractNumId w:val="56"/>
  </w:num>
  <w:num w:numId="11">
    <w:abstractNumId w:val="45"/>
  </w:num>
  <w:num w:numId="12">
    <w:abstractNumId w:val="131"/>
  </w:num>
  <w:num w:numId="13">
    <w:abstractNumId w:val="48"/>
  </w:num>
  <w:num w:numId="14">
    <w:abstractNumId w:val="9"/>
  </w:num>
  <w:num w:numId="15">
    <w:abstractNumId w:val="34"/>
  </w:num>
  <w:num w:numId="16">
    <w:abstractNumId w:val="43"/>
  </w:num>
  <w:num w:numId="17">
    <w:abstractNumId w:val="134"/>
  </w:num>
  <w:num w:numId="18">
    <w:abstractNumId w:val="21"/>
  </w:num>
  <w:num w:numId="19">
    <w:abstractNumId w:val="44"/>
  </w:num>
  <w:num w:numId="20">
    <w:abstractNumId w:val="115"/>
  </w:num>
  <w:num w:numId="21">
    <w:abstractNumId w:val="57"/>
  </w:num>
  <w:num w:numId="22">
    <w:abstractNumId w:val="86"/>
  </w:num>
  <w:num w:numId="23">
    <w:abstractNumId w:val="169"/>
  </w:num>
  <w:num w:numId="24">
    <w:abstractNumId w:val="123"/>
  </w:num>
  <w:num w:numId="25">
    <w:abstractNumId w:val="145"/>
  </w:num>
  <w:num w:numId="26">
    <w:abstractNumId w:val="19"/>
  </w:num>
  <w:num w:numId="27">
    <w:abstractNumId w:val="39"/>
  </w:num>
  <w:num w:numId="28">
    <w:abstractNumId w:val="142"/>
  </w:num>
  <w:num w:numId="29">
    <w:abstractNumId w:val="18"/>
  </w:num>
  <w:num w:numId="30">
    <w:abstractNumId w:val="23"/>
  </w:num>
  <w:num w:numId="31">
    <w:abstractNumId w:val="81"/>
  </w:num>
  <w:num w:numId="32">
    <w:abstractNumId w:val="69"/>
  </w:num>
  <w:num w:numId="33">
    <w:abstractNumId w:val="161"/>
  </w:num>
  <w:num w:numId="34">
    <w:abstractNumId w:val="83"/>
  </w:num>
  <w:num w:numId="35">
    <w:abstractNumId w:val="68"/>
  </w:num>
  <w:num w:numId="36">
    <w:abstractNumId w:val="98"/>
  </w:num>
  <w:num w:numId="37">
    <w:abstractNumId w:val="66"/>
  </w:num>
  <w:num w:numId="38">
    <w:abstractNumId w:val="133"/>
  </w:num>
  <w:num w:numId="39">
    <w:abstractNumId w:val="87"/>
  </w:num>
  <w:num w:numId="40">
    <w:abstractNumId w:val="116"/>
  </w:num>
  <w:num w:numId="41">
    <w:abstractNumId w:val="180"/>
  </w:num>
  <w:num w:numId="42">
    <w:abstractNumId w:val="7"/>
  </w:num>
  <w:num w:numId="43">
    <w:abstractNumId w:val="70"/>
  </w:num>
  <w:num w:numId="44">
    <w:abstractNumId w:val="16"/>
  </w:num>
  <w:num w:numId="45">
    <w:abstractNumId w:val="146"/>
  </w:num>
  <w:num w:numId="46">
    <w:abstractNumId w:val="78"/>
  </w:num>
  <w:num w:numId="47">
    <w:abstractNumId w:val="37"/>
  </w:num>
  <w:num w:numId="48">
    <w:abstractNumId w:val="104"/>
  </w:num>
  <w:num w:numId="49">
    <w:abstractNumId w:val="13"/>
  </w:num>
  <w:num w:numId="50">
    <w:abstractNumId w:val="31"/>
  </w:num>
  <w:num w:numId="51">
    <w:abstractNumId w:val="75"/>
  </w:num>
  <w:num w:numId="52">
    <w:abstractNumId w:val="137"/>
  </w:num>
  <w:num w:numId="53">
    <w:abstractNumId w:val="20"/>
  </w:num>
  <w:num w:numId="54">
    <w:abstractNumId w:val="132"/>
  </w:num>
  <w:num w:numId="55">
    <w:abstractNumId w:val="14"/>
  </w:num>
  <w:num w:numId="56">
    <w:abstractNumId w:val="165"/>
  </w:num>
  <w:num w:numId="57">
    <w:abstractNumId w:val="35"/>
  </w:num>
  <w:num w:numId="58">
    <w:abstractNumId w:val="24"/>
  </w:num>
  <w:num w:numId="59">
    <w:abstractNumId w:val="159"/>
  </w:num>
  <w:num w:numId="60">
    <w:abstractNumId w:val="28"/>
  </w:num>
  <w:num w:numId="61">
    <w:abstractNumId w:val="176"/>
  </w:num>
  <w:num w:numId="62">
    <w:abstractNumId w:val="10"/>
  </w:num>
  <w:num w:numId="63">
    <w:abstractNumId w:val="27"/>
  </w:num>
  <w:num w:numId="64">
    <w:abstractNumId w:val="46"/>
  </w:num>
  <w:num w:numId="65">
    <w:abstractNumId w:val="140"/>
  </w:num>
  <w:num w:numId="66">
    <w:abstractNumId w:val="149"/>
  </w:num>
  <w:num w:numId="67">
    <w:abstractNumId w:val="61"/>
  </w:num>
  <w:num w:numId="68">
    <w:abstractNumId w:val="67"/>
  </w:num>
  <w:num w:numId="69">
    <w:abstractNumId w:val="158"/>
  </w:num>
  <w:num w:numId="70">
    <w:abstractNumId w:val="58"/>
  </w:num>
  <w:num w:numId="71">
    <w:abstractNumId w:val="117"/>
  </w:num>
  <w:num w:numId="72">
    <w:abstractNumId w:val="6"/>
  </w:num>
  <w:num w:numId="73">
    <w:abstractNumId w:val="170"/>
  </w:num>
  <w:num w:numId="74">
    <w:abstractNumId w:val="71"/>
  </w:num>
  <w:num w:numId="75">
    <w:abstractNumId w:val="95"/>
  </w:num>
  <w:num w:numId="76">
    <w:abstractNumId w:val="129"/>
  </w:num>
  <w:num w:numId="77">
    <w:abstractNumId w:val="89"/>
  </w:num>
  <w:num w:numId="78">
    <w:abstractNumId w:val="122"/>
  </w:num>
  <w:num w:numId="79">
    <w:abstractNumId w:val="25"/>
  </w:num>
  <w:num w:numId="80">
    <w:abstractNumId w:val="128"/>
  </w:num>
  <w:num w:numId="81">
    <w:abstractNumId w:val="157"/>
  </w:num>
  <w:num w:numId="82">
    <w:abstractNumId w:val="102"/>
  </w:num>
  <w:num w:numId="83">
    <w:abstractNumId w:val="38"/>
  </w:num>
  <w:num w:numId="84">
    <w:abstractNumId w:val="138"/>
  </w:num>
  <w:num w:numId="85">
    <w:abstractNumId w:val="114"/>
  </w:num>
  <w:num w:numId="86">
    <w:abstractNumId w:val="8"/>
  </w:num>
  <w:num w:numId="87">
    <w:abstractNumId w:val="119"/>
  </w:num>
  <w:num w:numId="88">
    <w:abstractNumId w:val="79"/>
  </w:num>
  <w:num w:numId="89">
    <w:abstractNumId w:val="74"/>
  </w:num>
  <w:num w:numId="90">
    <w:abstractNumId w:val="30"/>
  </w:num>
  <w:num w:numId="91">
    <w:abstractNumId w:val="155"/>
  </w:num>
  <w:num w:numId="92">
    <w:abstractNumId w:val="107"/>
  </w:num>
  <w:num w:numId="93">
    <w:abstractNumId w:val="4"/>
  </w:num>
  <w:num w:numId="94">
    <w:abstractNumId w:val="77"/>
  </w:num>
  <w:num w:numId="95">
    <w:abstractNumId w:val="88"/>
  </w:num>
  <w:num w:numId="96">
    <w:abstractNumId w:val="84"/>
  </w:num>
  <w:num w:numId="97">
    <w:abstractNumId w:val="97"/>
  </w:num>
  <w:num w:numId="98">
    <w:abstractNumId w:val="178"/>
  </w:num>
  <w:num w:numId="99">
    <w:abstractNumId w:val="76"/>
  </w:num>
  <w:num w:numId="100">
    <w:abstractNumId w:val="151"/>
  </w:num>
  <w:num w:numId="101">
    <w:abstractNumId w:val="167"/>
  </w:num>
  <w:num w:numId="102">
    <w:abstractNumId w:val="80"/>
  </w:num>
  <w:num w:numId="103">
    <w:abstractNumId w:val="85"/>
  </w:num>
  <w:num w:numId="104">
    <w:abstractNumId w:val="125"/>
  </w:num>
  <w:num w:numId="105">
    <w:abstractNumId w:val="11"/>
  </w:num>
  <w:num w:numId="106">
    <w:abstractNumId w:val="175"/>
  </w:num>
  <w:num w:numId="107">
    <w:abstractNumId w:val="139"/>
  </w:num>
  <w:num w:numId="108">
    <w:abstractNumId w:val="118"/>
  </w:num>
  <w:num w:numId="109">
    <w:abstractNumId w:val="49"/>
  </w:num>
  <w:num w:numId="110">
    <w:abstractNumId w:val="148"/>
  </w:num>
  <w:num w:numId="111">
    <w:abstractNumId w:val="168"/>
  </w:num>
  <w:num w:numId="112">
    <w:abstractNumId w:val="47"/>
  </w:num>
  <w:num w:numId="113">
    <w:abstractNumId w:val="171"/>
  </w:num>
  <w:num w:numId="114">
    <w:abstractNumId w:val="177"/>
  </w:num>
  <w:num w:numId="115">
    <w:abstractNumId w:val="179"/>
  </w:num>
  <w:num w:numId="116">
    <w:abstractNumId w:val="3"/>
  </w:num>
  <w:num w:numId="117">
    <w:abstractNumId w:val="130"/>
  </w:num>
  <w:num w:numId="118">
    <w:abstractNumId w:val="82"/>
  </w:num>
  <w:num w:numId="119">
    <w:abstractNumId w:val="143"/>
  </w:num>
  <w:num w:numId="120">
    <w:abstractNumId w:val="106"/>
  </w:num>
  <w:num w:numId="121">
    <w:abstractNumId w:val="144"/>
  </w:num>
  <w:num w:numId="122">
    <w:abstractNumId w:val="126"/>
  </w:num>
  <w:num w:numId="123">
    <w:abstractNumId w:val="90"/>
  </w:num>
  <w:num w:numId="124">
    <w:abstractNumId w:val="93"/>
  </w:num>
  <w:num w:numId="125">
    <w:abstractNumId w:val="15"/>
  </w:num>
  <w:num w:numId="126">
    <w:abstractNumId w:val="136"/>
  </w:num>
  <w:num w:numId="127">
    <w:abstractNumId w:val="141"/>
  </w:num>
  <w:num w:numId="128">
    <w:abstractNumId w:val="162"/>
  </w:num>
  <w:num w:numId="129">
    <w:abstractNumId w:val="54"/>
  </w:num>
  <w:num w:numId="130">
    <w:abstractNumId w:val="120"/>
  </w:num>
  <w:num w:numId="131">
    <w:abstractNumId w:val="50"/>
  </w:num>
  <w:num w:numId="132">
    <w:abstractNumId w:val="108"/>
  </w:num>
  <w:num w:numId="133">
    <w:abstractNumId w:val="1"/>
  </w:num>
  <w:num w:numId="134">
    <w:abstractNumId w:val="59"/>
  </w:num>
  <w:num w:numId="135">
    <w:abstractNumId w:val="121"/>
  </w:num>
  <w:num w:numId="136">
    <w:abstractNumId w:val="166"/>
  </w:num>
  <w:num w:numId="137">
    <w:abstractNumId w:val="152"/>
  </w:num>
  <w:num w:numId="138">
    <w:abstractNumId w:val="103"/>
  </w:num>
  <w:num w:numId="139">
    <w:abstractNumId w:val="26"/>
  </w:num>
  <w:num w:numId="140">
    <w:abstractNumId w:val="29"/>
  </w:num>
  <w:num w:numId="141">
    <w:abstractNumId w:val="32"/>
  </w:num>
  <w:num w:numId="142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3">
    <w:abstractNumId w:val="53"/>
  </w:num>
  <w:num w:numId="144">
    <w:abstractNumId w:val="64"/>
  </w:num>
  <w:num w:numId="145">
    <w:abstractNumId w:val="124"/>
  </w:num>
  <w:num w:numId="146">
    <w:abstractNumId w:val="73"/>
  </w:num>
  <w:num w:numId="147">
    <w:abstractNumId w:val="160"/>
  </w:num>
  <w:num w:numId="148">
    <w:abstractNumId w:val="92"/>
  </w:num>
  <w:num w:numId="149">
    <w:abstractNumId w:val="91"/>
  </w:num>
  <w:num w:numId="150">
    <w:abstractNumId w:val="60"/>
  </w:num>
  <w:num w:numId="151">
    <w:abstractNumId w:val="109"/>
  </w:num>
  <w:num w:numId="152">
    <w:abstractNumId w:val="153"/>
  </w:num>
  <w:num w:numId="153">
    <w:abstractNumId w:val="52"/>
  </w:num>
  <w:num w:numId="154">
    <w:abstractNumId w:val="5"/>
  </w:num>
  <w:num w:numId="155">
    <w:abstractNumId w:val="63"/>
  </w:num>
  <w:num w:numId="156">
    <w:abstractNumId w:val="150"/>
  </w:num>
  <w:num w:numId="157">
    <w:abstractNumId w:val="17"/>
  </w:num>
  <w:num w:numId="158">
    <w:abstractNumId w:val="173"/>
  </w:num>
  <w:num w:numId="159">
    <w:abstractNumId w:val="55"/>
  </w:num>
  <w:num w:numId="160">
    <w:abstractNumId w:val="41"/>
  </w:num>
  <w:num w:numId="161">
    <w:abstractNumId w:val="135"/>
  </w:num>
  <w:num w:numId="162">
    <w:abstractNumId w:val="111"/>
  </w:num>
  <w:num w:numId="163">
    <w:abstractNumId w:val="22"/>
  </w:num>
  <w:num w:numId="164">
    <w:abstractNumId w:val="101"/>
  </w:num>
  <w:num w:numId="165">
    <w:abstractNumId w:val="36"/>
  </w:num>
  <w:num w:numId="166">
    <w:abstractNumId w:val="172"/>
  </w:num>
  <w:num w:numId="167">
    <w:abstractNumId w:val="33"/>
  </w:num>
  <w:num w:numId="168">
    <w:abstractNumId w:val="154"/>
  </w:num>
  <w:num w:numId="169">
    <w:abstractNumId w:val="94"/>
  </w:num>
  <w:num w:numId="170">
    <w:abstractNumId w:val="65"/>
  </w:num>
  <w:num w:numId="171">
    <w:abstractNumId w:val="99"/>
  </w:num>
  <w:num w:numId="172">
    <w:abstractNumId w:val="40"/>
  </w:num>
  <w:num w:numId="173">
    <w:abstractNumId w:val="164"/>
  </w:num>
  <w:num w:numId="174">
    <w:abstractNumId w:val="181"/>
  </w:num>
  <w:num w:numId="175">
    <w:abstractNumId w:val="100"/>
  </w:num>
  <w:num w:numId="176">
    <w:abstractNumId w:val="0"/>
  </w:num>
  <w:num w:numId="177">
    <w:abstractNumId w:val="62"/>
  </w:num>
  <w:num w:numId="178">
    <w:abstractNumId w:val="147"/>
  </w:num>
  <w:num w:numId="179">
    <w:abstractNumId w:val="2"/>
  </w:num>
  <w:num w:numId="180">
    <w:abstractNumId w:val="96"/>
  </w:num>
  <w:num w:numId="181">
    <w:abstractNumId w:val="72"/>
  </w:num>
  <w:num w:numId="182">
    <w:abstractNumId w:val="127"/>
  </w:num>
  <w:num w:numId="183">
    <w:abstractNumId w:val="42"/>
  </w:num>
  <w:numIdMacAtCleanup w:val="18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proofState w:spelling="clean" w:grammar="clean"/>
  <w:doNotTrackFormatting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841"/>
    <w:rsid w:val="00000584"/>
    <w:rsid w:val="00000626"/>
    <w:rsid w:val="00000BD6"/>
    <w:rsid w:val="00000F8C"/>
    <w:rsid w:val="00001E42"/>
    <w:rsid w:val="00001F07"/>
    <w:rsid w:val="000022AE"/>
    <w:rsid w:val="000032D7"/>
    <w:rsid w:val="00003EFA"/>
    <w:rsid w:val="00004C1B"/>
    <w:rsid w:val="00005C34"/>
    <w:rsid w:val="0000680F"/>
    <w:rsid w:val="00006E7C"/>
    <w:rsid w:val="000077BD"/>
    <w:rsid w:val="000103AC"/>
    <w:rsid w:val="00011A4B"/>
    <w:rsid w:val="000137F6"/>
    <w:rsid w:val="00013BD0"/>
    <w:rsid w:val="0001428B"/>
    <w:rsid w:val="00014745"/>
    <w:rsid w:val="00014E12"/>
    <w:rsid w:val="00014EBE"/>
    <w:rsid w:val="00015B61"/>
    <w:rsid w:val="00015D85"/>
    <w:rsid w:val="0001641D"/>
    <w:rsid w:val="000165E4"/>
    <w:rsid w:val="00016F32"/>
    <w:rsid w:val="000175D8"/>
    <w:rsid w:val="00017AF7"/>
    <w:rsid w:val="0002009A"/>
    <w:rsid w:val="00021597"/>
    <w:rsid w:val="00021C55"/>
    <w:rsid w:val="0002269D"/>
    <w:rsid w:val="000233D6"/>
    <w:rsid w:val="00023E8F"/>
    <w:rsid w:val="0002421C"/>
    <w:rsid w:val="00026ACF"/>
    <w:rsid w:val="00026C05"/>
    <w:rsid w:val="0002726E"/>
    <w:rsid w:val="00027D65"/>
    <w:rsid w:val="000317AA"/>
    <w:rsid w:val="00033200"/>
    <w:rsid w:val="000334D7"/>
    <w:rsid w:val="00033BE7"/>
    <w:rsid w:val="00036B1E"/>
    <w:rsid w:val="00036CAC"/>
    <w:rsid w:val="000405CE"/>
    <w:rsid w:val="00040868"/>
    <w:rsid w:val="00040C1C"/>
    <w:rsid w:val="00041375"/>
    <w:rsid w:val="00042375"/>
    <w:rsid w:val="00042559"/>
    <w:rsid w:val="00043705"/>
    <w:rsid w:val="000437AA"/>
    <w:rsid w:val="00044884"/>
    <w:rsid w:val="000454CA"/>
    <w:rsid w:val="00045E96"/>
    <w:rsid w:val="0004663C"/>
    <w:rsid w:val="000471EF"/>
    <w:rsid w:val="0004764C"/>
    <w:rsid w:val="0004788A"/>
    <w:rsid w:val="00047C0C"/>
    <w:rsid w:val="00050946"/>
    <w:rsid w:val="00050EB2"/>
    <w:rsid w:val="0005108F"/>
    <w:rsid w:val="00051DE7"/>
    <w:rsid w:val="00051DEC"/>
    <w:rsid w:val="00052BAE"/>
    <w:rsid w:val="00053569"/>
    <w:rsid w:val="0005497C"/>
    <w:rsid w:val="00057C0E"/>
    <w:rsid w:val="00057C4C"/>
    <w:rsid w:val="00057FBB"/>
    <w:rsid w:val="00062581"/>
    <w:rsid w:val="000625A0"/>
    <w:rsid w:val="0006283D"/>
    <w:rsid w:val="00062A97"/>
    <w:rsid w:val="00062D40"/>
    <w:rsid w:val="00062F90"/>
    <w:rsid w:val="00064755"/>
    <w:rsid w:val="00064E7A"/>
    <w:rsid w:val="00065425"/>
    <w:rsid w:val="000666BC"/>
    <w:rsid w:val="00071AE7"/>
    <w:rsid w:val="0007244B"/>
    <w:rsid w:val="0007271F"/>
    <w:rsid w:val="00072890"/>
    <w:rsid w:val="00073DBF"/>
    <w:rsid w:val="00074872"/>
    <w:rsid w:val="00075235"/>
    <w:rsid w:val="0007544E"/>
    <w:rsid w:val="00075815"/>
    <w:rsid w:val="00076002"/>
    <w:rsid w:val="00081210"/>
    <w:rsid w:val="00081864"/>
    <w:rsid w:val="000841FC"/>
    <w:rsid w:val="0008492F"/>
    <w:rsid w:val="000853DC"/>
    <w:rsid w:val="00085BF7"/>
    <w:rsid w:val="00086179"/>
    <w:rsid w:val="00086784"/>
    <w:rsid w:val="0008730F"/>
    <w:rsid w:val="00090218"/>
    <w:rsid w:val="00090571"/>
    <w:rsid w:val="0009061C"/>
    <w:rsid w:val="00090F14"/>
    <w:rsid w:val="00092661"/>
    <w:rsid w:val="0009363F"/>
    <w:rsid w:val="00093E9D"/>
    <w:rsid w:val="00094586"/>
    <w:rsid w:val="000946AA"/>
    <w:rsid w:val="00094E05"/>
    <w:rsid w:val="00095155"/>
    <w:rsid w:val="00096E8E"/>
    <w:rsid w:val="00097930"/>
    <w:rsid w:val="00097997"/>
    <w:rsid w:val="000A0CE1"/>
    <w:rsid w:val="000A1201"/>
    <w:rsid w:val="000A175F"/>
    <w:rsid w:val="000A2063"/>
    <w:rsid w:val="000A23A7"/>
    <w:rsid w:val="000A2EB0"/>
    <w:rsid w:val="000A3274"/>
    <w:rsid w:val="000A4B2B"/>
    <w:rsid w:val="000A516E"/>
    <w:rsid w:val="000A5CA3"/>
    <w:rsid w:val="000A5F76"/>
    <w:rsid w:val="000A6F15"/>
    <w:rsid w:val="000A7630"/>
    <w:rsid w:val="000B01DA"/>
    <w:rsid w:val="000B0935"/>
    <w:rsid w:val="000B1202"/>
    <w:rsid w:val="000B1881"/>
    <w:rsid w:val="000B1AD1"/>
    <w:rsid w:val="000B2768"/>
    <w:rsid w:val="000B4B08"/>
    <w:rsid w:val="000B7A03"/>
    <w:rsid w:val="000C09F6"/>
    <w:rsid w:val="000C0C87"/>
    <w:rsid w:val="000C3797"/>
    <w:rsid w:val="000C3CC7"/>
    <w:rsid w:val="000C3FC6"/>
    <w:rsid w:val="000C4AB4"/>
    <w:rsid w:val="000C4C9D"/>
    <w:rsid w:val="000C4EA6"/>
    <w:rsid w:val="000C610A"/>
    <w:rsid w:val="000C6A1D"/>
    <w:rsid w:val="000C7050"/>
    <w:rsid w:val="000C73E4"/>
    <w:rsid w:val="000C7A8D"/>
    <w:rsid w:val="000D0DD2"/>
    <w:rsid w:val="000D1600"/>
    <w:rsid w:val="000D1CA3"/>
    <w:rsid w:val="000D347B"/>
    <w:rsid w:val="000D383D"/>
    <w:rsid w:val="000D3A9E"/>
    <w:rsid w:val="000D3C99"/>
    <w:rsid w:val="000D4485"/>
    <w:rsid w:val="000D44C7"/>
    <w:rsid w:val="000D5923"/>
    <w:rsid w:val="000D6709"/>
    <w:rsid w:val="000D73B6"/>
    <w:rsid w:val="000D7F3C"/>
    <w:rsid w:val="000D7F5C"/>
    <w:rsid w:val="000E00CD"/>
    <w:rsid w:val="000E02BB"/>
    <w:rsid w:val="000E04A0"/>
    <w:rsid w:val="000E1DA3"/>
    <w:rsid w:val="000E24FF"/>
    <w:rsid w:val="000E26B5"/>
    <w:rsid w:val="000E3717"/>
    <w:rsid w:val="000E3847"/>
    <w:rsid w:val="000E38AC"/>
    <w:rsid w:val="000E3AA0"/>
    <w:rsid w:val="000E3CE3"/>
    <w:rsid w:val="000E49AA"/>
    <w:rsid w:val="000E5B07"/>
    <w:rsid w:val="000E6EBD"/>
    <w:rsid w:val="000F1905"/>
    <w:rsid w:val="000F1B6F"/>
    <w:rsid w:val="000F2BCA"/>
    <w:rsid w:val="000F2DBA"/>
    <w:rsid w:val="000F3231"/>
    <w:rsid w:val="000F3D1F"/>
    <w:rsid w:val="000F3D90"/>
    <w:rsid w:val="000F438F"/>
    <w:rsid w:val="000F630F"/>
    <w:rsid w:val="000F66F6"/>
    <w:rsid w:val="0010089F"/>
    <w:rsid w:val="0010105D"/>
    <w:rsid w:val="00101C8D"/>
    <w:rsid w:val="001024B5"/>
    <w:rsid w:val="00102C55"/>
    <w:rsid w:val="001039D8"/>
    <w:rsid w:val="00103D65"/>
    <w:rsid w:val="00104ABC"/>
    <w:rsid w:val="00104EA0"/>
    <w:rsid w:val="001054A2"/>
    <w:rsid w:val="00105908"/>
    <w:rsid w:val="001075F4"/>
    <w:rsid w:val="00110077"/>
    <w:rsid w:val="001109D0"/>
    <w:rsid w:val="00110C0F"/>
    <w:rsid w:val="00110DC0"/>
    <w:rsid w:val="00112D82"/>
    <w:rsid w:val="00113718"/>
    <w:rsid w:val="00113A5C"/>
    <w:rsid w:val="00113DD3"/>
    <w:rsid w:val="001141E8"/>
    <w:rsid w:val="001144E8"/>
    <w:rsid w:val="00114997"/>
    <w:rsid w:val="00115130"/>
    <w:rsid w:val="001163A0"/>
    <w:rsid w:val="00116916"/>
    <w:rsid w:val="00120498"/>
    <w:rsid w:val="00120CDF"/>
    <w:rsid w:val="00122FC0"/>
    <w:rsid w:val="0012341B"/>
    <w:rsid w:val="001234C2"/>
    <w:rsid w:val="00125530"/>
    <w:rsid w:val="001256F1"/>
    <w:rsid w:val="001270A3"/>
    <w:rsid w:val="00127F12"/>
    <w:rsid w:val="00130115"/>
    <w:rsid w:val="00130A1A"/>
    <w:rsid w:val="00130E78"/>
    <w:rsid w:val="00130F1E"/>
    <w:rsid w:val="00130FE7"/>
    <w:rsid w:val="00131D33"/>
    <w:rsid w:val="00131F9B"/>
    <w:rsid w:val="00131FE7"/>
    <w:rsid w:val="0013294C"/>
    <w:rsid w:val="001332AD"/>
    <w:rsid w:val="00134808"/>
    <w:rsid w:val="001352DC"/>
    <w:rsid w:val="00136A69"/>
    <w:rsid w:val="001379A0"/>
    <w:rsid w:val="001379A7"/>
    <w:rsid w:val="00137B1D"/>
    <w:rsid w:val="001419BB"/>
    <w:rsid w:val="00142C17"/>
    <w:rsid w:val="001437BA"/>
    <w:rsid w:val="0014393B"/>
    <w:rsid w:val="001439C5"/>
    <w:rsid w:val="001447A8"/>
    <w:rsid w:val="00144E85"/>
    <w:rsid w:val="00145830"/>
    <w:rsid w:val="00145DFC"/>
    <w:rsid w:val="001460B5"/>
    <w:rsid w:val="00146233"/>
    <w:rsid w:val="00146ED3"/>
    <w:rsid w:val="001473B1"/>
    <w:rsid w:val="001503A2"/>
    <w:rsid w:val="001506A7"/>
    <w:rsid w:val="00150A50"/>
    <w:rsid w:val="001526ED"/>
    <w:rsid w:val="0015308B"/>
    <w:rsid w:val="001533AC"/>
    <w:rsid w:val="001534A7"/>
    <w:rsid w:val="00153BE2"/>
    <w:rsid w:val="0015418C"/>
    <w:rsid w:val="00154933"/>
    <w:rsid w:val="001564C6"/>
    <w:rsid w:val="00156DC4"/>
    <w:rsid w:val="00156E4C"/>
    <w:rsid w:val="001571EA"/>
    <w:rsid w:val="001577F4"/>
    <w:rsid w:val="00162844"/>
    <w:rsid w:val="00162E12"/>
    <w:rsid w:val="0016330A"/>
    <w:rsid w:val="00163909"/>
    <w:rsid w:val="00163FC9"/>
    <w:rsid w:val="00165515"/>
    <w:rsid w:val="00165864"/>
    <w:rsid w:val="00165E66"/>
    <w:rsid w:val="00166B4D"/>
    <w:rsid w:val="00166B5F"/>
    <w:rsid w:val="00170BFB"/>
    <w:rsid w:val="00170F21"/>
    <w:rsid w:val="00170FC2"/>
    <w:rsid w:val="001717BF"/>
    <w:rsid w:val="00172103"/>
    <w:rsid w:val="001722B1"/>
    <w:rsid w:val="00172423"/>
    <w:rsid w:val="00174A20"/>
    <w:rsid w:val="00175161"/>
    <w:rsid w:val="001757B7"/>
    <w:rsid w:val="00177C0B"/>
    <w:rsid w:val="001803DB"/>
    <w:rsid w:val="001813E3"/>
    <w:rsid w:val="00181645"/>
    <w:rsid w:val="00181B43"/>
    <w:rsid w:val="00181C0C"/>
    <w:rsid w:val="00182BF0"/>
    <w:rsid w:val="00182D06"/>
    <w:rsid w:val="00184584"/>
    <w:rsid w:val="00185334"/>
    <w:rsid w:val="00185F2B"/>
    <w:rsid w:val="00186439"/>
    <w:rsid w:val="00186719"/>
    <w:rsid w:val="0018757E"/>
    <w:rsid w:val="001906E7"/>
    <w:rsid w:val="001917E1"/>
    <w:rsid w:val="00193E32"/>
    <w:rsid w:val="00194421"/>
    <w:rsid w:val="00194D52"/>
    <w:rsid w:val="00195A53"/>
    <w:rsid w:val="00196DF7"/>
    <w:rsid w:val="0019746E"/>
    <w:rsid w:val="001978B0"/>
    <w:rsid w:val="001A081E"/>
    <w:rsid w:val="001A0EFE"/>
    <w:rsid w:val="001A5A5F"/>
    <w:rsid w:val="001A5C72"/>
    <w:rsid w:val="001A5DF6"/>
    <w:rsid w:val="001A62F9"/>
    <w:rsid w:val="001A7FE0"/>
    <w:rsid w:val="001B1635"/>
    <w:rsid w:val="001B232B"/>
    <w:rsid w:val="001B45C3"/>
    <w:rsid w:val="001B45CE"/>
    <w:rsid w:val="001B4691"/>
    <w:rsid w:val="001B48EF"/>
    <w:rsid w:val="001B75B3"/>
    <w:rsid w:val="001B7923"/>
    <w:rsid w:val="001B7A0E"/>
    <w:rsid w:val="001C01F2"/>
    <w:rsid w:val="001C0FA1"/>
    <w:rsid w:val="001C19B3"/>
    <w:rsid w:val="001C1F6F"/>
    <w:rsid w:val="001C1F82"/>
    <w:rsid w:val="001C22B3"/>
    <w:rsid w:val="001C2396"/>
    <w:rsid w:val="001C37EE"/>
    <w:rsid w:val="001C45F9"/>
    <w:rsid w:val="001C4D62"/>
    <w:rsid w:val="001C5A22"/>
    <w:rsid w:val="001C5E5A"/>
    <w:rsid w:val="001C6316"/>
    <w:rsid w:val="001C6CD1"/>
    <w:rsid w:val="001C709F"/>
    <w:rsid w:val="001C7B44"/>
    <w:rsid w:val="001D077F"/>
    <w:rsid w:val="001D186E"/>
    <w:rsid w:val="001D18F2"/>
    <w:rsid w:val="001D2DFE"/>
    <w:rsid w:val="001D300E"/>
    <w:rsid w:val="001D33B7"/>
    <w:rsid w:val="001D383B"/>
    <w:rsid w:val="001D3AB0"/>
    <w:rsid w:val="001D3BBA"/>
    <w:rsid w:val="001D4EF9"/>
    <w:rsid w:val="001D620D"/>
    <w:rsid w:val="001D692D"/>
    <w:rsid w:val="001D7DB5"/>
    <w:rsid w:val="001D7F8B"/>
    <w:rsid w:val="001E152D"/>
    <w:rsid w:val="001E185D"/>
    <w:rsid w:val="001E287B"/>
    <w:rsid w:val="001E3A7F"/>
    <w:rsid w:val="001E426D"/>
    <w:rsid w:val="001E5D50"/>
    <w:rsid w:val="001E638D"/>
    <w:rsid w:val="001E6F7A"/>
    <w:rsid w:val="001E7875"/>
    <w:rsid w:val="001E7A2F"/>
    <w:rsid w:val="001E7A3B"/>
    <w:rsid w:val="001F056C"/>
    <w:rsid w:val="001F13D9"/>
    <w:rsid w:val="001F16B6"/>
    <w:rsid w:val="001F232D"/>
    <w:rsid w:val="001F32C4"/>
    <w:rsid w:val="001F56D1"/>
    <w:rsid w:val="001F63D9"/>
    <w:rsid w:val="001F6656"/>
    <w:rsid w:val="001F6773"/>
    <w:rsid w:val="001F6B1A"/>
    <w:rsid w:val="001F79F4"/>
    <w:rsid w:val="0020052D"/>
    <w:rsid w:val="00200977"/>
    <w:rsid w:val="00200C62"/>
    <w:rsid w:val="00202FCF"/>
    <w:rsid w:val="00203057"/>
    <w:rsid w:val="00203104"/>
    <w:rsid w:val="002031F8"/>
    <w:rsid w:val="002040DD"/>
    <w:rsid w:val="0020560F"/>
    <w:rsid w:val="00205621"/>
    <w:rsid w:val="002066BC"/>
    <w:rsid w:val="002072FC"/>
    <w:rsid w:val="00207533"/>
    <w:rsid w:val="00207672"/>
    <w:rsid w:val="00210527"/>
    <w:rsid w:val="00210738"/>
    <w:rsid w:val="00211326"/>
    <w:rsid w:val="00211497"/>
    <w:rsid w:val="00211938"/>
    <w:rsid w:val="00211D76"/>
    <w:rsid w:val="002132E7"/>
    <w:rsid w:val="00214D8A"/>
    <w:rsid w:val="002153C2"/>
    <w:rsid w:val="00220362"/>
    <w:rsid w:val="00221264"/>
    <w:rsid w:val="00221A8C"/>
    <w:rsid w:val="00221E52"/>
    <w:rsid w:val="00221EFD"/>
    <w:rsid w:val="00225BD3"/>
    <w:rsid w:val="00225CE6"/>
    <w:rsid w:val="00226271"/>
    <w:rsid w:val="00226AF0"/>
    <w:rsid w:val="00226B5C"/>
    <w:rsid w:val="0022747E"/>
    <w:rsid w:val="00227B0A"/>
    <w:rsid w:val="002334E0"/>
    <w:rsid w:val="00235927"/>
    <w:rsid w:val="0023613B"/>
    <w:rsid w:val="00236BC3"/>
    <w:rsid w:val="002400E6"/>
    <w:rsid w:val="00240ECE"/>
    <w:rsid w:val="0024135E"/>
    <w:rsid w:val="00241A7D"/>
    <w:rsid w:val="0024245B"/>
    <w:rsid w:val="002425CC"/>
    <w:rsid w:val="00243683"/>
    <w:rsid w:val="00244D55"/>
    <w:rsid w:val="0024681F"/>
    <w:rsid w:val="00247343"/>
    <w:rsid w:val="00247477"/>
    <w:rsid w:val="00247644"/>
    <w:rsid w:val="00247D2F"/>
    <w:rsid w:val="0025050A"/>
    <w:rsid w:val="00250DEF"/>
    <w:rsid w:val="002519F3"/>
    <w:rsid w:val="00251D95"/>
    <w:rsid w:val="0025247A"/>
    <w:rsid w:val="002528BB"/>
    <w:rsid w:val="00252CB3"/>
    <w:rsid w:val="00253032"/>
    <w:rsid w:val="002538C5"/>
    <w:rsid w:val="002539CC"/>
    <w:rsid w:val="00254C1D"/>
    <w:rsid w:val="00255B16"/>
    <w:rsid w:val="00256272"/>
    <w:rsid w:val="00256365"/>
    <w:rsid w:val="00260065"/>
    <w:rsid w:val="002609AE"/>
    <w:rsid w:val="002609DE"/>
    <w:rsid w:val="00260C98"/>
    <w:rsid w:val="002613F0"/>
    <w:rsid w:val="00261550"/>
    <w:rsid w:val="0026235E"/>
    <w:rsid w:val="00263304"/>
    <w:rsid w:val="00263355"/>
    <w:rsid w:val="002644E3"/>
    <w:rsid w:val="00264762"/>
    <w:rsid w:val="002652C3"/>
    <w:rsid w:val="00265924"/>
    <w:rsid w:val="00265C6E"/>
    <w:rsid w:val="00266785"/>
    <w:rsid w:val="00267D8B"/>
    <w:rsid w:val="00270018"/>
    <w:rsid w:val="002718E9"/>
    <w:rsid w:val="00271DE5"/>
    <w:rsid w:val="00275CFC"/>
    <w:rsid w:val="00276424"/>
    <w:rsid w:val="0028005F"/>
    <w:rsid w:val="00280302"/>
    <w:rsid w:val="00281748"/>
    <w:rsid w:val="00281B2A"/>
    <w:rsid w:val="00282002"/>
    <w:rsid w:val="00283C51"/>
    <w:rsid w:val="00284505"/>
    <w:rsid w:val="00285A85"/>
    <w:rsid w:val="00285F11"/>
    <w:rsid w:val="00285F8B"/>
    <w:rsid w:val="00287A16"/>
    <w:rsid w:val="00287A32"/>
    <w:rsid w:val="00290166"/>
    <w:rsid w:val="00290848"/>
    <w:rsid w:val="00292316"/>
    <w:rsid w:val="0029288B"/>
    <w:rsid w:val="0029349F"/>
    <w:rsid w:val="00297BC5"/>
    <w:rsid w:val="002A042C"/>
    <w:rsid w:val="002A046A"/>
    <w:rsid w:val="002A06A9"/>
    <w:rsid w:val="002A151B"/>
    <w:rsid w:val="002A1CE3"/>
    <w:rsid w:val="002A303C"/>
    <w:rsid w:val="002A713B"/>
    <w:rsid w:val="002A73D5"/>
    <w:rsid w:val="002A7710"/>
    <w:rsid w:val="002A78D4"/>
    <w:rsid w:val="002B02D1"/>
    <w:rsid w:val="002B0ADF"/>
    <w:rsid w:val="002B12E8"/>
    <w:rsid w:val="002B1573"/>
    <w:rsid w:val="002B16E4"/>
    <w:rsid w:val="002B1A06"/>
    <w:rsid w:val="002B1CCA"/>
    <w:rsid w:val="002B2119"/>
    <w:rsid w:val="002B21A0"/>
    <w:rsid w:val="002B2941"/>
    <w:rsid w:val="002B6343"/>
    <w:rsid w:val="002B7817"/>
    <w:rsid w:val="002B790E"/>
    <w:rsid w:val="002B7DA3"/>
    <w:rsid w:val="002B7F61"/>
    <w:rsid w:val="002C0C4A"/>
    <w:rsid w:val="002C110E"/>
    <w:rsid w:val="002C133E"/>
    <w:rsid w:val="002C1A52"/>
    <w:rsid w:val="002C1EB6"/>
    <w:rsid w:val="002C28E6"/>
    <w:rsid w:val="002C2BCC"/>
    <w:rsid w:val="002C482D"/>
    <w:rsid w:val="002C48B9"/>
    <w:rsid w:val="002C66C9"/>
    <w:rsid w:val="002C67AC"/>
    <w:rsid w:val="002C7803"/>
    <w:rsid w:val="002D11EF"/>
    <w:rsid w:val="002D16F1"/>
    <w:rsid w:val="002D1707"/>
    <w:rsid w:val="002D2275"/>
    <w:rsid w:val="002D4713"/>
    <w:rsid w:val="002D5166"/>
    <w:rsid w:val="002D5604"/>
    <w:rsid w:val="002D5A80"/>
    <w:rsid w:val="002D744E"/>
    <w:rsid w:val="002D7DFA"/>
    <w:rsid w:val="002E0728"/>
    <w:rsid w:val="002E07E7"/>
    <w:rsid w:val="002E259A"/>
    <w:rsid w:val="002E291D"/>
    <w:rsid w:val="002E2D1D"/>
    <w:rsid w:val="002E35FD"/>
    <w:rsid w:val="002E3689"/>
    <w:rsid w:val="002E3F48"/>
    <w:rsid w:val="002E3F8E"/>
    <w:rsid w:val="002E420F"/>
    <w:rsid w:val="002E509F"/>
    <w:rsid w:val="002E7466"/>
    <w:rsid w:val="002E751C"/>
    <w:rsid w:val="002F06ED"/>
    <w:rsid w:val="002F0DEB"/>
    <w:rsid w:val="002F0E6B"/>
    <w:rsid w:val="002F16D3"/>
    <w:rsid w:val="002F3333"/>
    <w:rsid w:val="002F44D3"/>
    <w:rsid w:val="002F5A11"/>
    <w:rsid w:val="002F6646"/>
    <w:rsid w:val="002F7676"/>
    <w:rsid w:val="002F7E36"/>
    <w:rsid w:val="003007E0"/>
    <w:rsid w:val="0030150B"/>
    <w:rsid w:val="00301CEA"/>
    <w:rsid w:val="0030214D"/>
    <w:rsid w:val="00302E6D"/>
    <w:rsid w:val="003039D1"/>
    <w:rsid w:val="00303FA7"/>
    <w:rsid w:val="003041DE"/>
    <w:rsid w:val="00304327"/>
    <w:rsid w:val="0030464F"/>
    <w:rsid w:val="00304F41"/>
    <w:rsid w:val="003050DE"/>
    <w:rsid w:val="00311412"/>
    <w:rsid w:val="00311760"/>
    <w:rsid w:val="00311B18"/>
    <w:rsid w:val="003123D7"/>
    <w:rsid w:val="00313DCB"/>
    <w:rsid w:val="00314FDB"/>
    <w:rsid w:val="0031611E"/>
    <w:rsid w:val="00320E2B"/>
    <w:rsid w:val="00321283"/>
    <w:rsid w:val="00321587"/>
    <w:rsid w:val="003217C5"/>
    <w:rsid w:val="00324392"/>
    <w:rsid w:val="00324891"/>
    <w:rsid w:val="003252CF"/>
    <w:rsid w:val="00326001"/>
    <w:rsid w:val="00327008"/>
    <w:rsid w:val="0033052D"/>
    <w:rsid w:val="00330CC8"/>
    <w:rsid w:val="00330F2A"/>
    <w:rsid w:val="003313A6"/>
    <w:rsid w:val="00333344"/>
    <w:rsid w:val="0033397A"/>
    <w:rsid w:val="003347B7"/>
    <w:rsid w:val="00334A6A"/>
    <w:rsid w:val="00335C95"/>
    <w:rsid w:val="00337BA3"/>
    <w:rsid w:val="00337BD9"/>
    <w:rsid w:val="00337D45"/>
    <w:rsid w:val="00337E02"/>
    <w:rsid w:val="00342097"/>
    <w:rsid w:val="00342278"/>
    <w:rsid w:val="00343F9F"/>
    <w:rsid w:val="0034402B"/>
    <w:rsid w:val="0034471F"/>
    <w:rsid w:val="0034492B"/>
    <w:rsid w:val="003449B9"/>
    <w:rsid w:val="003457FE"/>
    <w:rsid w:val="00346568"/>
    <w:rsid w:val="00350002"/>
    <w:rsid w:val="003502B1"/>
    <w:rsid w:val="0035126D"/>
    <w:rsid w:val="003543B3"/>
    <w:rsid w:val="003553B9"/>
    <w:rsid w:val="003567ED"/>
    <w:rsid w:val="00356F64"/>
    <w:rsid w:val="003607F6"/>
    <w:rsid w:val="00361399"/>
    <w:rsid w:val="00361463"/>
    <w:rsid w:val="0036309B"/>
    <w:rsid w:val="00363D12"/>
    <w:rsid w:val="00365AD5"/>
    <w:rsid w:val="0036625E"/>
    <w:rsid w:val="003669E9"/>
    <w:rsid w:val="00367563"/>
    <w:rsid w:val="003675EE"/>
    <w:rsid w:val="003676EB"/>
    <w:rsid w:val="00370841"/>
    <w:rsid w:val="00370A20"/>
    <w:rsid w:val="00371124"/>
    <w:rsid w:val="00371FD1"/>
    <w:rsid w:val="00372BA9"/>
    <w:rsid w:val="00373E4E"/>
    <w:rsid w:val="00374D29"/>
    <w:rsid w:val="00375E2C"/>
    <w:rsid w:val="00375FA0"/>
    <w:rsid w:val="00377193"/>
    <w:rsid w:val="00380D20"/>
    <w:rsid w:val="003812E3"/>
    <w:rsid w:val="0038194F"/>
    <w:rsid w:val="003819E5"/>
    <w:rsid w:val="00381F86"/>
    <w:rsid w:val="00383742"/>
    <w:rsid w:val="00383928"/>
    <w:rsid w:val="0038393C"/>
    <w:rsid w:val="00383A52"/>
    <w:rsid w:val="00383EBB"/>
    <w:rsid w:val="00384981"/>
    <w:rsid w:val="003859AB"/>
    <w:rsid w:val="00385C1F"/>
    <w:rsid w:val="003863D1"/>
    <w:rsid w:val="003871D0"/>
    <w:rsid w:val="00387D52"/>
    <w:rsid w:val="00390257"/>
    <w:rsid w:val="003907DD"/>
    <w:rsid w:val="00390EDC"/>
    <w:rsid w:val="003910D0"/>
    <w:rsid w:val="00392C07"/>
    <w:rsid w:val="00393250"/>
    <w:rsid w:val="003933B4"/>
    <w:rsid w:val="00393DB1"/>
    <w:rsid w:val="00394B2A"/>
    <w:rsid w:val="0039564F"/>
    <w:rsid w:val="00395DBD"/>
    <w:rsid w:val="003A0927"/>
    <w:rsid w:val="003A10EE"/>
    <w:rsid w:val="003A2028"/>
    <w:rsid w:val="003A22ED"/>
    <w:rsid w:val="003A3A7E"/>
    <w:rsid w:val="003A3E9E"/>
    <w:rsid w:val="003A3EF6"/>
    <w:rsid w:val="003A5AB7"/>
    <w:rsid w:val="003A6301"/>
    <w:rsid w:val="003A670D"/>
    <w:rsid w:val="003A70AA"/>
    <w:rsid w:val="003A70FE"/>
    <w:rsid w:val="003A726B"/>
    <w:rsid w:val="003A77BC"/>
    <w:rsid w:val="003B109E"/>
    <w:rsid w:val="003B14BC"/>
    <w:rsid w:val="003B1509"/>
    <w:rsid w:val="003B1B32"/>
    <w:rsid w:val="003B28EA"/>
    <w:rsid w:val="003B2AB3"/>
    <w:rsid w:val="003B30B5"/>
    <w:rsid w:val="003B3801"/>
    <w:rsid w:val="003B3B38"/>
    <w:rsid w:val="003B3ECA"/>
    <w:rsid w:val="003B6077"/>
    <w:rsid w:val="003B71B4"/>
    <w:rsid w:val="003C04E0"/>
    <w:rsid w:val="003C0BD7"/>
    <w:rsid w:val="003C1383"/>
    <w:rsid w:val="003C169C"/>
    <w:rsid w:val="003C283B"/>
    <w:rsid w:val="003C29A1"/>
    <w:rsid w:val="003C34FD"/>
    <w:rsid w:val="003C3675"/>
    <w:rsid w:val="003C3875"/>
    <w:rsid w:val="003C44D2"/>
    <w:rsid w:val="003C45BF"/>
    <w:rsid w:val="003C4672"/>
    <w:rsid w:val="003C4724"/>
    <w:rsid w:val="003C4D58"/>
    <w:rsid w:val="003C5D19"/>
    <w:rsid w:val="003C6EA9"/>
    <w:rsid w:val="003C7537"/>
    <w:rsid w:val="003D01E7"/>
    <w:rsid w:val="003D099E"/>
    <w:rsid w:val="003D2B41"/>
    <w:rsid w:val="003D2E82"/>
    <w:rsid w:val="003D2F14"/>
    <w:rsid w:val="003D3341"/>
    <w:rsid w:val="003D42E9"/>
    <w:rsid w:val="003D4755"/>
    <w:rsid w:val="003D4BFD"/>
    <w:rsid w:val="003D58D2"/>
    <w:rsid w:val="003D6650"/>
    <w:rsid w:val="003D7701"/>
    <w:rsid w:val="003D7EB8"/>
    <w:rsid w:val="003E1AE2"/>
    <w:rsid w:val="003E1FDC"/>
    <w:rsid w:val="003E502E"/>
    <w:rsid w:val="003E5B9F"/>
    <w:rsid w:val="003E69EA"/>
    <w:rsid w:val="003E73BC"/>
    <w:rsid w:val="003E7C6B"/>
    <w:rsid w:val="003F0C08"/>
    <w:rsid w:val="003F0E3B"/>
    <w:rsid w:val="003F117D"/>
    <w:rsid w:val="003F1BF4"/>
    <w:rsid w:val="003F2CD3"/>
    <w:rsid w:val="003F2DF2"/>
    <w:rsid w:val="003F3E27"/>
    <w:rsid w:val="003F40E1"/>
    <w:rsid w:val="003F4787"/>
    <w:rsid w:val="003F4CFB"/>
    <w:rsid w:val="003F4E1D"/>
    <w:rsid w:val="003F4F51"/>
    <w:rsid w:val="003F520D"/>
    <w:rsid w:val="003F55FD"/>
    <w:rsid w:val="003F571D"/>
    <w:rsid w:val="003F58E7"/>
    <w:rsid w:val="003F5E57"/>
    <w:rsid w:val="003F5F79"/>
    <w:rsid w:val="003F6900"/>
    <w:rsid w:val="003F749C"/>
    <w:rsid w:val="003F7C5D"/>
    <w:rsid w:val="004004D5"/>
    <w:rsid w:val="0040153A"/>
    <w:rsid w:val="00402371"/>
    <w:rsid w:val="00402696"/>
    <w:rsid w:val="0040284A"/>
    <w:rsid w:val="00403F4A"/>
    <w:rsid w:val="004041AF"/>
    <w:rsid w:val="004044A9"/>
    <w:rsid w:val="00405138"/>
    <w:rsid w:val="0040536E"/>
    <w:rsid w:val="00406172"/>
    <w:rsid w:val="00410191"/>
    <w:rsid w:val="00411370"/>
    <w:rsid w:val="004126DF"/>
    <w:rsid w:val="0041399B"/>
    <w:rsid w:val="00413B99"/>
    <w:rsid w:val="00414163"/>
    <w:rsid w:val="00414D3A"/>
    <w:rsid w:val="00414F89"/>
    <w:rsid w:val="004158C1"/>
    <w:rsid w:val="00416F9C"/>
    <w:rsid w:val="004171A7"/>
    <w:rsid w:val="00417F2D"/>
    <w:rsid w:val="00420F77"/>
    <w:rsid w:val="00421F0D"/>
    <w:rsid w:val="00422671"/>
    <w:rsid w:val="00422DEF"/>
    <w:rsid w:val="0042330D"/>
    <w:rsid w:val="00423393"/>
    <w:rsid w:val="00424108"/>
    <w:rsid w:val="00425519"/>
    <w:rsid w:val="00426B06"/>
    <w:rsid w:val="00426F94"/>
    <w:rsid w:val="004312B5"/>
    <w:rsid w:val="0043131F"/>
    <w:rsid w:val="00432EA3"/>
    <w:rsid w:val="004331F3"/>
    <w:rsid w:val="004332A4"/>
    <w:rsid w:val="00434D5D"/>
    <w:rsid w:val="00435338"/>
    <w:rsid w:val="0043607D"/>
    <w:rsid w:val="00436158"/>
    <w:rsid w:val="00436A8F"/>
    <w:rsid w:val="00436F56"/>
    <w:rsid w:val="004408AE"/>
    <w:rsid w:val="004417CC"/>
    <w:rsid w:val="00441F6E"/>
    <w:rsid w:val="004428CE"/>
    <w:rsid w:val="00442B53"/>
    <w:rsid w:val="00443315"/>
    <w:rsid w:val="004435F9"/>
    <w:rsid w:val="004437F9"/>
    <w:rsid w:val="00443EFD"/>
    <w:rsid w:val="00443FE6"/>
    <w:rsid w:val="004445EC"/>
    <w:rsid w:val="00445B77"/>
    <w:rsid w:val="00445E1C"/>
    <w:rsid w:val="0044601E"/>
    <w:rsid w:val="00446363"/>
    <w:rsid w:val="00446D52"/>
    <w:rsid w:val="0044701F"/>
    <w:rsid w:val="0044742A"/>
    <w:rsid w:val="004479D7"/>
    <w:rsid w:val="00451C47"/>
    <w:rsid w:val="004535A8"/>
    <w:rsid w:val="004537B6"/>
    <w:rsid w:val="00453E01"/>
    <w:rsid w:val="004547F9"/>
    <w:rsid w:val="00455B76"/>
    <w:rsid w:val="004561C6"/>
    <w:rsid w:val="00460342"/>
    <w:rsid w:val="0046487E"/>
    <w:rsid w:val="004656F9"/>
    <w:rsid w:val="004659D0"/>
    <w:rsid w:val="00465D80"/>
    <w:rsid w:val="00467042"/>
    <w:rsid w:val="00467BBA"/>
    <w:rsid w:val="00470116"/>
    <w:rsid w:val="00470CD0"/>
    <w:rsid w:val="00470E6A"/>
    <w:rsid w:val="004735EA"/>
    <w:rsid w:val="0047383A"/>
    <w:rsid w:val="00474969"/>
    <w:rsid w:val="004753CC"/>
    <w:rsid w:val="0047555E"/>
    <w:rsid w:val="0047574D"/>
    <w:rsid w:val="004759CC"/>
    <w:rsid w:val="00477C16"/>
    <w:rsid w:val="00477F2C"/>
    <w:rsid w:val="0048023E"/>
    <w:rsid w:val="00480A30"/>
    <w:rsid w:val="004815D8"/>
    <w:rsid w:val="004817A2"/>
    <w:rsid w:val="00482B32"/>
    <w:rsid w:val="00483804"/>
    <w:rsid w:val="00484A6A"/>
    <w:rsid w:val="00484B61"/>
    <w:rsid w:val="00485FD5"/>
    <w:rsid w:val="004869F3"/>
    <w:rsid w:val="00486B26"/>
    <w:rsid w:val="00487223"/>
    <w:rsid w:val="00487B02"/>
    <w:rsid w:val="00491226"/>
    <w:rsid w:val="00491F2B"/>
    <w:rsid w:val="00492F66"/>
    <w:rsid w:val="00493358"/>
    <w:rsid w:val="0049428D"/>
    <w:rsid w:val="0049489B"/>
    <w:rsid w:val="00494A6D"/>
    <w:rsid w:val="00495840"/>
    <w:rsid w:val="00495849"/>
    <w:rsid w:val="0049614C"/>
    <w:rsid w:val="00496201"/>
    <w:rsid w:val="004967E4"/>
    <w:rsid w:val="00496CDA"/>
    <w:rsid w:val="00497B68"/>
    <w:rsid w:val="00497D7A"/>
    <w:rsid w:val="004A0730"/>
    <w:rsid w:val="004A1389"/>
    <w:rsid w:val="004A1458"/>
    <w:rsid w:val="004A37B0"/>
    <w:rsid w:val="004A4037"/>
    <w:rsid w:val="004A57BD"/>
    <w:rsid w:val="004A57DD"/>
    <w:rsid w:val="004A66DB"/>
    <w:rsid w:val="004A6FDA"/>
    <w:rsid w:val="004B03C3"/>
    <w:rsid w:val="004B3C7E"/>
    <w:rsid w:val="004B4734"/>
    <w:rsid w:val="004B48B9"/>
    <w:rsid w:val="004B4D2B"/>
    <w:rsid w:val="004B55A4"/>
    <w:rsid w:val="004B58F8"/>
    <w:rsid w:val="004B6D76"/>
    <w:rsid w:val="004B76E3"/>
    <w:rsid w:val="004C0C29"/>
    <w:rsid w:val="004C0CE2"/>
    <w:rsid w:val="004C0DC0"/>
    <w:rsid w:val="004C1691"/>
    <w:rsid w:val="004C4597"/>
    <w:rsid w:val="004C49C6"/>
    <w:rsid w:val="004C4B27"/>
    <w:rsid w:val="004C4FA4"/>
    <w:rsid w:val="004C516A"/>
    <w:rsid w:val="004C5525"/>
    <w:rsid w:val="004C59E6"/>
    <w:rsid w:val="004C64F5"/>
    <w:rsid w:val="004C7839"/>
    <w:rsid w:val="004D0DF8"/>
    <w:rsid w:val="004D14B6"/>
    <w:rsid w:val="004D2BA3"/>
    <w:rsid w:val="004D33AF"/>
    <w:rsid w:val="004D40DA"/>
    <w:rsid w:val="004D50CA"/>
    <w:rsid w:val="004D5923"/>
    <w:rsid w:val="004D6D68"/>
    <w:rsid w:val="004E077F"/>
    <w:rsid w:val="004E435D"/>
    <w:rsid w:val="004E5D3B"/>
    <w:rsid w:val="004E5FD4"/>
    <w:rsid w:val="004E6AEA"/>
    <w:rsid w:val="004E6BCB"/>
    <w:rsid w:val="004E716E"/>
    <w:rsid w:val="004E72E2"/>
    <w:rsid w:val="004E7997"/>
    <w:rsid w:val="004E7CB3"/>
    <w:rsid w:val="004F0575"/>
    <w:rsid w:val="004F09C7"/>
    <w:rsid w:val="004F114F"/>
    <w:rsid w:val="004F145E"/>
    <w:rsid w:val="004F1948"/>
    <w:rsid w:val="004F36B7"/>
    <w:rsid w:val="004F5CAB"/>
    <w:rsid w:val="004F6623"/>
    <w:rsid w:val="004F70BA"/>
    <w:rsid w:val="004F72D9"/>
    <w:rsid w:val="004F7DBF"/>
    <w:rsid w:val="00500242"/>
    <w:rsid w:val="005003F9"/>
    <w:rsid w:val="0050122F"/>
    <w:rsid w:val="00501797"/>
    <w:rsid w:val="005024E0"/>
    <w:rsid w:val="0050370A"/>
    <w:rsid w:val="00503BDB"/>
    <w:rsid w:val="00504C04"/>
    <w:rsid w:val="00505B1E"/>
    <w:rsid w:val="00505E4B"/>
    <w:rsid w:val="0050670B"/>
    <w:rsid w:val="0050679C"/>
    <w:rsid w:val="00510C31"/>
    <w:rsid w:val="00511832"/>
    <w:rsid w:val="00511CD3"/>
    <w:rsid w:val="005132BF"/>
    <w:rsid w:val="00513B2B"/>
    <w:rsid w:val="00514141"/>
    <w:rsid w:val="00514875"/>
    <w:rsid w:val="00514B80"/>
    <w:rsid w:val="0051519E"/>
    <w:rsid w:val="005151FA"/>
    <w:rsid w:val="00515593"/>
    <w:rsid w:val="00515BB4"/>
    <w:rsid w:val="0051611B"/>
    <w:rsid w:val="005162D5"/>
    <w:rsid w:val="00516AB3"/>
    <w:rsid w:val="00516B7E"/>
    <w:rsid w:val="00517576"/>
    <w:rsid w:val="00520166"/>
    <w:rsid w:val="00520AF0"/>
    <w:rsid w:val="00521369"/>
    <w:rsid w:val="00521C43"/>
    <w:rsid w:val="00521C47"/>
    <w:rsid w:val="005224A8"/>
    <w:rsid w:val="00522AC7"/>
    <w:rsid w:val="00522EBC"/>
    <w:rsid w:val="005249F0"/>
    <w:rsid w:val="00524F4A"/>
    <w:rsid w:val="00525346"/>
    <w:rsid w:val="00525792"/>
    <w:rsid w:val="00525B26"/>
    <w:rsid w:val="005260B9"/>
    <w:rsid w:val="0052675C"/>
    <w:rsid w:val="00527651"/>
    <w:rsid w:val="005279C8"/>
    <w:rsid w:val="00527D2C"/>
    <w:rsid w:val="0053067F"/>
    <w:rsid w:val="00531F5E"/>
    <w:rsid w:val="005321CF"/>
    <w:rsid w:val="00532739"/>
    <w:rsid w:val="00534396"/>
    <w:rsid w:val="00534872"/>
    <w:rsid w:val="0053492F"/>
    <w:rsid w:val="00534F5C"/>
    <w:rsid w:val="005350DE"/>
    <w:rsid w:val="00536FD6"/>
    <w:rsid w:val="005371B8"/>
    <w:rsid w:val="00537EE1"/>
    <w:rsid w:val="0054123C"/>
    <w:rsid w:val="00541FC3"/>
    <w:rsid w:val="005435B2"/>
    <w:rsid w:val="005442B9"/>
    <w:rsid w:val="005444E2"/>
    <w:rsid w:val="0054463D"/>
    <w:rsid w:val="00545CBD"/>
    <w:rsid w:val="005513C0"/>
    <w:rsid w:val="00551CB1"/>
    <w:rsid w:val="00551DC8"/>
    <w:rsid w:val="005526A7"/>
    <w:rsid w:val="00555469"/>
    <w:rsid w:val="00555C1D"/>
    <w:rsid w:val="00556397"/>
    <w:rsid w:val="005579DD"/>
    <w:rsid w:val="00557C74"/>
    <w:rsid w:val="00562C4E"/>
    <w:rsid w:val="00564818"/>
    <w:rsid w:val="0056763F"/>
    <w:rsid w:val="00567ED0"/>
    <w:rsid w:val="005724B3"/>
    <w:rsid w:val="00572BB5"/>
    <w:rsid w:val="00574BA4"/>
    <w:rsid w:val="00575E7F"/>
    <w:rsid w:val="0057603A"/>
    <w:rsid w:val="005771F7"/>
    <w:rsid w:val="00580509"/>
    <w:rsid w:val="005810EC"/>
    <w:rsid w:val="005819AB"/>
    <w:rsid w:val="0058252D"/>
    <w:rsid w:val="00582DC7"/>
    <w:rsid w:val="0058447B"/>
    <w:rsid w:val="00584B13"/>
    <w:rsid w:val="00585008"/>
    <w:rsid w:val="00585243"/>
    <w:rsid w:val="005859D9"/>
    <w:rsid w:val="00585A53"/>
    <w:rsid w:val="005862E9"/>
    <w:rsid w:val="00587061"/>
    <w:rsid w:val="0058735A"/>
    <w:rsid w:val="005908F5"/>
    <w:rsid w:val="00590E59"/>
    <w:rsid w:val="005913BC"/>
    <w:rsid w:val="005923EF"/>
    <w:rsid w:val="005928FE"/>
    <w:rsid w:val="005935FC"/>
    <w:rsid w:val="0059370A"/>
    <w:rsid w:val="005937FB"/>
    <w:rsid w:val="00594447"/>
    <w:rsid w:val="005959CA"/>
    <w:rsid w:val="0059607E"/>
    <w:rsid w:val="00596AE5"/>
    <w:rsid w:val="00597485"/>
    <w:rsid w:val="00597B0D"/>
    <w:rsid w:val="005A0955"/>
    <w:rsid w:val="005A0D0D"/>
    <w:rsid w:val="005A293B"/>
    <w:rsid w:val="005A4848"/>
    <w:rsid w:val="005A539B"/>
    <w:rsid w:val="005A71DA"/>
    <w:rsid w:val="005A77C2"/>
    <w:rsid w:val="005A7D24"/>
    <w:rsid w:val="005B0873"/>
    <w:rsid w:val="005B0DD2"/>
    <w:rsid w:val="005B2EB8"/>
    <w:rsid w:val="005B3D13"/>
    <w:rsid w:val="005B459D"/>
    <w:rsid w:val="005B4C36"/>
    <w:rsid w:val="005B69EB"/>
    <w:rsid w:val="005B7712"/>
    <w:rsid w:val="005C1A5C"/>
    <w:rsid w:val="005C29C9"/>
    <w:rsid w:val="005C3775"/>
    <w:rsid w:val="005C3EF5"/>
    <w:rsid w:val="005C4039"/>
    <w:rsid w:val="005C4087"/>
    <w:rsid w:val="005C6464"/>
    <w:rsid w:val="005C6660"/>
    <w:rsid w:val="005C6B05"/>
    <w:rsid w:val="005C6DD6"/>
    <w:rsid w:val="005C7E1E"/>
    <w:rsid w:val="005D047F"/>
    <w:rsid w:val="005D0894"/>
    <w:rsid w:val="005D1159"/>
    <w:rsid w:val="005D21F9"/>
    <w:rsid w:val="005D497E"/>
    <w:rsid w:val="005D4A27"/>
    <w:rsid w:val="005D5AAD"/>
    <w:rsid w:val="005D6382"/>
    <w:rsid w:val="005D7721"/>
    <w:rsid w:val="005D7BD6"/>
    <w:rsid w:val="005E2525"/>
    <w:rsid w:val="005E2AD3"/>
    <w:rsid w:val="005E44DA"/>
    <w:rsid w:val="005E47AA"/>
    <w:rsid w:val="005E535F"/>
    <w:rsid w:val="005E61FA"/>
    <w:rsid w:val="005E6583"/>
    <w:rsid w:val="005E7337"/>
    <w:rsid w:val="005F2136"/>
    <w:rsid w:val="005F2C21"/>
    <w:rsid w:val="005F343C"/>
    <w:rsid w:val="005F56AA"/>
    <w:rsid w:val="005F5A5B"/>
    <w:rsid w:val="005F5DAF"/>
    <w:rsid w:val="005F69B4"/>
    <w:rsid w:val="005F74EF"/>
    <w:rsid w:val="005F7F01"/>
    <w:rsid w:val="00600B6B"/>
    <w:rsid w:val="0060117E"/>
    <w:rsid w:val="00602278"/>
    <w:rsid w:val="006024D3"/>
    <w:rsid w:val="0060372B"/>
    <w:rsid w:val="00603B53"/>
    <w:rsid w:val="00605E25"/>
    <w:rsid w:val="006061E8"/>
    <w:rsid w:val="00606A84"/>
    <w:rsid w:val="0060718F"/>
    <w:rsid w:val="006074B5"/>
    <w:rsid w:val="00610019"/>
    <w:rsid w:val="006100E2"/>
    <w:rsid w:val="0061053F"/>
    <w:rsid w:val="00610A26"/>
    <w:rsid w:val="00610DFD"/>
    <w:rsid w:val="00611528"/>
    <w:rsid w:val="00612D28"/>
    <w:rsid w:val="00613F97"/>
    <w:rsid w:val="00614000"/>
    <w:rsid w:val="0061488D"/>
    <w:rsid w:val="006159F5"/>
    <w:rsid w:val="00615CFA"/>
    <w:rsid w:val="00616B62"/>
    <w:rsid w:val="00616EB9"/>
    <w:rsid w:val="00620E57"/>
    <w:rsid w:val="00621763"/>
    <w:rsid w:val="00621878"/>
    <w:rsid w:val="00621B14"/>
    <w:rsid w:val="00623146"/>
    <w:rsid w:val="00623243"/>
    <w:rsid w:val="00623F63"/>
    <w:rsid w:val="00624F7E"/>
    <w:rsid w:val="00624F9B"/>
    <w:rsid w:val="00626EE6"/>
    <w:rsid w:val="00627662"/>
    <w:rsid w:val="00627846"/>
    <w:rsid w:val="00627924"/>
    <w:rsid w:val="0063152E"/>
    <w:rsid w:val="00631868"/>
    <w:rsid w:val="00631A3C"/>
    <w:rsid w:val="00631E10"/>
    <w:rsid w:val="00632C12"/>
    <w:rsid w:val="006330D6"/>
    <w:rsid w:val="00633EEF"/>
    <w:rsid w:val="00634843"/>
    <w:rsid w:val="00636A92"/>
    <w:rsid w:val="0063759D"/>
    <w:rsid w:val="00640592"/>
    <w:rsid w:val="00640700"/>
    <w:rsid w:val="00640B75"/>
    <w:rsid w:val="0064253B"/>
    <w:rsid w:val="00643244"/>
    <w:rsid w:val="00645177"/>
    <w:rsid w:val="006452FA"/>
    <w:rsid w:val="00646A6E"/>
    <w:rsid w:val="00646E36"/>
    <w:rsid w:val="00647856"/>
    <w:rsid w:val="006512E0"/>
    <w:rsid w:val="0065220D"/>
    <w:rsid w:val="00654119"/>
    <w:rsid w:val="00654C43"/>
    <w:rsid w:val="00654DD4"/>
    <w:rsid w:val="00655602"/>
    <w:rsid w:val="006573CC"/>
    <w:rsid w:val="0065743B"/>
    <w:rsid w:val="00661287"/>
    <w:rsid w:val="006624ED"/>
    <w:rsid w:val="00662BC2"/>
    <w:rsid w:val="00664CA6"/>
    <w:rsid w:val="00665D30"/>
    <w:rsid w:val="00665EA9"/>
    <w:rsid w:val="00666501"/>
    <w:rsid w:val="00667048"/>
    <w:rsid w:val="00667574"/>
    <w:rsid w:val="00667A05"/>
    <w:rsid w:val="00667B42"/>
    <w:rsid w:val="006701EB"/>
    <w:rsid w:val="006701F1"/>
    <w:rsid w:val="00670637"/>
    <w:rsid w:val="006709F5"/>
    <w:rsid w:val="0067106F"/>
    <w:rsid w:val="00671A7A"/>
    <w:rsid w:val="00671BFC"/>
    <w:rsid w:val="00671D1D"/>
    <w:rsid w:val="00671DDF"/>
    <w:rsid w:val="006729B9"/>
    <w:rsid w:val="00672C82"/>
    <w:rsid w:val="00674D57"/>
    <w:rsid w:val="00675C29"/>
    <w:rsid w:val="006763C2"/>
    <w:rsid w:val="0068018C"/>
    <w:rsid w:val="006801DA"/>
    <w:rsid w:val="00680462"/>
    <w:rsid w:val="00680F4C"/>
    <w:rsid w:val="006812D0"/>
    <w:rsid w:val="00681A3C"/>
    <w:rsid w:val="00683522"/>
    <w:rsid w:val="006845A1"/>
    <w:rsid w:val="006847A1"/>
    <w:rsid w:val="006864AE"/>
    <w:rsid w:val="00686504"/>
    <w:rsid w:val="00690173"/>
    <w:rsid w:val="00690D52"/>
    <w:rsid w:val="00690FA9"/>
    <w:rsid w:val="00692C22"/>
    <w:rsid w:val="00695F4D"/>
    <w:rsid w:val="00696002"/>
    <w:rsid w:val="00696243"/>
    <w:rsid w:val="006978DF"/>
    <w:rsid w:val="006A00A4"/>
    <w:rsid w:val="006A07FB"/>
    <w:rsid w:val="006A0B36"/>
    <w:rsid w:val="006A0DBC"/>
    <w:rsid w:val="006A187E"/>
    <w:rsid w:val="006A2244"/>
    <w:rsid w:val="006A25E6"/>
    <w:rsid w:val="006A28BC"/>
    <w:rsid w:val="006A5125"/>
    <w:rsid w:val="006A5923"/>
    <w:rsid w:val="006A6DAE"/>
    <w:rsid w:val="006A7367"/>
    <w:rsid w:val="006B0F37"/>
    <w:rsid w:val="006B1142"/>
    <w:rsid w:val="006B1D53"/>
    <w:rsid w:val="006B38EA"/>
    <w:rsid w:val="006B3922"/>
    <w:rsid w:val="006B670A"/>
    <w:rsid w:val="006C08FF"/>
    <w:rsid w:val="006C0989"/>
    <w:rsid w:val="006C0C01"/>
    <w:rsid w:val="006C1623"/>
    <w:rsid w:val="006C1869"/>
    <w:rsid w:val="006C3BB0"/>
    <w:rsid w:val="006C400B"/>
    <w:rsid w:val="006C714E"/>
    <w:rsid w:val="006C7976"/>
    <w:rsid w:val="006C79E4"/>
    <w:rsid w:val="006D12BD"/>
    <w:rsid w:val="006D18B8"/>
    <w:rsid w:val="006D18E9"/>
    <w:rsid w:val="006D2B55"/>
    <w:rsid w:val="006D33FF"/>
    <w:rsid w:val="006D5A10"/>
    <w:rsid w:val="006D5AD5"/>
    <w:rsid w:val="006D5B16"/>
    <w:rsid w:val="006D62DF"/>
    <w:rsid w:val="006D75BF"/>
    <w:rsid w:val="006E05E1"/>
    <w:rsid w:val="006E3424"/>
    <w:rsid w:val="006E4085"/>
    <w:rsid w:val="006E5214"/>
    <w:rsid w:val="006E5A0A"/>
    <w:rsid w:val="006E5DED"/>
    <w:rsid w:val="006E5E70"/>
    <w:rsid w:val="006E6039"/>
    <w:rsid w:val="006E6941"/>
    <w:rsid w:val="006E69E9"/>
    <w:rsid w:val="006E7217"/>
    <w:rsid w:val="006E7226"/>
    <w:rsid w:val="006E7770"/>
    <w:rsid w:val="006E77CD"/>
    <w:rsid w:val="006F01A0"/>
    <w:rsid w:val="006F0561"/>
    <w:rsid w:val="006F07E2"/>
    <w:rsid w:val="006F0EFE"/>
    <w:rsid w:val="006F230F"/>
    <w:rsid w:val="006F24BA"/>
    <w:rsid w:val="006F291F"/>
    <w:rsid w:val="006F2EB2"/>
    <w:rsid w:val="006F3241"/>
    <w:rsid w:val="006F3251"/>
    <w:rsid w:val="006F32CA"/>
    <w:rsid w:val="006F3621"/>
    <w:rsid w:val="006F3B3F"/>
    <w:rsid w:val="006F42B3"/>
    <w:rsid w:val="006F4571"/>
    <w:rsid w:val="006F4F9C"/>
    <w:rsid w:val="006F5FCC"/>
    <w:rsid w:val="006F7E6F"/>
    <w:rsid w:val="007011AB"/>
    <w:rsid w:val="007018A0"/>
    <w:rsid w:val="007029FC"/>
    <w:rsid w:val="00702C82"/>
    <w:rsid w:val="007045A8"/>
    <w:rsid w:val="00705CF2"/>
    <w:rsid w:val="00706004"/>
    <w:rsid w:val="00706358"/>
    <w:rsid w:val="007073CC"/>
    <w:rsid w:val="007105DB"/>
    <w:rsid w:val="007105DF"/>
    <w:rsid w:val="00710EAD"/>
    <w:rsid w:val="00711538"/>
    <w:rsid w:val="00713470"/>
    <w:rsid w:val="0071441D"/>
    <w:rsid w:val="007147E4"/>
    <w:rsid w:val="00714D6A"/>
    <w:rsid w:val="0071600B"/>
    <w:rsid w:val="00716A12"/>
    <w:rsid w:val="00716B04"/>
    <w:rsid w:val="0071704E"/>
    <w:rsid w:val="00717CA6"/>
    <w:rsid w:val="00720D2E"/>
    <w:rsid w:val="007217AC"/>
    <w:rsid w:val="0072298F"/>
    <w:rsid w:val="00723366"/>
    <w:rsid w:val="00723DE6"/>
    <w:rsid w:val="007242D0"/>
    <w:rsid w:val="00724654"/>
    <w:rsid w:val="00727EA4"/>
    <w:rsid w:val="007302F3"/>
    <w:rsid w:val="00730C7B"/>
    <w:rsid w:val="00731EF7"/>
    <w:rsid w:val="00732591"/>
    <w:rsid w:val="00732F01"/>
    <w:rsid w:val="00733DBB"/>
    <w:rsid w:val="00734FCC"/>
    <w:rsid w:val="0073622B"/>
    <w:rsid w:val="00736648"/>
    <w:rsid w:val="00736DEA"/>
    <w:rsid w:val="00736FEB"/>
    <w:rsid w:val="00737109"/>
    <w:rsid w:val="00737227"/>
    <w:rsid w:val="007378D1"/>
    <w:rsid w:val="007379B1"/>
    <w:rsid w:val="00737A91"/>
    <w:rsid w:val="007406EA"/>
    <w:rsid w:val="00740E68"/>
    <w:rsid w:val="007411E5"/>
    <w:rsid w:val="00741E1A"/>
    <w:rsid w:val="0074255B"/>
    <w:rsid w:val="0074392D"/>
    <w:rsid w:val="007439F9"/>
    <w:rsid w:val="00743A3A"/>
    <w:rsid w:val="007440A2"/>
    <w:rsid w:val="00744A8D"/>
    <w:rsid w:val="007457E5"/>
    <w:rsid w:val="00746341"/>
    <w:rsid w:val="007506A2"/>
    <w:rsid w:val="00750803"/>
    <w:rsid w:val="0075103E"/>
    <w:rsid w:val="007517F4"/>
    <w:rsid w:val="007518B9"/>
    <w:rsid w:val="00753F59"/>
    <w:rsid w:val="007547AA"/>
    <w:rsid w:val="0075486F"/>
    <w:rsid w:val="00754C0F"/>
    <w:rsid w:val="007550BF"/>
    <w:rsid w:val="00756545"/>
    <w:rsid w:val="0075695F"/>
    <w:rsid w:val="007601F7"/>
    <w:rsid w:val="00760DB6"/>
    <w:rsid w:val="00764CD6"/>
    <w:rsid w:val="00764DC7"/>
    <w:rsid w:val="007652C3"/>
    <w:rsid w:val="00765C48"/>
    <w:rsid w:val="00765C5E"/>
    <w:rsid w:val="00766143"/>
    <w:rsid w:val="007669C9"/>
    <w:rsid w:val="00766F67"/>
    <w:rsid w:val="00767B5B"/>
    <w:rsid w:val="00770C1D"/>
    <w:rsid w:val="007711CE"/>
    <w:rsid w:val="007717DE"/>
    <w:rsid w:val="0077193E"/>
    <w:rsid w:val="00771D0E"/>
    <w:rsid w:val="0077223E"/>
    <w:rsid w:val="00773142"/>
    <w:rsid w:val="00773779"/>
    <w:rsid w:val="00774262"/>
    <w:rsid w:val="00774A33"/>
    <w:rsid w:val="007751A0"/>
    <w:rsid w:val="007755A4"/>
    <w:rsid w:val="00775B83"/>
    <w:rsid w:val="00776741"/>
    <w:rsid w:val="007768E1"/>
    <w:rsid w:val="00776A7B"/>
    <w:rsid w:val="00776B20"/>
    <w:rsid w:val="00777044"/>
    <w:rsid w:val="00777676"/>
    <w:rsid w:val="00777701"/>
    <w:rsid w:val="007778A2"/>
    <w:rsid w:val="00780E93"/>
    <w:rsid w:val="00781DD6"/>
    <w:rsid w:val="007830A3"/>
    <w:rsid w:val="007831C6"/>
    <w:rsid w:val="0078404A"/>
    <w:rsid w:val="007849B2"/>
    <w:rsid w:val="007861EF"/>
    <w:rsid w:val="0078695B"/>
    <w:rsid w:val="00787914"/>
    <w:rsid w:val="00787A0E"/>
    <w:rsid w:val="00790303"/>
    <w:rsid w:val="00790413"/>
    <w:rsid w:val="0079151B"/>
    <w:rsid w:val="0079257E"/>
    <w:rsid w:val="00792E85"/>
    <w:rsid w:val="0079394A"/>
    <w:rsid w:val="007939A7"/>
    <w:rsid w:val="00794B18"/>
    <w:rsid w:val="00794CB6"/>
    <w:rsid w:val="007954C7"/>
    <w:rsid w:val="00795C4C"/>
    <w:rsid w:val="007969F1"/>
    <w:rsid w:val="00797BBB"/>
    <w:rsid w:val="00797C4C"/>
    <w:rsid w:val="007A07D5"/>
    <w:rsid w:val="007A0B53"/>
    <w:rsid w:val="007A0C8D"/>
    <w:rsid w:val="007A25EB"/>
    <w:rsid w:val="007A312E"/>
    <w:rsid w:val="007A3A43"/>
    <w:rsid w:val="007A3CAE"/>
    <w:rsid w:val="007A5410"/>
    <w:rsid w:val="007A5F24"/>
    <w:rsid w:val="007A60D1"/>
    <w:rsid w:val="007A6888"/>
    <w:rsid w:val="007A6919"/>
    <w:rsid w:val="007A76DF"/>
    <w:rsid w:val="007A7C2D"/>
    <w:rsid w:val="007B0911"/>
    <w:rsid w:val="007B11C7"/>
    <w:rsid w:val="007B1EE3"/>
    <w:rsid w:val="007B20E5"/>
    <w:rsid w:val="007B4295"/>
    <w:rsid w:val="007B43D2"/>
    <w:rsid w:val="007B45C9"/>
    <w:rsid w:val="007B4781"/>
    <w:rsid w:val="007B5678"/>
    <w:rsid w:val="007B69E2"/>
    <w:rsid w:val="007B7744"/>
    <w:rsid w:val="007C021B"/>
    <w:rsid w:val="007C0F60"/>
    <w:rsid w:val="007C1B5F"/>
    <w:rsid w:val="007C5823"/>
    <w:rsid w:val="007C5946"/>
    <w:rsid w:val="007C5B11"/>
    <w:rsid w:val="007C62A2"/>
    <w:rsid w:val="007C6391"/>
    <w:rsid w:val="007D098C"/>
    <w:rsid w:val="007D1F8D"/>
    <w:rsid w:val="007D3CAC"/>
    <w:rsid w:val="007D4FA4"/>
    <w:rsid w:val="007D7BC2"/>
    <w:rsid w:val="007E20D9"/>
    <w:rsid w:val="007E300D"/>
    <w:rsid w:val="007E316E"/>
    <w:rsid w:val="007E3DF4"/>
    <w:rsid w:val="007E4208"/>
    <w:rsid w:val="007E47EA"/>
    <w:rsid w:val="007E48F4"/>
    <w:rsid w:val="007E5688"/>
    <w:rsid w:val="007E61BB"/>
    <w:rsid w:val="007E6370"/>
    <w:rsid w:val="007E6C63"/>
    <w:rsid w:val="007E7540"/>
    <w:rsid w:val="007F0556"/>
    <w:rsid w:val="007F0F39"/>
    <w:rsid w:val="007F12FE"/>
    <w:rsid w:val="007F3C1D"/>
    <w:rsid w:val="007F4A7E"/>
    <w:rsid w:val="007F4CD2"/>
    <w:rsid w:val="007F563C"/>
    <w:rsid w:val="007F577A"/>
    <w:rsid w:val="007F5FD2"/>
    <w:rsid w:val="007F724E"/>
    <w:rsid w:val="00800043"/>
    <w:rsid w:val="00801CB7"/>
    <w:rsid w:val="0080246D"/>
    <w:rsid w:val="008026A4"/>
    <w:rsid w:val="00802960"/>
    <w:rsid w:val="0080667E"/>
    <w:rsid w:val="00806AC3"/>
    <w:rsid w:val="00807057"/>
    <w:rsid w:val="00807C2C"/>
    <w:rsid w:val="00810DA6"/>
    <w:rsid w:val="00811043"/>
    <w:rsid w:val="008141B9"/>
    <w:rsid w:val="0081536C"/>
    <w:rsid w:val="00815C3C"/>
    <w:rsid w:val="0081687A"/>
    <w:rsid w:val="008178ED"/>
    <w:rsid w:val="008217D8"/>
    <w:rsid w:val="0082232A"/>
    <w:rsid w:val="00822A88"/>
    <w:rsid w:val="00822C55"/>
    <w:rsid w:val="008234D2"/>
    <w:rsid w:val="008247AF"/>
    <w:rsid w:val="00825331"/>
    <w:rsid w:val="00825FA0"/>
    <w:rsid w:val="00826ED2"/>
    <w:rsid w:val="00826F6F"/>
    <w:rsid w:val="00827F8D"/>
    <w:rsid w:val="008301DE"/>
    <w:rsid w:val="00830C34"/>
    <w:rsid w:val="00831614"/>
    <w:rsid w:val="00831B2B"/>
    <w:rsid w:val="00833522"/>
    <w:rsid w:val="0083379C"/>
    <w:rsid w:val="00833E2B"/>
    <w:rsid w:val="008362A1"/>
    <w:rsid w:val="008364E2"/>
    <w:rsid w:val="00836761"/>
    <w:rsid w:val="00836F82"/>
    <w:rsid w:val="0083714F"/>
    <w:rsid w:val="00837B08"/>
    <w:rsid w:val="00841AA5"/>
    <w:rsid w:val="00843905"/>
    <w:rsid w:val="00843FC4"/>
    <w:rsid w:val="00844522"/>
    <w:rsid w:val="0084677C"/>
    <w:rsid w:val="008474EA"/>
    <w:rsid w:val="0085312E"/>
    <w:rsid w:val="00854779"/>
    <w:rsid w:val="008547AF"/>
    <w:rsid w:val="0085492F"/>
    <w:rsid w:val="00854F50"/>
    <w:rsid w:val="008551ED"/>
    <w:rsid w:val="00855C60"/>
    <w:rsid w:val="00860433"/>
    <w:rsid w:val="00860A5E"/>
    <w:rsid w:val="0086312E"/>
    <w:rsid w:val="008635CE"/>
    <w:rsid w:val="0086582B"/>
    <w:rsid w:val="00866C41"/>
    <w:rsid w:val="0086712F"/>
    <w:rsid w:val="00867A48"/>
    <w:rsid w:val="00870A68"/>
    <w:rsid w:val="008713E1"/>
    <w:rsid w:val="00873611"/>
    <w:rsid w:val="0087428E"/>
    <w:rsid w:val="00874624"/>
    <w:rsid w:val="00876815"/>
    <w:rsid w:val="008770E3"/>
    <w:rsid w:val="00877E7F"/>
    <w:rsid w:val="00877FF7"/>
    <w:rsid w:val="00880514"/>
    <w:rsid w:val="008807B6"/>
    <w:rsid w:val="008816B4"/>
    <w:rsid w:val="00881AB0"/>
    <w:rsid w:val="008863FA"/>
    <w:rsid w:val="008876C3"/>
    <w:rsid w:val="00887946"/>
    <w:rsid w:val="0089030B"/>
    <w:rsid w:val="008911D8"/>
    <w:rsid w:val="00891236"/>
    <w:rsid w:val="00891257"/>
    <w:rsid w:val="00891740"/>
    <w:rsid w:val="008917F7"/>
    <w:rsid w:val="00892F4C"/>
    <w:rsid w:val="0089446B"/>
    <w:rsid w:val="00895086"/>
    <w:rsid w:val="008961A5"/>
    <w:rsid w:val="008978EF"/>
    <w:rsid w:val="008A2447"/>
    <w:rsid w:val="008A29C6"/>
    <w:rsid w:val="008A2C1A"/>
    <w:rsid w:val="008A2D39"/>
    <w:rsid w:val="008A3778"/>
    <w:rsid w:val="008A463B"/>
    <w:rsid w:val="008A5288"/>
    <w:rsid w:val="008A5A4D"/>
    <w:rsid w:val="008B1644"/>
    <w:rsid w:val="008B2FA2"/>
    <w:rsid w:val="008B322A"/>
    <w:rsid w:val="008B3391"/>
    <w:rsid w:val="008B4353"/>
    <w:rsid w:val="008B4E7E"/>
    <w:rsid w:val="008B527C"/>
    <w:rsid w:val="008B54FC"/>
    <w:rsid w:val="008B5C55"/>
    <w:rsid w:val="008B5CBF"/>
    <w:rsid w:val="008B620F"/>
    <w:rsid w:val="008B7312"/>
    <w:rsid w:val="008B741D"/>
    <w:rsid w:val="008C1159"/>
    <w:rsid w:val="008C28A1"/>
    <w:rsid w:val="008C36B8"/>
    <w:rsid w:val="008C41BE"/>
    <w:rsid w:val="008C4360"/>
    <w:rsid w:val="008C4819"/>
    <w:rsid w:val="008C534C"/>
    <w:rsid w:val="008C543E"/>
    <w:rsid w:val="008C56CA"/>
    <w:rsid w:val="008C60F8"/>
    <w:rsid w:val="008C70D6"/>
    <w:rsid w:val="008C7FB8"/>
    <w:rsid w:val="008D0873"/>
    <w:rsid w:val="008D0AD7"/>
    <w:rsid w:val="008D0FE0"/>
    <w:rsid w:val="008D1124"/>
    <w:rsid w:val="008D11F1"/>
    <w:rsid w:val="008D21E6"/>
    <w:rsid w:val="008D23A0"/>
    <w:rsid w:val="008D2C82"/>
    <w:rsid w:val="008D397A"/>
    <w:rsid w:val="008D3A96"/>
    <w:rsid w:val="008D3C10"/>
    <w:rsid w:val="008D510D"/>
    <w:rsid w:val="008D5C99"/>
    <w:rsid w:val="008D6839"/>
    <w:rsid w:val="008D734B"/>
    <w:rsid w:val="008E0AEC"/>
    <w:rsid w:val="008E167B"/>
    <w:rsid w:val="008E17F0"/>
    <w:rsid w:val="008E1E5F"/>
    <w:rsid w:val="008E49C9"/>
    <w:rsid w:val="008E4DB9"/>
    <w:rsid w:val="008E5187"/>
    <w:rsid w:val="008E5E0F"/>
    <w:rsid w:val="008E7263"/>
    <w:rsid w:val="008E76FF"/>
    <w:rsid w:val="008F02A2"/>
    <w:rsid w:val="008F0B76"/>
    <w:rsid w:val="008F1CCE"/>
    <w:rsid w:val="008F1D24"/>
    <w:rsid w:val="008F2DD9"/>
    <w:rsid w:val="008F3453"/>
    <w:rsid w:val="008F47B4"/>
    <w:rsid w:val="008F6A11"/>
    <w:rsid w:val="008F70C1"/>
    <w:rsid w:val="008F7F94"/>
    <w:rsid w:val="00900412"/>
    <w:rsid w:val="009005BD"/>
    <w:rsid w:val="00900D07"/>
    <w:rsid w:val="00900F6E"/>
    <w:rsid w:val="00902189"/>
    <w:rsid w:val="00902576"/>
    <w:rsid w:val="00902FA8"/>
    <w:rsid w:val="0090587A"/>
    <w:rsid w:val="00907ED4"/>
    <w:rsid w:val="00907FC6"/>
    <w:rsid w:val="00910DC2"/>
    <w:rsid w:val="0091275D"/>
    <w:rsid w:val="009136FE"/>
    <w:rsid w:val="009138F7"/>
    <w:rsid w:val="009142B1"/>
    <w:rsid w:val="009161A0"/>
    <w:rsid w:val="009164C2"/>
    <w:rsid w:val="00920722"/>
    <w:rsid w:val="00921E5F"/>
    <w:rsid w:val="009239E8"/>
    <w:rsid w:val="00923C32"/>
    <w:rsid w:val="009246E0"/>
    <w:rsid w:val="009251D5"/>
    <w:rsid w:val="00925D78"/>
    <w:rsid w:val="00927BE6"/>
    <w:rsid w:val="00927D4E"/>
    <w:rsid w:val="00930523"/>
    <w:rsid w:val="00931733"/>
    <w:rsid w:val="00932FCD"/>
    <w:rsid w:val="00933171"/>
    <w:rsid w:val="00934A16"/>
    <w:rsid w:val="00934F1C"/>
    <w:rsid w:val="0093586E"/>
    <w:rsid w:val="00935B98"/>
    <w:rsid w:val="00935D2A"/>
    <w:rsid w:val="009364D0"/>
    <w:rsid w:val="00936E60"/>
    <w:rsid w:val="0093764A"/>
    <w:rsid w:val="009404DA"/>
    <w:rsid w:val="00940784"/>
    <w:rsid w:val="00940921"/>
    <w:rsid w:val="009417D5"/>
    <w:rsid w:val="009417F3"/>
    <w:rsid w:val="00942C1D"/>
    <w:rsid w:val="009441F1"/>
    <w:rsid w:val="00944D1A"/>
    <w:rsid w:val="00944D79"/>
    <w:rsid w:val="009458A7"/>
    <w:rsid w:val="00946053"/>
    <w:rsid w:val="00946C52"/>
    <w:rsid w:val="0094718E"/>
    <w:rsid w:val="00947DF4"/>
    <w:rsid w:val="00950747"/>
    <w:rsid w:val="00950BA6"/>
    <w:rsid w:val="00950E6B"/>
    <w:rsid w:val="009515E0"/>
    <w:rsid w:val="009542D1"/>
    <w:rsid w:val="00954F44"/>
    <w:rsid w:val="00955CD5"/>
    <w:rsid w:val="009567E0"/>
    <w:rsid w:val="00957A0C"/>
    <w:rsid w:val="00957C9E"/>
    <w:rsid w:val="00962343"/>
    <w:rsid w:val="00962448"/>
    <w:rsid w:val="00962CAD"/>
    <w:rsid w:val="00962ECE"/>
    <w:rsid w:val="00963640"/>
    <w:rsid w:val="00964415"/>
    <w:rsid w:val="00966030"/>
    <w:rsid w:val="00966109"/>
    <w:rsid w:val="00966CC1"/>
    <w:rsid w:val="009674BB"/>
    <w:rsid w:val="00967991"/>
    <w:rsid w:val="0097036F"/>
    <w:rsid w:val="00970538"/>
    <w:rsid w:val="00971159"/>
    <w:rsid w:val="009715D8"/>
    <w:rsid w:val="00971626"/>
    <w:rsid w:val="00974251"/>
    <w:rsid w:val="00974E63"/>
    <w:rsid w:val="00976C83"/>
    <w:rsid w:val="009770E3"/>
    <w:rsid w:val="00977186"/>
    <w:rsid w:val="00977588"/>
    <w:rsid w:val="00977905"/>
    <w:rsid w:val="009815F1"/>
    <w:rsid w:val="009841C3"/>
    <w:rsid w:val="00984860"/>
    <w:rsid w:val="00984905"/>
    <w:rsid w:val="00984D2E"/>
    <w:rsid w:val="0098543E"/>
    <w:rsid w:val="009855A2"/>
    <w:rsid w:val="00985819"/>
    <w:rsid w:val="00990651"/>
    <w:rsid w:val="00990838"/>
    <w:rsid w:val="00991FC9"/>
    <w:rsid w:val="0099270A"/>
    <w:rsid w:val="00992BBC"/>
    <w:rsid w:val="00992E4A"/>
    <w:rsid w:val="00993E48"/>
    <w:rsid w:val="009947CB"/>
    <w:rsid w:val="009958CF"/>
    <w:rsid w:val="00995A05"/>
    <w:rsid w:val="00995CAD"/>
    <w:rsid w:val="009971DD"/>
    <w:rsid w:val="00997864"/>
    <w:rsid w:val="009A0FFF"/>
    <w:rsid w:val="009A132C"/>
    <w:rsid w:val="009A1D2F"/>
    <w:rsid w:val="009A3E85"/>
    <w:rsid w:val="009A445E"/>
    <w:rsid w:val="009A5CED"/>
    <w:rsid w:val="009A64E1"/>
    <w:rsid w:val="009A670A"/>
    <w:rsid w:val="009A714C"/>
    <w:rsid w:val="009B0450"/>
    <w:rsid w:val="009B0874"/>
    <w:rsid w:val="009B1175"/>
    <w:rsid w:val="009B126F"/>
    <w:rsid w:val="009B158E"/>
    <w:rsid w:val="009B252B"/>
    <w:rsid w:val="009B2944"/>
    <w:rsid w:val="009B639F"/>
    <w:rsid w:val="009B7B36"/>
    <w:rsid w:val="009C016B"/>
    <w:rsid w:val="009C0D3A"/>
    <w:rsid w:val="009C0DF3"/>
    <w:rsid w:val="009C0EC8"/>
    <w:rsid w:val="009C1136"/>
    <w:rsid w:val="009C1727"/>
    <w:rsid w:val="009C1EB5"/>
    <w:rsid w:val="009C1ED4"/>
    <w:rsid w:val="009C281B"/>
    <w:rsid w:val="009C4780"/>
    <w:rsid w:val="009C4C69"/>
    <w:rsid w:val="009C679C"/>
    <w:rsid w:val="009C68FE"/>
    <w:rsid w:val="009C74BB"/>
    <w:rsid w:val="009C77A7"/>
    <w:rsid w:val="009C7A81"/>
    <w:rsid w:val="009D125F"/>
    <w:rsid w:val="009D2382"/>
    <w:rsid w:val="009D2466"/>
    <w:rsid w:val="009D262F"/>
    <w:rsid w:val="009D3038"/>
    <w:rsid w:val="009D3114"/>
    <w:rsid w:val="009D31D9"/>
    <w:rsid w:val="009D46B0"/>
    <w:rsid w:val="009D52C4"/>
    <w:rsid w:val="009D56A7"/>
    <w:rsid w:val="009D61DF"/>
    <w:rsid w:val="009D67D8"/>
    <w:rsid w:val="009D7204"/>
    <w:rsid w:val="009E1478"/>
    <w:rsid w:val="009E1E65"/>
    <w:rsid w:val="009E32D3"/>
    <w:rsid w:val="009E3A6A"/>
    <w:rsid w:val="009E437E"/>
    <w:rsid w:val="009E4A43"/>
    <w:rsid w:val="009E4E4E"/>
    <w:rsid w:val="009E53AF"/>
    <w:rsid w:val="009E5917"/>
    <w:rsid w:val="009E5AB2"/>
    <w:rsid w:val="009E5C2B"/>
    <w:rsid w:val="009E67C5"/>
    <w:rsid w:val="009E6D41"/>
    <w:rsid w:val="009E7B7F"/>
    <w:rsid w:val="009F11BB"/>
    <w:rsid w:val="009F2815"/>
    <w:rsid w:val="009F378D"/>
    <w:rsid w:val="009F449E"/>
    <w:rsid w:val="009F55FC"/>
    <w:rsid w:val="009F5810"/>
    <w:rsid w:val="009F58E3"/>
    <w:rsid w:val="009F6A76"/>
    <w:rsid w:val="009F76B8"/>
    <w:rsid w:val="009F76F6"/>
    <w:rsid w:val="00A0038F"/>
    <w:rsid w:val="00A009BE"/>
    <w:rsid w:val="00A00E03"/>
    <w:rsid w:val="00A00F18"/>
    <w:rsid w:val="00A00FF4"/>
    <w:rsid w:val="00A00FFB"/>
    <w:rsid w:val="00A014F3"/>
    <w:rsid w:val="00A017D7"/>
    <w:rsid w:val="00A021DF"/>
    <w:rsid w:val="00A0406B"/>
    <w:rsid w:val="00A04ACE"/>
    <w:rsid w:val="00A04E6D"/>
    <w:rsid w:val="00A05011"/>
    <w:rsid w:val="00A05E7B"/>
    <w:rsid w:val="00A065DC"/>
    <w:rsid w:val="00A06612"/>
    <w:rsid w:val="00A07272"/>
    <w:rsid w:val="00A10637"/>
    <w:rsid w:val="00A11056"/>
    <w:rsid w:val="00A13AA5"/>
    <w:rsid w:val="00A13F1A"/>
    <w:rsid w:val="00A15BA1"/>
    <w:rsid w:val="00A16F8C"/>
    <w:rsid w:val="00A2050D"/>
    <w:rsid w:val="00A21AC8"/>
    <w:rsid w:val="00A22704"/>
    <w:rsid w:val="00A22DD8"/>
    <w:rsid w:val="00A22E82"/>
    <w:rsid w:val="00A231AD"/>
    <w:rsid w:val="00A2368D"/>
    <w:rsid w:val="00A24010"/>
    <w:rsid w:val="00A24D45"/>
    <w:rsid w:val="00A24D9D"/>
    <w:rsid w:val="00A259A3"/>
    <w:rsid w:val="00A25AB8"/>
    <w:rsid w:val="00A266B6"/>
    <w:rsid w:val="00A26868"/>
    <w:rsid w:val="00A27FF9"/>
    <w:rsid w:val="00A3177C"/>
    <w:rsid w:val="00A320A8"/>
    <w:rsid w:val="00A32621"/>
    <w:rsid w:val="00A34993"/>
    <w:rsid w:val="00A351B8"/>
    <w:rsid w:val="00A351E2"/>
    <w:rsid w:val="00A35F4B"/>
    <w:rsid w:val="00A3677C"/>
    <w:rsid w:val="00A37C10"/>
    <w:rsid w:val="00A40B10"/>
    <w:rsid w:val="00A413DF"/>
    <w:rsid w:val="00A41528"/>
    <w:rsid w:val="00A41AF1"/>
    <w:rsid w:val="00A4211C"/>
    <w:rsid w:val="00A436E8"/>
    <w:rsid w:val="00A46A3B"/>
    <w:rsid w:val="00A47C70"/>
    <w:rsid w:val="00A51612"/>
    <w:rsid w:val="00A51A30"/>
    <w:rsid w:val="00A536B3"/>
    <w:rsid w:val="00A54343"/>
    <w:rsid w:val="00A567F4"/>
    <w:rsid w:val="00A56A76"/>
    <w:rsid w:val="00A56C7D"/>
    <w:rsid w:val="00A607AE"/>
    <w:rsid w:val="00A60C54"/>
    <w:rsid w:val="00A60CA6"/>
    <w:rsid w:val="00A610F5"/>
    <w:rsid w:val="00A619D5"/>
    <w:rsid w:val="00A62356"/>
    <w:rsid w:val="00A629E5"/>
    <w:rsid w:val="00A63297"/>
    <w:rsid w:val="00A635C5"/>
    <w:rsid w:val="00A64CBD"/>
    <w:rsid w:val="00A653AF"/>
    <w:rsid w:val="00A66319"/>
    <w:rsid w:val="00A66AD8"/>
    <w:rsid w:val="00A67630"/>
    <w:rsid w:val="00A67F86"/>
    <w:rsid w:val="00A70850"/>
    <w:rsid w:val="00A71432"/>
    <w:rsid w:val="00A763E8"/>
    <w:rsid w:val="00A76464"/>
    <w:rsid w:val="00A8077E"/>
    <w:rsid w:val="00A80942"/>
    <w:rsid w:val="00A81870"/>
    <w:rsid w:val="00A82287"/>
    <w:rsid w:val="00A82290"/>
    <w:rsid w:val="00A84BE2"/>
    <w:rsid w:val="00A84E69"/>
    <w:rsid w:val="00A84FE8"/>
    <w:rsid w:val="00A8686B"/>
    <w:rsid w:val="00A871C6"/>
    <w:rsid w:val="00A87D24"/>
    <w:rsid w:val="00A90505"/>
    <w:rsid w:val="00A90956"/>
    <w:rsid w:val="00A92FD6"/>
    <w:rsid w:val="00A9401A"/>
    <w:rsid w:val="00A947F5"/>
    <w:rsid w:val="00A949BF"/>
    <w:rsid w:val="00A94BF9"/>
    <w:rsid w:val="00A94E9B"/>
    <w:rsid w:val="00A94EFC"/>
    <w:rsid w:val="00A9556F"/>
    <w:rsid w:val="00A9577C"/>
    <w:rsid w:val="00A96BB9"/>
    <w:rsid w:val="00AA1A2A"/>
    <w:rsid w:val="00AA1C60"/>
    <w:rsid w:val="00AA1CCB"/>
    <w:rsid w:val="00AA4231"/>
    <w:rsid w:val="00AA42DF"/>
    <w:rsid w:val="00AA57DA"/>
    <w:rsid w:val="00AA5FFF"/>
    <w:rsid w:val="00AA6621"/>
    <w:rsid w:val="00AA745B"/>
    <w:rsid w:val="00AA7DD2"/>
    <w:rsid w:val="00AB1951"/>
    <w:rsid w:val="00AB25CA"/>
    <w:rsid w:val="00AB2B7E"/>
    <w:rsid w:val="00AB31EB"/>
    <w:rsid w:val="00AB4080"/>
    <w:rsid w:val="00AB42D1"/>
    <w:rsid w:val="00AB448A"/>
    <w:rsid w:val="00AB4AA5"/>
    <w:rsid w:val="00AB4D89"/>
    <w:rsid w:val="00AB62E0"/>
    <w:rsid w:val="00AB7A7F"/>
    <w:rsid w:val="00AB7E32"/>
    <w:rsid w:val="00AB7E55"/>
    <w:rsid w:val="00AC198B"/>
    <w:rsid w:val="00AC2E9E"/>
    <w:rsid w:val="00AC3D8A"/>
    <w:rsid w:val="00AC400F"/>
    <w:rsid w:val="00AC4A0E"/>
    <w:rsid w:val="00AC53FD"/>
    <w:rsid w:val="00AC6001"/>
    <w:rsid w:val="00AC698D"/>
    <w:rsid w:val="00AC77DF"/>
    <w:rsid w:val="00AC788D"/>
    <w:rsid w:val="00AD0511"/>
    <w:rsid w:val="00AD08BA"/>
    <w:rsid w:val="00AD1694"/>
    <w:rsid w:val="00AD18F5"/>
    <w:rsid w:val="00AD2458"/>
    <w:rsid w:val="00AD38B2"/>
    <w:rsid w:val="00AD395A"/>
    <w:rsid w:val="00AD3CF8"/>
    <w:rsid w:val="00AD3DC2"/>
    <w:rsid w:val="00AD4632"/>
    <w:rsid w:val="00AD4FDA"/>
    <w:rsid w:val="00AD7677"/>
    <w:rsid w:val="00AE0120"/>
    <w:rsid w:val="00AE09A2"/>
    <w:rsid w:val="00AE1D19"/>
    <w:rsid w:val="00AE1F82"/>
    <w:rsid w:val="00AE2391"/>
    <w:rsid w:val="00AE2D1A"/>
    <w:rsid w:val="00AE45D3"/>
    <w:rsid w:val="00AE4670"/>
    <w:rsid w:val="00AE66F3"/>
    <w:rsid w:val="00AE6C04"/>
    <w:rsid w:val="00AE713B"/>
    <w:rsid w:val="00AE7378"/>
    <w:rsid w:val="00AF0F1B"/>
    <w:rsid w:val="00AF2520"/>
    <w:rsid w:val="00AF2B9F"/>
    <w:rsid w:val="00AF36C0"/>
    <w:rsid w:val="00AF3729"/>
    <w:rsid w:val="00AF3766"/>
    <w:rsid w:val="00AF4790"/>
    <w:rsid w:val="00AF4795"/>
    <w:rsid w:val="00AF5578"/>
    <w:rsid w:val="00AF620A"/>
    <w:rsid w:val="00AF7657"/>
    <w:rsid w:val="00AF7ADD"/>
    <w:rsid w:val="00AF7C98"/>
    <w:rsid w:val="00AF7FE1"/>
    <w:rsid w:val="00B0007B"/>
    <w:rsid w:val="00B00695"/>
    <w:rsid w:val="00B00F20"/>
    <w:rsid w:val="00B01292"/>
    <w:rsid w:val="00B01436"/>
    <w:rsid w:val="00B02280"/>
    <w:rsid w:val="00B02D10"/>
    <w:rsid w:val="00B033DC"/>
    <w:rsid w:val="00B036F5"/>
    <w:rsid w:val="00B04279"/>
    <w:rsid w:val="00B06658"/>
    <w:rsid w:val="00B06B4F"/>
    <w:rsid w:val="00B06CF4"/>
    <w:rsid w:val="00B10C68"/>
    <w:rsid w:val="00B12E37"/>
    <w:rsid w:val="00B12E5D"/>
    <w:rsid w:val="00B14CD4"/>
    <w:rsid w:val="00B15287"/>
    <w:rsid w:val="00B1579D"/>
    <w:rsid w:val="00B2051E"/>
    <w:rsid w:val="00B21C05"/>
    <w:rsid w:val="00B2505E"/>
    <w:rsid w:val="00B25BFC"/>
    <w:rsid w:val="00B26375"/>
    <w:rsid w:val="00B26BD8"/>
    <w:rsid w:val="00B26DFD"/>
    <w:rsid w:val="00B26FB5"/>
    <w:rsid w:val="00B278F8"/>
    <w:rsid w:val="00B27C5C"/>
    <w:rsid w:val="00B30781"/>
    <w:rsid w:val="00B31004"/>
    <w:rsid w:val="00B32C95"/>
    <w:rsid w:val="00B32FAB"/>
    <w:rsid w:val="00B331D8"/>
    <w:rsid w:val="00B33977"/>
    <w:rsid w:val="00B36DCB"/>
    <w:rsid w:val="00B40A72"/>
    <w:rsid w:val="00B42369"/>
    <w:rsid w:val="00B4377C"/>
    <w:rsid w:val="00B44191"/>
    <w:rsid w:val="00B4480D"/>
    <w:rsid w:val="00B45C48"/>
    <w:rsid w:val="00B4620A"/>
    <w:rsid w:val="00B46B0D"/>
    <w:rsid w:val="00B50756"/>
    <w:rsid w:val="00B511E8"/>
    <w:rsid w:val="00B53A21"/>
    <w:rsid w:val="00B53F3F"/>
    <w:rsid w:val="00B542FC"/>
    <w:rsid w:val="00B543A2"/>
    <w:rsid w:val="00B551C2"/>
    <w:rsid w:val="00B5618E"/>
    <w:rsid w:val="00B56F14"/>
    <w:rsid w:val="00B57070"/>
    <w:rsid w:val="00B579F8"/>
    <w:rsid w:val="00B57D16"/>
    <w:rsid w:val="00B60749"/>
    <w:rsid w:val="00B6125B"/>
    <w:rsid w:val="00B61282"/>
    <w:rsid w:val="00B612D4"/>
    <w:rsid w:val="00B622D4"/>
    <w:rsid w:val="00B6475F"/>
    <w:rsid w:val="00B64B6A"/>
    <w:rsid w:val="00B64E35"/>
    <w:rsid w:val="00B65C1D"/>
    <w:rsid w:val="00B65D2E"/>
    <w:rsid w:val="00B65DBB"/>
    <w:rsid w:val="00B662EF"/>
    <w:rsid w:val="00B67D37"/>
    <w:rsid w:val="00B73CEF"/>
    <w:rsid w:val="00B7506D"/>
    <w:rsid w:val="00B75A8B"/>
    <w:rsid w:val="00B75B8C"/>
    <w:rsid w:val="00B75DAA"/>
    <w:rsid w:val="00B75E8B"/>
    <w:rsid w:val="00B764D5"/>
    <w:rsid w:val="00B804CA"/>
    <w:rsid w:val="00B80999"/>
    <w:rsid w:val="00B8224B"/>
    <w:rsid w:val="00B826AD"/>
    <w:rsid w:val="00B84C1D"/>
    <w:rsid w:val="00B85143"/>
    <w:rsid w:val="00B86664"/>
    <w:rsid w:val="00B86FF7"/>
    <w:rsid w:val="00B8742C"/>
    <w:rsid w:val="00B879C9"/>
    <w:rsid w:val="00B906F5"/>
    <w:rsid w:val="00B90943"/>
    <w:rsid w:val="00B91B1B"/>
    <w:rsid w:val="00B922B7"/>
    <w:rsid w:val="00B93DB2"/>
    <w:rsid w:val="00B93E18"/>
    <w:rsid w:val="00B9487B"/>
    <w:rsid w:val="00B94A21"/>
    <w:rsid w:val="00B94A60"/>
    <w:rsid w:val="00B9577A"/>
    <w:rsid w:val="00B971C2"/>
    <w:rsid w:val="00BA1975"/>
    <w:rsid w:val="00BA25EE"/>
    <w:rsid w:val="00BA2E18"/>
    <w:rsid w:val="00BA3ADE"/>
    <w:rsid w:val="00BA421E"/>
    <w:rsid w:val="00BA4DDD"/>
    <w:rsid w:val="00BA521F"/>
    <w:rsid w:val="00BA5277"/>
    <w:rsid w:val="00BA636F"/>
    <w:rsid w:val="00BA6EE1"/>
    <w:rsid w:val="00BA71A5"/>
    <w:rsid w:val="00BB04C9"/>
    <w:rsid w:val="00BB09E6"/>
    <w:rsid w:val="00BB1F89"/>
    <w:rsid w:val="00BB1F91"/>
    <w:rsid w:val="00BB29CB"/>
    <w:rsid w:val="00BB3C9C"/>
    <w:rsid w:val="00BB3D56"/>
    <w:rsid w:val="00BB3FF9"/>
    <w:rsid w:val="00BB46DF"/>
    <w:rsid w:val="00BB59EF"/>
    <w:rsid w:val="00BB5BAE"/>
    <w:rsid w:val="00BB5F43"/>
    <w:rsid w:val="00BB6FF3"/>
    <w:rsid w:val="00BB7997"/>
    <w:rsid w:val="00BC0397"/>
    <w:rsid w:val="00BC2698"/>
    <w:rsid w:val="00BC3669"/>
    <w:rsid w:val="00BD00A5"/>
    <w:rsid w:val="00BD0BA8"/>
    <w:rsid w:val="00BD73DA"/>
    <w:rsid w:val="00BD75CB"/>
    <w:rsid w:val="00BD7890"/>
    <w:rsid w:val="00BE00AB"/>
    <w:rsid w:val="00BE0FC9"/>
    <w:rsid w:val="00BE12C1"/>
    <w:rsid w:val="00BE20A7"/>
    <w:rsid w:val="00BE45DC"/>
    <w:rsid w:val="00BE60A8"/>
    <w:rsid w:val="00BE75DD"/>
    <w:rsid w:val="00BF09D7"/>
    <w:rsid w:val="00BF329E"/>
    <w:rsid w:val="00BF33FE"/>
    <w:rsid w:val="00BF4750"/>
    <w:rsid w:val="00BF6285"/>
    <w:rsid w:val="00BF6D36"/>
    <w:rsid w:val="00BF6D7E"/>
    <w:rsid w:val="00BF74C7"/>
    <w:rsid w:val="00BF792D"/>
    <w:rsid w:val="00BF79D5"/>
    <w:rsid w:val="00C01021"/>
    <w:rsid w:val="00C01817"/>
    <w:rsid w:val="00C026A0"/>
    <w:rsid w:val="00C0567F"/>
    <w:rsid w:val="00C05A2C"/>
    <w:rsid w:val="00C066E8"/>
    <w:rsid w:val="00C068BC"/>
    <w:rsid w:val="00C07C59"/>
    <w:rsid w:val="00C111D5"/>
    <w:rsid w:val="00C113C6"/>
    <w:rsid w:val="00C11434"/>
    <w:rsid w:val="00C129DA"/>
    <w:rsid w:val="00C12C63"/>
    <w:rsid w:val="00C1408D"/>
    <w:rsid w:val="00C15AF4"/>
    <w:rsid w:val="00C17625"/>
    <w:rsid w:val="00C17960"/>
    <w:rsid w:val="00C20305"/>
    <w:rsid w:val="00C20CD2"/>
    <w:rsid w:val="00C21554"/>
    <w:rsid w:val="00C22204"/>
    <w:rsid w:val="00C23AD8"/>
    <w:rsid w:val="00C24426"/>
    <w:rsid w:val="00C2581C"/>
    <w:rsid w:val="00C30774"/>
    <w:rsid w:val="00C30B32"/>
    <w:rsid w:val="00C30B9A"/>
    <w:rsid w:val="00C3163A"/>
    <w:rsid w:val="00C31C38"/>
    <w:rsid w:val="00C322B8"/>
    <w:rsid w:val="00C3300D"/>
    <w:rsid w:val="00C34057"/>
    <w:rsid w:val="00C34223"/>
    <w:rsid w:val="00C3440E"/>
    <w:rsid w:val="00C356EC"/>
    <w:rsid w:val="00C3571F"/>
    <w:rsid w:val="00C3597E"/>
    <w:rsid w:val="00C366C4"/>
    <w:rsid w:val="00C412E6"/>
    <w:rsid w:val="00C42BAC"/>
    <w:rsid w:val="00C43579"/>
    <w:rsid w:val="00C4367B"/>
    <w:rsid w:val="00C4447D"/>
    <w:rsid w:val="00C472DE"/>
    <w:rsid w:val="00C473ED"/>
    <w:rsid w:val="00C50AD2"/>
    <w:rsid w:val="00C515EE"/>
    <w:rsid w:val="00C5211C"/>
    <w:rsid w:val="00C522F6"/>
    <w:rsid w:val="00C52459"/>
    <w:rsid w:val="00C524AE"/>
    <w:rsid w:val="00C53558"/>
    <w:rsid w:val="00C5477C"/>
    <w:rsid w:val="00C560C4"/>
    <w:rsid w:val="00C560ED"/>
    <w:rsid w:val="00C56F35"/>
    <w:rsid w:val="00C60413"/>
    <w:rsid w:val="00C605F9"/>
    <w:rsid w:val="00C60FEF"/>
    <w:rsid w:val="00C6105B"/>
    <w:rsid w:val="00C61DDD"/>
    <w:rsid w:val="00C6235B"/>
    <w:rsid w:val="00C6320F"/>
    <w:rsid w:val="00C6387F"/>
    <w:rsid w:val="00C63C33"/>
    <w:rsid w:val="00C64389"/>
    <w:rsid w:val="00C657D3"/>
    <w:rsid w:val="00C65BEC"/>
    <w:rsid w:val="00C65BF2"/>
    <w:rsid w:val="00C66902"/>
    <w:rsid w:val="00C700CD"/>
    <w:rsid w:val="00C707FA"/>
    <w:rsid w:val="00C71B60"/>
    <w:rsid w:val="00C72112"/>
    <w:rsid w:val="00C72648"/>
    <w:rsid w:val="00C736D0"/>
    <w:rsid w:val="00C75219"/>
    <w:rsid w:val="00C76A3E"/>
    <w:rsid w:val="00C76F27"/>
    <w:rsid w:val="00C7714F"/>
    <w:rsid w:val="00C77FD8"/>
    <w:rsid w:val="00C8104A"/>
    <w:rsid w:val="00C822F5"/>
    <w:rsid w:val="00C84A16"/>
    <w:rsid w:val="00C84E43"/>
    <w:rsid w:val="00C854BA"/>
    <w:rsid w:val="00C85516"/>
    <w:rsid w:val="00C8651F"/>
    <w:rsid w:val="00C87879"/>
    <w:rsid w:val="00C9087C"/>
    <w:rsid w:val="00C91759"/>
    <w:rsid w:val="00C92AC3"/>
    <w:rsid w:val="00C93764"/>
    <w:rsid w:val="00C948CC"/>
    <w:rsid w:val="00C94C8D"/>
    <w:rsid w:val="00C95437"/>
    <w:rsid w:val="00C97CD2"/>
    <w:rsid w:val="00CA0F9B"/>
    <w:rsid w:val="00CA0FED"/>
    <w:rsid w:val="00CA15AA"/>
    <w:rsid w:val="00CA1852"/>
    <w:rsid w:val="00CA2303"/>
    <w:rsid w:val="00CA28BB"/>
    <w:rsid w:val="00CA2B79"/>
    <w:rsid w:val="00CA30EA"/>
    <w:rsid w:val="00CA31A6"/>
    <w:rsid w:val="00CA3256"/>
    <w:rsid w:val="00CA351C"/>
    <w:rsid w:val="00CA4429"/>
    <w:rsid w:val="00CA585F"/>
    <w:rsid w:val="00CA70B5"/>
    <w:rsid w:val="00CA726C"/>
    <w:rsid w:val="00CA789F"/>
    <w:rsid w:val="00CB0D96"/>
    <w:rsid w:val="00CB14EB"/>
    <w:rsid w:val="00CB1AE8"/>
    <w:rsid w:val="00CB25D8"/>
    <w:rsid w:val="00CB34BC"/>
    <w:rsid w:val="00CB611B"/>
    <w:rsid w:val="00CB730A"/>
    <w:rsid w:val="00CB76BC"/>
    <w:rsid w:val="00CC008E"/>
    <w:rsid w:val="00CC07F7"/>
    <w:rsid w:val="00CC1ACE"/>
    <w:rsid w:val="00CC2B17"/>
    <w:rsid w:val="00CC2FA1"/>
    <w:rsid w:val="00CC30F8"/>
    <w:rsid w:val="00CC3450"/>
    <w:rsid w:val="00CC3BF8"/>
    <w:rsid w:val="00CC4BD5"/>
    <w:rsid w:val="00CC65F1"/>
    <w:rsid w:val="00CC6CEB"/>
    <w:rsid w:val="00CC6D6A"/>
    <w:rsid w:val="00CC7B64"/>
    <w:rsid w:val="00CD0B10"/>
    <w:rsid w:val="00CD20CA"/>
    <w:rsid w:val="00CD29C4"/>
    <w:rsid w:val="00CD3323"/>
    <w:rsid w:val="00CD37B0"/>
    <w:rsid w:val="00CD3B52"/>
    <w:rsid w:val="00CD3DE9"/>
    <w:rsid w:val="00CD401A"/>
    <w:rsid w:val="00CD4E5B"/>
    <w:rsid w:val="00CD6F0D"/>
    <w:rsid w:val="00CD7DA2"/>
    <w:rsid w:val="00CE0097"/>
    <w:rsid w:val="00CE03A4"/>
    <w:rsid w:val="00CE0AB0"/>
    <w:rsid w:val="00CE112F"/>
    <w:rsid w:val="00CE2E36"/>
    <w:rsid w:val="00CE4BFE"/>
    <w:rsid w:val="00CE5225"/>
    <w:rsid w:val="00CE5E5A"/>
    <w:rsid w:val="00CE6305"/>
    <w:rsid w:val="00CE6541"/>
    <w:rsid w:val="00CE750D"/>
    <w:rsid w:val="00CF0AB7"/>
    <w:rsid w:val="00CF1CB6"/>
    <w:rsid w:val="00CF1F48"/>
    <w:rsid w:val="00CF263F"/>
    <w:rsid w:val="00CF3917"/>
    <w:rsid w:val="00CF3989"/>
    <w:rsid w:val="00CF56A2"/>
    <w:rsid w:val="00CF5A24"/>
    <w:rsid w:val="00CF6E9D"/>
    <w:rsid w:val="00CF7B5D"/>
    <w:rsid w:val="00D0031A"/>
    <w:rsid w:val="00D01D70"/>
    <w:rsid w:val="00D030D6"/>
    <w:rsid w:val="00D03966"/>
    <w:rsid w:val="00D03BA7"/>
    <w:rsid w:val="00D0467D"/>
    <w:rsid w:val="00D04B83"/>
    <w:rsid w:val="00D05C95"/>
    <w:rsid w:val="00D06058"/>
    <w:rsid w:val="00D06A4E"/>
    <w:rsid w:val="00D078DA"/>
    <w:rsid w:val="00D07C65"/>
    <w:rsid w:val="00D07DAC"/>
    <w:rsid w:val="00D113B9"/>
    <w:rsid w:val="00D133D8"/>
    <w:rsid w:val="00D146FB"/>
    <w:rsid w:val="00D1470F"/>
    <w:rsid w:val="00D1484A"/>
    <w:rsid w:val="00D15337"/>
    <w:rsid w:val="00D15E7D"/>
    <w:rsid w:val="00D163BE"/>
    <w:rsid w:val="00D16A71"/>
    <w:rsid w:val="00D173F0"/>
    <w:rsid w:val="00D177FB"/>
    <w:rsid w:val="00D21731"/>
    <w:rsid w:val="00D2206A"/>
    <w:rsid w:val="00D2311D"/>
    <w:rsid w:val="00D2451D"/>
    <w:rsid w:val="00D24934"/>
    <w:rsid w:val="00D25721"/>
    <w:rsid w:val="00D2617A"/>
    <w:rsid w:val="00D2694E"/>
    <w:rsid w:val="00D31A6F"/>
    <w:rsid w:val="00D31F82"/>
    <w:rsid w:val="00D326C2"/>
    <w:rsid w:val="00D33A8A"/>
    <w:rsid w:val="00D33F3C"/>
    <w:rsid w:val="00D368FD"/>
    <w:rsid w:val="00D3747E"/>
    <w:rsid w:val="00D40735"/>
    <w:rsid w:val="00D41FB1"/>
    <w:rsid w:val="00D42769"/>
    <w:rsid w:val="00D440CF"/>
    <w:rsid w:val="00D44DB0"/>
    <w:rsid w:val="00D44F02"/>
    <w:rsid w:val="00D4556C"/>
    <w:rsid w:val="00D4628A"/>
    <w:rsid w:val="00D46352"/>
    <w:rsid w:val="00D46621"/>
    <w:rsid w:val="00D46D61"/>
    <w:rsid w:val="00D46FD0"/>
    <w:rsid w:val="00D47A21"/>
    <w:rsid w:val="00D47CDE"/>
    <w:rsid w:val="00D51297"/>
    <w:rsid w:val="00D51A29"/>
    <w:rsid w:val="00D51C5E"/>
    <w:rsid w:val="00D51D08"/>
    <w:rsid w:val="00D51E66"/>
    <w:rsid w:val="00D52274"/>
    <w:rsid w:val="00D52501"/>
    <w:rsid w:val="00D52B01"/>
    <w:rsid w:val="00D53626"/>
    <w:rsid w:val="00D5444F"/>
    <w:rsid w:val="00D54D3E"/>
    <w:rsid w:val="00D54F7C"/>
    <w:rsid w:val="00D56D4F"/>
    <w:rsid w:val="00D57DFD"/>
    <w:rsid w:val="00D57E84"/>
    <w:rsid w:val="00D63A3D"/>
    <w:rsid w:val="00D63DFC"/>
    <w:rsid w:val="00D64C39"/>
    <w:rsid w:val="00D64C45"/>
    <w:rsid w:val="00D65AB6"/>
    <w:rsid w:val="00D65AF2"/>
    <w:rsid w:val="00D66089"/>
    <w:rsid w:val="00D6653D"/>
    <w:rsid w:val="00D66542"/>
    <w:rsid w:val="00D66FAD"/>
    <w:rsid w:val="00D67CBC"/>
    <w:rsid w:val="00D7106A"/>
    <w:rsid w:val="00D72209"/>
    <w:rsid w:val="00D726FB"/>
    <w:rsid w:val="00D72B2C"/>
    <w:rsid w:val="00D73CF0"/>
    <w:rsid w:val="00D73F70"/>
    <w:rsid w:val="00D75A7C"/>
    <w:rsid w:val="00D764AA"/>
    <w:rsid w:val="00D76E71"/>
    <w:rsid w:val="00D7707A"/>
    <w:rsid w:val="00D77641"/>
    <w:rsid w:val="00D808BF"/>
    <w:rsid w:val="00D80F5B"/>
    <w:rsid w:val="00D81009"/>
    <w:rsid w:val="00D8136E"/>
    <w:rsid w:val="00D81EB5"/>
    <w:rsid w:val="00D820EB"/>
    <w:rsid w:val="00D829A5"/>
    <w:rsid w:val="00D842A8"/>
    <w:rsid w:val="00D85E1F"/>
    <w:rsid w:val="00D869F9"/>
    <w:rsid w:val="00D86BBF"/>
    <w:rsid w:val="00D90249"/>
    <w:rsid w:val="00D9054B"/>
    <w:rsid w:val="00D90D26"/>
    <w:rsid w:val="00D90EA3"/>
    <w:rsid w:val="00D91001"/>
    <w:rsid w:val="00D91D47"/>
    <w:rsid w:val="00D9348D"/>
    <w:rsid w:val="00D938E2"/>
    <w:rsid w:val="00D94BBD"/>
    <w:rsid w:val="00D94D62"/>
    <w:rsid w:val="00D959E8"/>
    <w:rsid w:val="00D95B62"/>
    <w:rsid w:val="00D97417"/>
    <w:rsid w:val="00D97E99"/>
    <w:rsid w:val="00DA02D7"/>
    <w:rsid w:val="00DA17B3"/>
    <w:rsid w:val="00DA1843"/>
    <w:rsid w:val="00DA19D8"/>
    <w:rsid w:val="00DA1EE6"/>
    <w:rsid w:val="00DA2E38"/>
    <w:rsid w:val="00DA4137"/>
    <w:rsid w:val="00DA4594"/>
    <w:rsid w:val="00DA4F05"/>
    <w:rsid w:val="00DB008F"/>
    <w:rsid w:val="00DB1B29"/>
    <w:rsid w:val="00DB2170"/>
    <w:rsid w:val="00DB30EE"/>
    <w:rsid w:val="00DB31C2"/>
    <w:rsid w:val="00DB4107"/>
    <w:rsid w:val="00DB47A3"/>
    <w:rsid w:val="00DB49A9"/>
    <w:rsid w:val="00DB5192"/>
    <w:rsid w:val="00DB631D"/>
    <w:rsid w:val="00DB6326"/>
    <w:rsid w:val="00DB6BDC"/>
    <w:rsid w:val="00DB6CA9"/>
    <w:rsid w:val="00DB6F82"/>
    <w:rsid w:val="00DB75C0"/>
    <w:rsid w:val="00DB7B9D"/>
    <w:rsid w:val="00DC09FC"/>
    <w:rsid w:val="00DC2765"/>
    <w:rsid w:val="00DC297C"/>
    <w:rsid w:val="00DC31CE"/>
    <w:rsid w:val="00DC3988"/>
    <w:rsid w:val="00DC3C0D"/>
    <w:rsid w:val="00DC5488"/>
    <w:rsid w:val="00DC5B77"/>
    <w:rsid w:val="00DC6238"/>
    <w:rsid w:val="00DC67CF"/>
    <w:rsid w:val="00DC6FF6"/>
    <w:rsid w:val="00DC708D"/>
    <w:rsid w:val="00DC7132"/>
    <w:rsid w:val="00DD08DF"/>
    <w:rsid w:val="00DD1742"/>
    <w:rsid w:val="00DD1792"/>
    <w:rsid w:val="00DD1B9A"/>
    <w:rsid w:val="00DD22D8"/>
    <w:rsid w:val="00DD3A26"/>
    <w:rsid w:val="00DD4C59"/>
    <w:rsid w:val="00DD55DF"/>
    <w:rsid w:val="00DD6B6D"/>
    <w:rsid w:val="00DD6D5A"/>
    <w:rsid w:val="00DE0445"/>
    <w:rsid w:val="00DE2DF3"/>
    <w:rsid w:val="00DE3E8E"/>
    <w:rsid w:val="00DE543F"/>
    <w:rsid w:val="00DE5D13"/>
    <w:rsid w:val="00DE6551"/>
    <w:rsid w:val="00DE6C27"/>
    <w:rsid w:val="00DF02B7"/>
    <w:rsid w:val="00DF0614"/>
    <w:rsid w:val="00DF2016"/>
    <w:rsid w:val="00DF201B"/>
    <w:rsid w:val="00DF2C8E"/>
    <w:rsid w:val="00DF33C3"/>
    <w:rsid w:val="00DF470B"/>
    <w:rsid w:val="00DF4D31"/>
    <w:rsid w:val="00DF55CC"/>
    <w:rsid w:val="00DF6322"/>
    <w:rsid w:val="00E00116"/>
    <w:rsid w:val="00E00182"/>
    <w:rsid w:val="00E0145A"/>
    <w:rsid w:val="00E01DFE"/>
    <w:rsid w:val="00E0217C"/>
    <w:rsid w:val="00E02336"/>
    <w:rsid w:val="00E02440"/>
    <w:rsid w:val="00E02545"/>
    <w:rsid w:val="00E05D4A"/>
    <w:rsid w:val="00E070A8"/>
    <w:rsid w:val="00E07781"/>
    <w:rsid w:val="00E10B40"/>
    <w:rsid w:val="00E1135C"/>
    <w:rsid w:val="00E13AEF"/>
    <w:rsid w:val="00E143A3"/>
    <w:rsid w:val="00E15456"/>
    <w:rsid w:val="00E15473"/>
    <w:rsid w:val="00E1560B"/>
    <w:rsid w:val="00E15D60"/>
    <w:rsid w:val="00E16363"/>
    <w:rsid w:val="00E16FEA"/>
    <w:rsid w:val="00E17A43"/>
    <w:rsid w:val="00E200E7"/>
    <w:rsid w:val="00E206FC"/>
    <w:rsid w:val="00E20B21"/>
    <w:rsid w:val="00E251D6"/>
    <w:rsid w:val="00E25F08"/>
    <w:rsid w:val="00E262D0"/>
    <w:rsid w:val="00E3153D"/>
    <w:rsid w:val="00E31589"/>
    <w:rsid w:val="00E31731"/>
    <w:rsid w:val="00E32CE3"/>
    <w:rsid w:val="00E3374E"/>
    <w:rsid w:val="00E34FB4"/>
    <w:rsid w:val="00E364F4"/>
    <w:rsid w:val="00E37922"/>
    <w:rsid w:val="00E37D9E"/>
    <w:rsid w:val="00E40197"/>
    <w:rsid w:val="00E41F6D"/>
    <w:rsid w:val="00E4217F"/>
    <w:rsid w:val="00E42F66"/>
    <w:rsid w:val="00E4371D"/>
    <w:rsid w:val="00E437D3"/>
    <w:rsid w:val="00E43FBC"/>
    <w:rsid w:val="00E442FD"/>
    <w:rsid w:val="00E44A23"/>
    <w:rsid w:val="00E46C47"/>
    <w:rsid w:val="00E47022"/>
    <w:rsid w:val="00E47095"/>
    <w:rsid w:val="00E477DA"/>
    <w:rsid w:val="00E51FF7"/>
    <w:rsid w:val="00E54BC5"/>
    <w:rsid w:val="00E5542E"/>
    <w:rsid w:val="00E56517"/>
    <w:rsid w:val="00E571BA"/>
    <w:rsid w:val="00E5728E"/>
    <w:rsid w:val="00E600CD"/>
    <w:rsid w:val="00E6121A"/>
    <w:rsid w:val="00E616DB"/>
    <w:rsid w:val="00E61829"/>
    <w:rsid w:val="00E62658"/>
    <w:rsid w:val="00E63AAE"/>
    <w:rsid w:val="00E649E2"/>
    <w:rsid w:val="00E65177"/>
    <w:rsid w:val="00E6733D"/>
    <w:rsid w:val="00E6737E"/>
    <w:rsid w:val="00E67786"/>
    <w:rsid w:val="00E67E27"/>
    <w:rsid w:val="00E705F9"/>
    <w:rsid w:val="00E72839"/>
    <w:rsid w:val="00E733C2"/>
    <w:rsid w:val="00E753CF"/>
    <w:rsid w:val="00E7635E"/>
    <w:rsid w:val="00E76C55"/>
    <w:rsid w:val="00E770E1"/>
    <w:rsid w:val="00E77212"/>
    <w:rsid w:val="00E80F0B"/>
    <w:rsid w:val="00E81C90"/>
    <w:rsid w:val="00E82882"/>
    <w:rsid w:val="00E82AA3"/>
    <w:rsid w:val="00E84AA2"/>
    <w:rsid w:val="00E84D38"/>
    <w:rsid w:val="00E85A79"/>
    <w:rsid w:val="00E876B8"/>
    <w:rsid w:val="00E87BBD"/>
    <w:rsid w:val="00E90F02"/>
    <w:rsid w:val="00E90FD9"/>
    <w:rsid w:val="00E92C2F"/>
    <w:rsid w:val="00E92DC2"/>
    <w:rsid w:val="00E93F53"/>
    <w:rsid w:val="00E94401"/>
    <w:rsid w:val="00E96185"/>
    <w:rsid w:val="00E961D8"/>
    <w:rsid w:val="00E96CDF"/>
    <w:rsid w:val="00EA1E39"/>
    <w:rsid w:val="00EA2A98"/>
    <w:rsid w:val="00EA421E"/>
    <w:rsid w:val="00EA489D"/>
    <w:rsid w:val="00EA5146"/>
    <w:rsid w:val="00EA6F3C"/>
    <w:rsid w:val="00EA733D"/>
    <w:rsid w:val="00EA7931"/>
    <w:rsid w:val="00EB15E9"/>
    <w:rsid w:val="00EB166D"/>
    <w:rsid w:val="00EB1F81"/>
    <w:rsid w:val="00EB3242"/>
    <w:rsid w:val="00EB35AF"/>
    <w:rsid w:val="00EB54D4"/>
    <w:rsid w:val="00EB76C5"/>
    <w:rsid w:val="00EC24C0"/>
    <w:rsid w:val="00EC39D0"/>
    <w:rsid w:val="00EC4D5F"/>
    <w:rsid w:val="00EC6FD9"/>
    <w:rsid w:val="00EC7883"/>
    <w:rsid w:val="00ED05E0"/>
    <w:rsid w:val="00ED09C6"/>
    <w:rsid w:val="00ED0B3E"/>
    <w:rsid w:val="00ED1A2F"/>
    <w:rsid w:val="00ED2583"/>
    <w:rsid w:val="00ED2BA7"/>
    <w:rsid w:val="00ED2CEE"/>
    <w:rsid w:val="00ED3428"/>
    <w:rsid w:val="00ED3D23"/>
    <w:rsid w:val="00ED4E15"/>
    <w:rsid w:val="00ED76D3"/>
    <w:rsid w:val="00EE076C"/>
    <w:rsid w:val="00EE0AB3"/>
    <w:rsid w:val="00EE0E84"/>
    <w:rsid w:val="00EE1B19"/>
    <w:rsid w:val="00EE1FF1"/>
    <w:rsid w:val="00EE4988"/>
    <w:rsid w:val="00EE5581"/>
    <w:rsid w:val="00EE69DB"/>
    <w:rsid w:val="00EE6A3A"/>
    <w:rsid w:val="00EE71C9"/>
    <w:rsid w:val="00EF0407"/>
    <w:rsid w:val="00EF04BD"/>
    <w:rsid w:val="00EF0CAC"/>
    <w:rsid w:val="00EF1185"/>
    <w:rsid w:val="00EF1A5B"/>
    <w:rsid w:val="00EF2060"/>
    <w:rsid w:val="00EF22B9"/>
    <w:rsid w:val="00EF29A2"/>
    <w:rsid w:val="00EF2A6F"/>
    <w:rsid w:val="00EF30DC"/>
    <w:rsid w:val="00EF32AA"/>
    <w:rsid w:val="00EF342B"/>
    <w:rsid w:val="00EF3DBC"/>
    <w:rsid w:val="00EF4077"/>
    <w:rsid w:val="00EF5392"/>
    <w:rsid w:val="00EF566A"/>
    <w:rsid w:val="00EF5698"/>
    <w:rsid w:val="00EF5D19"/>
    <w:rsid w:val="00EF5DA1"/>
    <w:rsid w:val="00EF6180"/>
    <w:rsid w:val="00EF6F9A"/>
    <w:rsid w:val="00EF78BC"/>
    <w:rsid w:val="00F014B2"/>
    <w:rsid w:val="00F01B0B"/>
    <w:rsid w:val="00F01D57"/>
    <w:rsid w:val="00F0228F"/>
    <w:rsid w:val="00F02551"/>
    <w:rsid w:val="00F0324D"/>
    <w:rsid w:val="00F035CF"/>
    <w:rsid w:val="00F03B1B"/>
    <w:rsid w:val="00F04315"/>
    <w:rsid w:val="00F0433A"/>
    <w:rsid w:val="00F049E6"/>
    <w:rsid w:val="00F04F58"/>
    <w:rsid w:val="00F05F1B"/>
    <w:rsid w:val="00F06A8B"/>
    <w:rsid w:val="00F06ED7"/>
    <w:rsid w:val="00F075E3"/>
    <w:rsid w:val="00F07669"/>
    <w:rsid w:val="00F07D37"/>
    <w:rsid w:val="00F10754"/>
    <w:rsid w:val="00F129A7"/>
    <w:rsid w:val="00F14CEE"/>
    <w:rsid w:val="00F150E4"/>
    <w:rsid w:val="00F159E8"/>
    <w:rsid w:val="00F163D8"/>
    <w:rsid w:val="00F16420"/>
    <w:rsid w:val="00F16573"/>
    <w:rsid w:val="00F1657E"/>
    <w:rsid w:val="00F16607"/>
    <w:rsid w:val="00F201FC"/>
    <w:rsid w:val="00F205A3"/>
    <w:rsid w:val="00F2071D"/>
    <w:rsid w:val="00F2129B"/>
    <w:rsid w:val="00F23574"/>
    <w:rsid w:val="00F260ED"/>
    <w:rsid w:val="00F273C3"/>
    <w:rsid w:val="00F30C1E"/>
    <w:rsid w:val="00F311AE"/>
    <w:rsid w:val="00F316B3"/>
    <w:rsid w:val="00F35BF4"/>
    <w:rsid w:val="00F3709A"/>
    <w:rsid w:val="00F374DC"/>
    <w:rsid w:val="00F4269D"/>
    <w:rsid w:val="00F43AEF"/>
    <w:rsid w:val="00F44BAF"/>
    <w:rsid w:val="00F44CA5"/>
    <w:rsid w:val="00F45356"/>
    <w:rsid w:val="00F46510"/>
    <w:rsid w:val="00F46AB9"/>
    <w:rsid w:val="00F478F8"/>
    <w:rsid w:val="00F47BCF"/>
    <w:rsid w:val="00F500B5"/>
    <w:rsid w:val="00F5047F"/>
    <w:rsid w:val="00F50AC9"/>
    <w:rsid w:val="00F50C20"/>
    <w:rsid w:val="00F50E60"/>
    <w:rsid w:val="00F511AD"/>
    <w:rsid w:val="00F51AED"/>
    <w:rsid w:val="00F51D12"/>
    <w:rsid w:val="00F529DD"/>
    <w:rsid w:val="00F52E4E"/>
    <w:rsid w:val="00F53EB9"/>
    <w:rsid w:val="00F540D9"/>
    <w:rsid w:val="00F544A3"/>
    <w:rsid w:val="00F54910"/>
    <w:rsid w:val="00F554A8"/>
    <w:rsid w:val="00F566A7"/>
    <w:rsid w:val="00F56F84"/>
    <w:rsid w:val="00F57BB8"/>
    <w:rsid w:val="00F60182"/>
    <w:rsid w:val="00F6059E"/>
    <w:rsid w:val="00F60941"/>
    <w:rsid w:val="00F60D64"/>
    <w:rsid w:val="00F6116D"/>
    <w:rsid w:val="00F625A4"/>
    <w:rsid w:val="00F6355F"/>
    <w:rsid w:val="00F636E8"/>
    <w:rsid w:val="00F639AC"/>
    <w:rsid w:val="00F640A5"/>
    <w:rsid w:val="00F65B09"/>
    <w:rsid w:val="00F67034"/>
    <w:rsid w:val="00F676FC"/>
    <w:rsid w:val="00F70521"/>
    <w:rsid w:val="00F74597"/>
    <w:rsid w:val="00F74E29"/>
    <w:rsid w:val="00F75258"/>
    <w:rsid w:val="00F7603C"/>
    <w:rsid w:val="00F77324"/>
    <w:rsid w:val="00F77E7A"/>
    <w:rsid w:val="00F80FB6"/>
    <w:rsid w:val="00F81988"/>
    <w:rsid w:val="00F82505"/>
    <w:rsid w:val="00F835F7"/>
    <w:rsid w:val="00F8379B"/>
    <w:rsid w:val="00F840E4"/>
    <w:rsid w:val="00F858A5"/>
    <w:rsid w:val="00F85BB9"/>
    <w:rsid w:val="00F91104"/>
    <w:rsid w:val="00F92416"/>
    <w:rsid w:val="00F93901"/>
    <w:rsid w:val="00F93A89"/>
    <w:rsid w:val="00F94204"/>
    <w:rsid w:val="00F9505D"/>
    <w:rsid w:val="00F95EE1"/>
    <w:rsid w:val="00F96C9B"/>
    <w:rsid w:val="00F96EC3"/>
    <w:rsid w:val="00FA2CAA"/>
    <w:rsid w:val="00FA33B3"/>
    <w:rsid w:val="00FA3AC5"/>
    <w:rsid w:val="00FA42BC"/>
    <w:rsid w:val="00FA4AD9"/>
    <w:rsid w:val="00FA58C3"/>
    <w:rsid w:val="00FA5C15"/>
    <w:rsid w:val="00FA5F64"/>
    <w:rsid w:val="00FA691E"/>
    <w:rsid w:val="00FA7D85"/>
    <w:rsid w:val="00FB17E3"/>
    <w:rsid w:val="00FB1CBF"/>
    <w:rsid w:val="00FB25A5"/>
    <w:rsid w:val="00FB7175"/>
    <w:rsid w:val="00FB74E3"/>
    <w:rsid w:val="00FB7BC7"/>
    <w:rsid w:val="00FC2A1A"/>
    <w:rsid w:val="00FC303B"/>
    <w:rsid w:val="00FC5473"/>
    <w:rsid w:val="00FC5B88"/>
    <w:rsid w:val="00FC7B0A"/>
    <w:rsid w:val="00FD0C02"/>
    <w:rsid w:val="00FD27A7"/>
    <w:rsid w:val="00FD2A66"/>
    <w:rsid w:val="00FD2B07"/>
    <w:rsid w:val="00FD3D53"/>
    <w:rsid w:val="00FD4356"/>
    <w:rsid w:val="00FD489A"/>
    <w:rsid w:val="00FD4A2D"/>
    <w:rsid w:val="00FD4BF3"/>
    <w:rsid w:val="00FD7DEC"/>
    <w:rsid w:val="00FE0A84"/>
    <w:rsid w:val="00FE1324"/>
    <w:rsid w:val="00FE1882"/>
    <w:rsid w:val="00FE1CCD"/>
    <w:rsid w:val="00FE26A3"/>
    <w:rsid w:val="00FE2A35"/>
    <w:rsid w:val="00FE334B"/>
    <w:rsid w:val="00FE36B1"/>
    <w:rsid w:val="00FE3A7C"/>
    <w:rsid w:val="00FE56D4"/>
    <w:rsid w:val="00FE7818"/>
    <w:rsid w:val="00FF17AF"/>
    <w:rsid w:val="00FF1B16"/>
    <w:rsid w:val="00FF1D68"/>
    <w:rsid w:val="00FF3A7C"/>
    <w:rsid w:val="00FF3ED3"/>
    <w:rsid w:val="00FF43EB"/>
    <w:rsid w:val="00FF47CB"/>
    <w:rsid w:val="00FF5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81A2E8"/>
  <w15:docId w15:val="{94704F1E-CA3B-4556-A41F-6EF8D3FEE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0841"/>
    <w:pPr>
      <w:widowControl w:val="0"/>
    </w:pPr>
  </w:style>
  <w:style w:type="paragraph" w:styleId="1">
    <w:name w:val="heading 1"/>
    <w:basedOn w:val="a"/>
    <w:next w:val="a"/>
    <w:link w:val="10"/>
    <w:qFormat/>
    <w:rsid w:val="004869F3"/>
    <w:pPr>
      <w:keepNext/>
      <w:numPr>
        <w:numId w:val="94"/>
      </w:numPr>
      <w:spacing w:before="120" w:after="120"/>
      <w:outlineLvl w:val="0"/>
    </w:pPr>
    <w:rPr>
      <w:rFonts w:ascii="Times New Roman" w:eastAsia="標楷體" w:hAnsi="Times New Roman" w:cstheme="majorBidi"/>
      <w:b/>
      <w:bCs/>
      <w:kern w:val="52"/>
      <w:sz w:val="36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4869F3"/>
    <w:pPr>
      <w:keepNext/>
      <w:numPr>
        <w:ilvl w:val="1"/>
        <w:numId w:val="94"/>
      </w:numPr>
      <w:outlineLvl w:val="1"/>
    </w:pPr>
    <w:rPr>
      <w:rFonts w:ascii="Times New Roman" w:eastAsia="標楷體" w:hAnsi="Times New Roman" w:cstheme="majorBidi"/>
      <w:b/>
      <w:bCs/>
      <w:sz w:val="32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743A3A"/>
    <w:pPr>
      <w:keepNext/>
      <w:outlineLvl w:val="2"/>
    </w:pPr>
    <w:rPr>
      <w:rFonts w:ascii="標楷體" w:eastAsia="標楷體" w:hAnsi="標楷體" w:cstheme="majorBidi"/>
      <w:b/>
      <w:bCs/>
      <w:sz w:val="28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4C516A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">
    <w:name w:val="heading 5"/>
    <w:basedOn w:val="a"/>
    <w:next w:val="a"/>
    <w:link w:val="50"/>
    <w:uiPriority w:val="9"/>
    <w:unhideWhenUsed/>
    <w:qFormat/>
    <w:rsid w:val="009855A2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3708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370841"/>
    <w:rPr>
      <w:sz w:val="20"/>
      <w:szCs w:val="20"/>
    </w:rPr>
  </w:style>
  <w:style w:type="paragraph" w:styleId="a5">
    <w:name w:val="footer"/>
    <w:basedOn w:val="a"/>
    <w:link w:val="a6"/>
    <w:unhideWhenUsed/>
    <w:rsid w:val="003708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70841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7084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70841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No Spacing"/>
    <w:link w:val="aa"/>
    <w:uiPriority w:val="1"/>
    <w:qFormat/>
    <w:rsid w:val="00370841"/>
    <w:rPr>
      <w:kern w:val="0"/>
      <w:sz w:val="22"/>
    </w:rPr>
  </w:style>
  <w:style w:type="character" w:customStyle="1" w:styleId="aa">
    <w:name w:val="無間距 字元"/>
    <w:basedOn w:val="a0"/>
    <w:link w:val="a9"/>
    <w:uiPriority w:val="1"/>
    <w:rsid w:val="00370841"/>
    <w:rPr>
      <w:kern w:val="0"/>
      <w:sz w:val="22"/>
    </w:rPr>
  </w:style>
  <w:style w:type="character" w:customStyle="1" w:styleId="10">
    <w:name w:val="標題 1 字元"/>
    <w:basedOn w:val="a0"/>
    <w:link w:val="1"/>
    <w:rsid w:val="004869F3"/>
    <w:rPr>
      <w:rFonts w:ascii="Times New Roman" w:eastAsia="標楷體" w:hAnsi="Times New Roman" w:cstheme="majorBidi"/>
      <w:b/>
      <w:bCs/>
      <w:kern w:val="52"/>
      <w:sz w:val="36"/>
      <w:szCs w:val="52"/>
    </w:rPr>
  </w:style>
  <w:style w:type="paragraph" w:styleId="ab">
    <w:name w:val="TOC Heading"/>
    <w:basedOn w:val="1"/>
    <w:next w:val="a"/>
    <w:uiPriority w:val="39"/>
    <w:unhideWhenUsed/>
    <w:qFormat/>
    <w:rsid w:val="00370841"/>
    <w:pPr>
      <w:keepLines/>
      <w:widowControl/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paragraph" w:styleId="21">
    <w:name w:val="toc 2"/>
    <w:basedOn w:val="a"/>
    <w:next w:val="a"/>
    <w:autoRedefine/>
    <w:uiPriority w:val="39"/>
    <w:unhideWhenUsed/>
    <w:qFormat/>
    <w:rsid w:val="00F45356"/>
    <w:pPr>
      <w:widowControl/>
      <w:tabs>
        <w:tab w:val="right" w:leader="dot" w:pos="10456"/>
      </w:tabs>
      <w:spacing w:after="100" w:line="276" w:lineRule="auto"/>
      <w:ind w:left="1" w:firstLineChars="193" w:firstLine="425"/>
    </w:pPr>
    <w:rPr>
      <w:kern w:val="0"/>
      <w:sz w:val="22"/>
    </w:rPr>
  </w:style>
  <w:style w:type="paragraph" w:styleId="11">
    <w:name w:val="toc 1"/>
    <w:basedOn w:val="a"/>
    <w:next w:val="a"/>
    <w:autoRedefine/>
    <w:uiPriority w:val="39"/>
    <w:unhideWhenUsed/>
    <w:qFormat/>
    <w:rsid w:val="00EF2060"/>
    <w:pPr>
      <w:widowControl/>
      <w:tabs>
        <w:tab w:val="right" w:leader="dot" w:pos="10456"/>
      </w:tabs>
      <w:spacing w:after="100" w:line="180" w:lineRule="auto"/>
    </w:pPr>
    <w:rPr>
      <w:rFonts w:ascii="Times New Roman" w:eastAsia="標楷體" w:hAnsi="Times New Roman" w:cstheme="majorBidi"/>
      <w:b/>
      <w:bCs/>
      <w:noProof/>
      <w:kern w:val="52"/>
      <w:sz w:val="22"/>
    </w:rPr>
  </w:style>
  <w:style w:type="paragraph" w:styleId="31">
    <w:name w:val="toc 3"/>
    <w:basedOn w:val="a"/>
    <w:next w:val="a"/>
    <w:autoRedefine/>
    <w:uiPriority w:val="39"/>
    <w:unhideWhenUsed/>
    <w:qFormat/>
    <w:rsid w:val="00370841"/>
    <w:pPr>
      <w:widowControl/>
      <w:spacing w:after="100" w:line="276" w:lineRule="auto"/>
      <w:ind w:left="440"/>
    </w:pPr>
    <w:rPr>
      <w:kern w:val="0"/>
      <w:sz w:val="22"/>
    </w:rPr>
  </w:style>
  <w:style w:type="paragraph" w:styleId="ac">
    <w:name w:val="annotation text"/>
    <w:basedOn w:val="a"/>
    <w:link w:val="ad"/>
    <w:rsid w:val="00370841"/>
    <w:rPr>
      <w:rFonts w:ascii="Times New Roman" w:eastAsia="新細明體" w:hAnsi="Times New Roman" w:cs="Times New Roman"/>
      <w:szCs w:val="20"/>
    </w:rPr>
  </w:style>
  <w:style w:type="character" w:customStyle="1" w:styleId="ad">
    <w:name w:val="註解文字 字元"/>
    <w:basedOn w:val="a0"/>
    <w:link w:val="ac"/>
    <w:rsid w:val="00370841"/>
    <w:rPr>
      <w:rFonts w:ascii="Times New Roman" w:eastAsia="新細明體" w:hAnsi="Times New Roman" w:cs="Times New Roman"/>
      <w:szCs w:val="20"/>
    </w:rPr>
  </w:style>
  <w:style w:type="paragraph" w:styleId="ae">
    <w:name w:val="Normal Indent"/>
    <w:basedOn w:val="a"/>
    <w:rsid w:val="00370841"/>
    <w:pPr>
      <w:ind w:leftChars="250" w:left="600"/>
    </w:pPr>
    <w:rPr>
      <w:rFonts w:ascii="Times New Roman" w:eastAsia="標楷體" w:hAnsi="Times New Roman" w:cs="Times New Roman"/>
      <w:szCs w:val="20"/>
    </w:rPr>
  </w:style>
  <w:style w:type="character" w:styleId="af">
    <w:name w:val="Hyperlink"/>
    <w:basedOn w:val="a0"/>
    <w:uiPriority w:val="99"/>
    <w:unhideWhenUsed/>
    <w:rsid w:val="00370841"/>
    <w:rPr>
      <w:color w:val="0000FF" w:themeColor="hyperlink"/>
      <w:u w:val="single"/>
    </w:rPr>
  </w:style>
  <w:style w:type="paragraph" w:styleId="af0">
    <w:name w:val="Title"/>
    <w:basedOn w:val="a"/>
    <w:next w:val="a"/>
    <w:link w:val="af1"/>
    <w:uiPriority w:val="10"/>
    <w:qFormat/>
    <w:rsid w:val="004C516A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f1">
    <w:name w:val="標題 字元"/>
    <w:basedOn w:val="a0"/>
    <w:link w:val="af0"/>
    <w:uiPriority w:val="10"/>
    <w:rsid w:val="004C516A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af2">
    <w:name w:val="Body Text"/>
    <w:basedOn w:val="a"/>
    <w:link w:val="af3"/>
    <w:rsid w:val="004C516A"/>
    <w:pPr>
      <w:snapToGrid w:val="0"/>
      <w:spacing w:line="300" w:lineRule="auto"/>
    </w:pPr>
    <w:rPr>
      <w:rFonts w:ascii="Times New Roman" w:eastAsia="新細明體" w:hAnsi="Times New Roman" w:cs="Times New Roman"/>
      <w:color w:val="000000"/>
      <w:szCs w:val="20"/>
    </w:rPr>
  </w:style>
  <w:style w:type="character" w:customStyle="1" w:styleId="af3">
    <w:name w:val="本文 字元"/>
    <w:basedOn w:val="a0"/>
    <w:link w:val="af2"/>
    <w:rsid w:val="004C516A"/>
    <w:rPr>
      <w:rFonts w:ascii="Times New Roman" w:eastAsia="新細明體" w:hAnsi="Times New Roman" w:cs="Times New Roman"/>
      <w:color w:val="000000"/>
      <w:szCs w:val="20"/>
    </w:rPr>
  </w:style>
  <w:style w:type="character" w:customStyle="1" w:styleId="20">
    <w:name w:val="標題 2 字元"/>
    <w:basedOn w:val="a0"/>
    <w:link w:val="2"/>
    <w:uiPriority w:val="9"/>
    <w:rsid w:val="004869F3"/>
    <w:rPr>
      <w:rFonts w:ascii="Times New Roman" w:eastAsia="標楷體" w:hAnsi="Times New Roman" w:cstheme="majorBidi"/>
      <w:b/>
      <w:bCs/>
      <w:sz w:val="32"/>
      <w:szCs w:val="48"/>
    </w:rPr>
  </w:style>
  <w:style w:type="character" w:customStyle="1" w:styleId="30">
    <w:name w:val="標題 3 字元"/>
    <w:basedOn w:val="a0"/>
    <w:link w:val="3"/>
    <w:uiPriority w:val="9"/>
    <w:rsid w:val="00743A3A"/>
    <w:rPr>
      <w:rFonts w:ascii="標楷體" w:eastAsia="標楷體" w:hAnsi="標楷體" w:cstheme="majorBidi"/>
      <w:b/>
      <w:bCs/>
      <w:sz w:val="28"/>
      <w:szCs w:val="36"/>
    </w:rPr>
  </w:style>
  <w:style w:type="character" w:customStyle="1" w:styleId="40">
    <w:name w:val="標題 4 字元"/>
    <w:basedOn w:val="a0"/>
    <w:link w:val="4"/>
    <w:uiPriority w:val="9"/>
    <w:rsid w:val="004C516A"/>
    <w:rPr>
      <w:rFonts w:asciiTheme="majorHAnsi" w:eastAsiaTheme="majorEastAsia" w:hAnsiTheme="majorHAnsi" w:cstheme="majorBidi"/>
      <w:sz w:val="36"/>
      <w:szCs w:val="36"/>
    </w:rPr>
  </w:style>
  <w:style w:type="paragraph" w:styleId="HTML">
    <w:name w:val="HTML Preformatted"/>
    <w:basedOn w:val="a"/>
    <w:link w:val="HTML0"/>
    <w:rsid w:val="003933B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rsid w:val="003933B4"/>
    <w:rPr>
      <w:rFonts w:ascii="細明體" w:eastAsia="細明體" w:hAnsi="細明體" w:cs="細明體"/>
      <w:kern w:val="0"/>
      <w:szCs w:val="24"/>
    </w:rPr>
  </w:style>
  <w:style w:type="paragraph" w:styleId="af4">
    <w:name w:val="List Paragraph"/>
    <w:basedOn w:val="a"/>
    <w:uiPriority w:val="34"/>
    <w:qFormat/>
    <w:rsid w:val="003933B4"/>
    <w:pPr>
      <w:ind w:leftChars="200" w:left="480"/>
    </w:pPr>
  </w:style>
  <w:style w:type="paragraph" w:styleId="af5">
    <w:name w:val="Date"/>
    <w:basedOn w:val="a"/>
    <w:next w:val="a"/>
    <w:link w:val="af6"/>
    <w:rsid w:val="002F16D3"/>
    <w:pPr>
      <w:jc w:val="right"/>
    </w:pPr>
    <w:rPr>
      <w:rFonts w:ascii="Times New Roman" w:eastAsia="新細明體" w:hAnsi="Times New Roman" w:cs="Times New Roman"/>
      <w:szCs w:val="20"/>
    </w:rPr>
  </w:style>
  <w:style w:type="character" w:customStyle="1" w:styleId="af6">
    <w:name w:val="日期 字元"/>
    <w:basedOn w:val="a0"/>
    <w:link w:val="af5"/>
    <w:rsid w:val="002F16D3"/>
    <w:rPr>
      <w:rFonts w:ascii="Times New Roman" w:eastAsia="新細明體" w:hAnsi="Times New Roman" w:cs="Times New Roman"/>
      <w:szCs w:val="20"/>
    </w:rPr>
  </w:style>
  <w:style w:type="character" w:customStyle="1" w:styleId="50">
    <w:name w:val="標題 5 字元"/>
    <w:basedOn w:val="a0"/>
    <w:link w:val="5"/>
    <w:uiPriority w:val="9"/>
    <w:rsid w:val="009855A2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32">
    <w:name w:val="Body Text Indent 3"/>
    <w:basedOn w:val="a"/>
    <w:link w:val="33"/>
    <w:rsid w:val="009855A2"/>
    <w:pPr>
      <w:spacing w:after="120"/>
      <w:ind w:leftChars="200" w:left="480"/>
    </w:pPr>
    <w:rPr>
      <w:rFonts w:ascii="Times New Roman" w:eastAsia="新細明體" w:hAnsi="Times New Roman" w:cs="Times New Roman"/>
      <w:sz w:val="16"/>
      <w:szCs w:val="16"/>
    </w:rPr>
  </w:style>
  <w:style w:type="character" w:customStyle="1" w:styleId="33">
    <w:name w:val="本文縮排 3 字元"/>
    <w:basedOn w:val="a0"/>
    <w:link w:val="32"/>
    <w:rsid w:val="009855A2"/>
    <w:rPr>
      <w:rFonts w:ascii="Times New Roman" w:eastAsia="新細明體" w:hAnsi="Times New Roman" w:cs="Times New Roman"/>
      <w:sz w:val="16"/>
      <w:szCs w:val="16"/>
    </w:rPr>
  </w:style>
  <w:style w:type="table" w:styleId="af7">
    <w:name w:val="Table Grid"/>
    <w:basedOn w:val="a1"/>
    <w:uiPriority w:val="59"/>
    <w:rsid w:val="009855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annotation reference"/>
    <w:basedOn w:val="a0"/>
    <w:semiHidden/>
    <w:unhideWhenUsed/>
    <w:rsid w:val="009A132C"/>
    <w:rPr>
      <w:sz w:val="18"/>
      <w:szCs w:val="18"/>
    </w:rPr>
  </w:style>
  <w:style w:type="paragraph" w:styleId="af9">
    <w:name w:val="annotation subject"/>
    <w:basedOn w:val="ac"/>
    <w:next w:val="ac"/>
    <w:link w:val="afa"/>
    <w:uiPriority w:val="99"/>
    <w:semiHidden/>
    <w:unhideWhenUsed/>
    <w:rsid w:val="009A132C"/>
    <w:rPr>
      <w:rFonts w:asciiTheme="minorHAnsi" w:eastAsiaTheme="minorEastAsia" w:hAnsiTheme="minorHAnsi" w:cstheme="minorBidi"/>
      <w:b/>
      <w:bCs/>
      <w:szCs w:val="22"/>
    </w:rPr>
  </w:style>
  <w:style w:type="character" w:customStyle="1" w:styleId="afa">
    <w:name w:val="註解主旨 字元"/>
    <w:basedOn w:val="ad"/>
    <w:link w:val="af9"/>
    <w:uiPriority w:val="99"/>
    <w:semiHidden/>
    <w:rsid w:val="009A132C"/>
    <w:rPr>
      <w:rFonts w:ascii="Times New Roman" w:eastAsia="新細明體" w:hAnsi="Times New Roman" w:cs="Times New Roman"/>
      <w:b/>
      <w:bCs/>
      <w:szCs w:val="20"/>
    </w:rPr>
  </w:style>
  <w:style w:type="paragraph" w:styleId="afb">
    <w:name w:val="Revision"/>
    <w:hidden/>
    <w:uiPriority w:val="99"/>
    <w:semiHidden/>
    <w:rsid w:val="009A132C"/>
  </w:style>
  <w:style w:type="character" w:styleId="afc">
    <w:name w:val="FollowedHyperlink"/>
    <w:basedOn w:val="a0"/>
    <w:unhideWhenUsed/>
    <w:rsid w:val="008C56CA"/>
    <w:rPr>
      <w:color w:val="800080" w:themeColor="followedHyperlink"/>
      <w:u w:val="single"/>
    </w:rPr>
  </w:style>
  <w:style w:type="character" w:styleId="afd">
    <w:name w:val="Placeholder Text"/>
    <w:basedOn w:val="a0"/>
    <w:uiPriority w:val="99"/>
    <w:semiHidden/>
    <w:rsid w:val="00ED0B3E"/>
    <w:rPr>
      <w:color w:val="808080"/>
    </w:rPr>
  </w:style>
  <w:style w:type="paragraph" w:styleId="22">
    <w:name w:val="Body Text 2"/>
    <w:basedOn w:val="a"/>
    <w:link w:val="23"/>
    <w:unhideWhenUsed/>
    <w:rsid w:val="00ED0B3E"/>
    <w:pPr>
      <w:spacing w:after="120" w:line="480" w:lineRule="auto"/>
    </w:pPr>
  </w:style>
  <w:style w:type="character" w:customStyle="1" w:styleId="23">
    <w:name w:val="本文 2 字元"/>
    <w:basedOn w:val="a0"/>
    <w:link w:val="22"/>
    <w:rsid w:val="00ED0B3E"/>
  </w:style>
  <w:style w:type="paragraph" w:styleId="afe">
    <w:name w:val="Note Heading"/>
    <w:basedOn w:val="a"/>
    <w:next w:val="a"/>
    <w:link w:val="aff"/>
    <w:rsid w:val="00ED0B3E"/>
    <w:pPr>
      <w:jc w:val="center"/>
    </w:pPr>
    <w:rPr>
      <w:rFonts w:ascii="Times New Roman" w:eastAsia="新細明體" w:hAnsi="Times New Roman" w:cs="Times New Roman"/>
      <w:szCs w:val="20"/>
    </w:rPr>
  </w:style>
  <w:style w:type="character" w:customStyle="1" w:styleId="aff">
    <w:name w:val="註釋標題 字元"/>
    <w:basedOn w:val="a0"/>
    <w:link w:val="afe"/>
    <w:rsid w:val="00ED0B3E"/>
    <w:rPr>
      <w:rFonts w:ascii="Times New Roman" w:eastAsia="新細明體" w:hAnsi="Times New Roman" w:cs="Times New Roman"/>
      <w:szCs w:val="20"/>
    </w:rPr>
  </w:style>
  <w:style w:type="paragraph" w:styleId="aff0">
    <w:name w:val="footnote text"/>
    <w:basedOn w:val="a"/>
    <w:link w:val="aff1"/>
    <w:rsid w:val="00ED0B3E"/>
    <w:pPr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ff1">
    <w:name w:val="註腳文字 字元"/>
    <w:basedOn w:val="a0"/>
    <w:link w:val="aff0"/>
    <w:semiHidden/>
    <w:rsid w:val="00ED0B3E"/>
    <w:rPr>
      <w:rFonts w:ascii="Times New Roman" w:eastAsia="新細明體" w:hAnsi="Times New Roman" w:cs="Times New Roman"/>
      <w:sz w:val="20"/>
      <w:szCs w:val="20"/>
    </w:rPr>
  </w:style>
  <w:style w:type="character" w:styleId="aff2">
    <w:name w:val="footnote reference"/>
    <w:basedOn w:val="a0"/>
    <w:rsid w:val="00ED0B3E"/>
    <w:rPr>
      <w:vertAlign w:val="superscript"/>
    </w:rPr>
  </w:style>
  <w:style w:type="character" w:styleId="aff3">
    <w:name w:val="page number"/>
    <w:basedOn w:val="a0"/>
    <w:rsid w:val="00ED0B3E"/>
  </w:style>
  <w:style w:type="paragraph" w:styleId="aff4">
    <w:name w:val="Document Map"/>
    <w:basedOn w:val="a"/>
    <w:link w:val="aff5"/>
    <w:semiHidden/>
    <w:rsid w:val="00ED0B3E"/>
    <w:pPr>
      <w:shd w:val="clear" w:color="auto" w:fill="000080"/>
    </w:pPr>
    <w:rPr>
      <w:rFonts w:ascii="Arial" w:eastAsia="新細明體" w:hAnsi="Arial" w:cs="Times New Roman"/>
      <w:szCs w:val="20"/>
    </w:rPr>
  </w:style>
  <w:style w:type="character" w:customStyle="1" w:styleId="aff5">
    <w:name w:val="文件引導模式 字元"/>
    <w:basedOn w:val="a0"/>
    <w:link w:val="aff4"/>
    <w:semiHidden/>
    <w:rsid w:val="00ED0B3E"/>
    <w:rPr>
      <w:rFonts w:ascii="Arial" w:eastAsia="新細明體" w:hAnsi="Arial" w:cs="Times New Roman"/>
      <w:szCs w:val="20"/>
      <w:shd w:val="clear" w:color="auto" w:fill="000080"/>
    </w:rPr>
  </w:style>
  <w:style w:type="paragraph" w:styleId="aff6">
    <w:name w:val="endnote text"/>
    <w:basedOn w:val="a"/>
    <w:link w:val="aff7"/>
    <w:semiHidden/>
    <w:rsid w:val="00ED0B3E"/>
    <w:pPr>
      <w:snapToGrid w:val="0"/>
    </w:pPr>
    <w:rPr>
      <w:rFonts w:ascii="Times New Roman" w:eastAsia="新細明體" w:hAnsi="Times New Roman" w:cs="Times New Roman"/>
      <w:szCs w:val="20"/>
    </w:rPr>
  </w:style>
  <w:style w:type="character" w:customStyle="1" w:styleId="aff7">
    <w:name w:val="章節附註文字 字元"/>
    <w:basedOn w:val="a0"/>
    <w:link w:val="aff6"/>
    <w:semiHidden/>
    <w:rsid w:val="00ED0B3E"/>
    <w:rPr>
      <w:rFonts w:ascii="Times New Roman" w:eastAsia="新細明體" w:hAnsi="Times New Roman" w:cs="Times New Roman"/>
      <w:szCs w:val="20"/>
    </w:rPr>
  </w:style>
  <w:style w:type="character" w:styleId="aff8">
    <w:name w:val="endnote reference"/>
    <w:basedOn w:val="a0"/>
    <w:semiHidden/>
    <w:rsid w:val="00ED0B3E"/>
    <w:rPr>
      <w:vertAlign w:val="superscript"/>
    </w:rPr>
  </w:style>
  <w:style w:type="paragraph" w:customStyle="1" w:styleId="aff9">
    <w:name w:val="字元 字元 字元"/>
    <w:basedOn w:val="a"/>
    <w:rsid w:val="00ED0B3E"/>
    <w:pPr>
      <w:widowControl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affa">
    <w:name w:val="字元 字元 字元 字元 字元 字元"/>
    <w:basedOn w:val="a"/>
    <w:rsid w:val="00ED0B3E"/>
    <w:pPr>
      <w:widowControl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styleId="affb">
    <w:name w:val="Body Text Indent"/>
    <w:basedOn w:val="a"/>
    <w:link w:val="affc"/>
    <w:uiPriority w:val="99"/>
    <w:unhideWhenUsed/>
    <w:rsid w:val="009E67C5"/>
    <w:pPr>
      <w:spacing w:after="120"/>
      <w:ind w:leftChars="200" w:left="480"/>
    </w:pPr>
    <w:rPr>
      <w:rFonts w:ascii="Calibri" w:eastAsia="新細明體" w:hAnsi="Calibri" w:cs="Times New Roman"/>
    </w:rPr>
  </w:style>
  <w:style w:type="character" w:customStyle="1" w:styleId="affc">
    <w:name w:val="本文縮排 字元"/>
    <w:basedOn w:val="a0"/>
    <w:link w:val="affb"/>
    <w:uiPriority w:val="99"/>
    <w:rsid w:val="009E67C5"/>
    <w:rPr>
      <w:rFonts w:ascii="Calibri" w:eastAsia="新細明體" w:hAnsi="Calibri" w:cs="Times New Roman"/>
    </w:rPr>
  </w:style>
  <w:style w:type="paragraph" w:styleId="affd">
    <w:name w:val="Plain Text"/>
    <w:basedOn w:val="a"/>
    <w:link w:val="affe"/>
    <w:rsid w:val="00085BF7"/>
    <w:rPr>
      <w:rFonts w:ascii="細明體" w:eastAsia="細明體" w:hAnsi="Courier New" w:cs="Times New Roman"/>
      <w:szCs w:val="20"/>
    </w:rPr>
  </w:style>
  <w:style w:type="character" w:customStyle="1" w:styleId="affe">
    <w:name w:val="純文字 字元"/>
    <w:basedOn w:val="a0"/>
    <w:link w:val="affd"/>
    <w:rsid w:val="00085BF7"/>
    <w:rPr>
      <w:rFonts w:ascii="細明體" w:eastAsia="細明體" w:hAnsi="Courier New" w:cs="Times New Roman"/>
      <w:szCs w:val="20"/>
    </w:rPr>
  </w:style>
  <w:style w:type="paragraph" w:customStyle="1" w:styleId="DefinitionTerm">
    <w:name w:val="Definition Term"/>
    <w:rsid w:val="00665EA9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afff">
    <w:name w:val="公文(主旨)"/>
    <w:basedOn w:val="a"/>
    <w:next w:val="a"/>
    <w:rsid w:val="00665EA9"/>
    <w:pPr>
      <w:widowControl/>
      <w:ind w:left="958" w:hanging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styleId="12">
    <w:name w:val="index 1"/>
    <w:basedOn w:val="a"/>
    <w:next w:val="a"/>
    <w:autoRedefine/>
    <w:semiHidden/>
    <w:rsid w:val="003E69EA"/>
    <w:pPr>
      <w:ind w:leftChars="75" w:left="180"/>
      <w:jc w:val="center"/>
    </w:pPr>
    <w:rPr>
      <w:rFonts w:ascii="Times New Roman" w:eastAsia="標楷體" w:hAnsi="Times New Roman" w:cs="Times New Roman"/>
      <w:b/>
      <w:bCs/>
      <w:sz w:val="40"/>
      <w:szCs w:val="20"/>
    </w:rPr>
  </w:style>
  <w:style w:type="paragraph" w:styleId="24">
    <w:name w:val="Body Text Indent 2"/>
    <w:basedOn w:val="a"/>
    <w:link w:val="25"/>
    <w:uiPriority w:val="99"/>
    <w:semiHidden/>
    <w:unhideWhenUsed/>
    <w:rsid w:val="00474969"/>
    <w:pPr>
      <w:spacing w:after="120" w:line="480" w:lineRule="auto"/>
      <w:ind w:leftChars="200" w:left="480"/>
    </w:pPr>
  </w:style>
  <w:style w:type="character" w:customStyle="1" w:styleId="25">
    <w:name w:val="本文縮排 2 字元"/>
    <w:basedOn w:val="a0"/>
    <w:link w:val="24"/>
    <w:rsid w:val="00474969"/>
  </w:style>
  <w:style w:type="paragraph" w:customStyle="1" w:styleId="Default">
    <w:name w:val="Default"/>
    <w:rsid w:val="00FC7B0A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customStyle="1" w:styleId="13">
    <w:name w:val="字元 字元 字元1"/>
    <w:basedOn w:val="a"/>
    <w:rsid w:val="005923EF"/>
    <w:pPr>
      <w:widowControl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14">
    <w:name w:val="字元 字元 字元 字元 字元 字元1"/>
    <w:basedOn w:val="a"/>
    <w:rsid w:val="005923EF"/>
    <w:pPr>
      <w:widowControl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7"/>
    <w:uiPriority w:val="59"/>
    <w:rsid w:val="000032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表格格線2"/>
    <w:basedOn w:val="a1"/>
    <w:next w:val="af7"/>
    <w:uiPriority w:val="39"/>
    <w:rsid w:val="00E070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A9050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89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8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8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4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標題4">
      <a:majorFont>
        <a:latin typeface="Cambria"/>
        <a:ea typeface="新細明體"/>
        <a:cs typeface=""/>
      </a:majorFont>
      <a:minorFont>
        <a:latin typeface="Calibri"/>
        <a:ea typeface="新細明體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2014-09-15T00:00:00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B85F4B9-6A76-473A-90C9-D5835FB42A0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626CD16-0976-47DB-A5D4-846976C76EF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F2A72E1-70EC-4FC8-BAEF-401956A3409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4263DFF-1CE1-4841-9B0A-7AB358FBC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967</Words>
  <Characters>5516</Characters>
  <Application>Microsoft Office Word</Application>
  <DocSecurity>0</DocSecurity>
  <Lines>45</Lines>
  <Paragraphs>12</Paragraphs>
  <ScaleCrop>false</ScaleCrop>
  <Company>金融聯合徵信中心</Company>
  <LinksUpToDate>false</LinksUpToDate>
  <CharactersWithSpaces>6471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會員輔導部工作手冊</dc:title>
  <dc:subject>4.3版</dc:subject>
  <dc:creator>會員輔導部  畢文明</dc:creator>
  <cp:lastModifiedBy>(OA區)王建文</cp:lastModifiedBy>
  <cp:revision>3</cp:revision>
  <cp:lastPrinted>2024-03-18T03:14:00Z</cp:lastPrinted>
  <dcterms:created xsi:type="dcterms:W3CDTF">2025-07-04T05:59:00Z</dcterms:created>
  <dcterms:modified xsi:type="dcterms:W3CDTF">2025-07-24T03:13:00Z</dcterms:modified>
</cp:coreProperties>
</file>